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82" w:type="dxa"/>
        <w:tblInd w:w="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990"/>
        <w:gridCol w:w="1454"/>
        <w:gridCol w:w="4924"/>
        <w:gridCol w:w="4770"/>
        <w:gridCol w:w="2409"/>
      </w:tblGrid>
      <w:tr w:rsidR="00CE42EC" w:rsidRPr="005A08DF" w14:paraId="02CF4302" w14:textId="77777777" w:rsidTr="2F7C13D6">
        <w:trPr>
          <w:trHeight w:val="490"/>
        </w:trPr>
        <w:tc>
          <w:tcPr>
            <w:tcW w:w="15282" w:type="dxa"/>
            <w:gridSpan w:val="6"/>
            <w:tcBorders>
              <w:top w:val="single" w:sz="18" w:space="0" w:color="000000" w:themeColor="text1"/>
            </w:tcBorders>
            <w:shd w:val="clear" w:color="auto" w:fill="4F81BD" w:themeFill="accent1"/>
          </w:tcPr>
          <w:p w14:paraId="2DAA8C25" w14:textId="14233103" w:rsidR="00CE42EC" w:rsidRPr="005A08DF" w:rsidRDefault="00CE42EC" w:rsidP="00FB6A26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6F98">
              <w:rPr>
                <w:b/>
                <w:bCs/>
                <w:color w:val="FFFFFF"/>
                <w:spacing w:val="-4"/>
                <w:sz w:val="28"/>
              </w:rPr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bCs/>
                <w:color w:val="FFFFFF"/>
                <w:spacing w:val="-12"/>
                <w:sz w:val="28"/>
              </w:rPr>
              <w:t>5</w:t>
            </w:r>
          </w:p>
        </w:tc>
      </w:tr>
      <w:tr w:rsidR="00CE42EC" w:rsidRPr="005A08DF" w14:paraId="67608FD3" w14:textId="77777777" w:rsidTr="2F7C13D6">
        <w:trPr>
          <w:trHeight w:val="490"/>
        </w:trPr>
        <w:tc>
          <w:tcPr>
            <w:tcW w:w="7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644A55DA" w14:textId="77777777" w:rsidR="00CE42EC" w:rsidRPr="005A08DF" w:rsidRDefault="00CE42EC" w:rsidP="00FB6A26">
            <w:pPr>
              <w:pStyle w:val="TableParagraph"/>
              <w:spacing w:before="48"/>
              <w:ind w:left="107" w:right="101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9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12CC79E5" w14:textId="77777777" w:rsidR="00CE42EC" w:rsidRDefault="00CE42EC" w:rsidP="00FB6A26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45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496D0DAC" w14:textId="77777777" w:rsidR="00CE42EC" w:rsidRPr="005A08DF" w:rsidRDefault="00CE42EC" w:rsidP="00FB6A26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92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77B26443" w14:textId="77777777" w:rsidR="00CE42EC" w:rsidRPr="005A08DF" w:rsidRDefault="00CE42EC" w:rsidP="00FB6A26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7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11BD43F2" w14:textId="77777777" w:rsidR="00CE42EC" w:rsidRPr="005A08DF" w:rsidRDefault="00CE42EC" w:rsidP="00FB6A26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4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24E45A15" w14:textId="77777777" w:rsidR="00CE42EC" w:rsidRPr="005A08DF" w:rsidRDefault="00CE42EC" w:rsidP="00FB6A26">
            <w:pPr>
              <w:pStyle w:val="TableParagraph"/>
              <w:spacing w:before="125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="00CE42EC" w:rsidRPr="005A08DF" w14:paraId="38A09E7C" w14:textId="77777777" w:rsidTr="2F7C13D6">
        <w:trPr>
          <w:trHeight w:val="1662"/>
        </w:trPr>
        <w:tc>
          <w:tcPr>
            <w:tcW w:w="735" w:type="dxa"/>
            <w:vAlign w:val="center"/>
          </w:tcPr>
          <w:p w14:paraId="7E7A7454" w14:textId="3B5F8A3B" w:rsidR="00CE42EC" w:rsidRPr="005A08DF" w:rsidRDefault="00CE42EC" w:rsidP="63546DF1">
            <w:pPr>
              <w:pStyle w:val="TableParagraph"/>
              <w:ind w:right="150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Autumn 1</w:t>
            </w:r>
            <w:r w:rsidR="4B7A067D"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 &amp; 2</w:t>
            </w:r>
          </w:p>
        </w:tc>
        <w:tc>
          <w:tcPr>
            <w:tcW w:w="990" w:type="dxa"/>
          </w:tcPr>
          <w:p w14:paraId="3069081C" w14:textId="1CA5EB48" w:rsidR="00CE42EC" w:rsidRPr="005A08DF" w:rsidRDefault="145DEBE3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Mechanisms- Trebuchets </w:t>
            </w:r>
          </w:p>
        </w:tc>
        <w:tc>
          <w:tcPr>
            <w:tcW w:w="1454" w:type="dxa"/>
          </w:tcPr>
          <w:p w14:paraId="2B3CA841" w14:textId="6CD4BA80" w:rsidR="00CE42EC" w:rsidRPr="005A08DF" w:rsidRDefault="306E6563" w:rsidP="00DA2A78">
            <w:pPr>
              <w:pStyle w:val="TableParagraph"/>
              <w:numPr>
                <w:ilvl w:val="0"/>
                <w:numId w:val="32"/>
              </w:numPr>
              <w:spacing w:before="1"/>
              <w:ind w:right="108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What is a mechanism?</w:t>
            </w:r>
          </w:p>
          <w:p w14:paraId="3993A5FE" w14:textId="5E72AF39" w:rsidR="00CE42EC" w:rsidRPr="005A08DF" w:rsidRDefault="306E6563" w:rsidP="00DA2A78">
            <w:pPr>
              <w:pStyle w:val="TableParagraph"/>
              <w:numPr>
                <w:ilvl w:val="0"/>
                <w:numId w:val="32"/>
              </w:numPr>
              <w:spacing w:before="1"/>
              <w:ind w:right="108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How can changing a pivot point affect movement/force?</w:t>
            </w:r>
          </w:p>
          <w:p w14:paraId="7AA6730D" w14:textId="4A392D92" w:rsidR="00CE42EC" w:rsidRPr="005A08DF" w:rsidRDefault="306E6563" w:rsidP="00DA2A78">
            <w:pPr>
              <w:pStyle w:val="TableParagraph"/>
              <w:numPr>
                <w:ilvl w:val="0"/>
                <w:numId w:val="32"/>
              </w:numPr>
              <w:spacing w:before="1"/>
              <w:ind w:right="108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What are historic and modern uses for levers?</w:t>
            </w:r>
          </w:p>
          <w:p w14:paraId="13DEC923" w14:textId="5B7EB694" w:rsidR="00CE42EC" w:rsidRPr="005A08DF" w:rsidRDefault="00CE42EC" w:rsidP="63546DF1">
            <w:pPr>
              <w:pStyle w:val="TableParagraph"/>
              <w:spacing w:before="1"/>
              <w:ind w:left="465" w:right="108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924" w:type="dxa"/>
          </w:tcPr>
          <w:p w14:paraId="1B40D30A" w14:textId="357DE8E9" w:rsidR="1BC39253" w:rsidRDefault="1BC39253" w:rsidP="6701F972">
            <w:pPr>
              <w:ind w:left="240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 Design</w:t>
            </w:r>
          </w:p>
          <w:p w14:paraId="12377895" w14:textId="0F7F7DF7" w:rsidR="1BC39253" w:rsidRDefault="1BC39253" w:rsidP="00DA2A78">
            <w:pPr>
              <w:pStyle w:val="ListParagraph"/>
              <w:numPr>
                <w:ilvl w:val="0"/>
                <w:numId w:val="31"/>
              </w:numPr>
              <w:ind w:left="240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Produce annotated sketches of their trebuchet design</w:t>
            </w:r>
          </w:p>
          <w:p w14:paraId="4A5351E6" w14:textId="12A6861F" w:rsidR="1BC39253" w:rsidRDefault="1BC39253" w:rsidP="00DA2A78">
            <w:pPr>
              <w:pStyle w:val="ListParagraph"/>
              <w:numPr>
                <w:ilvl w:val="0"/>
                <w:numId w:val="31"/>
              </w:numPr>
              <w:ind w:left="240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Identify key components (arm, pivot, base)</w:t>
            </w:r>
          </w:p>
          <w:p w14:paraId="45B01FAF" w14:textId="2C88225D" w:rsidR="1BC39253" w:rsidRDefault="1BC39253" w:rsidP="00DA2A78">
            <w:pPr>
              <w:pStyle w:val="ListParagraph"/>
              <w:numPr>
                <w:ilvl w:val="0"/>
                <w:numId w:val="31"/>
              </w:numPr>
              <w:ind w:left="240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Agree simple success criteria (e.g. stability, distance, accuracy)</w:t>
            </w:r>
          </w:p>
          <w:p w14:paraId="0040368E" w14:textId="1DB98DA8" w:rsidR="63546DF1" w:rsidRDefault="63546DF1" w:rsidP="6701F972">
            <w:pPr>
              <w:ind w:left="240" w:hanging="284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0B6308C7" w14:textId="3F0E04B7" w:rsidR="1BC39253" w:rsidRDefault="1BC39253" w:rsidP="6701F972">
            <w:pPr>
              <w:ind w:left="240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Progression note:</w:t>
            </w:r>
            <w:r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Designs move beyond “what it looks like” to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how and why it works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.</w:t>
            </w:r>
          </w:p>
          <w:p w14:paraId="30C0216E" w14:textId="40FF6909" w:rsidR="63546DF1" w:rsidRDefault="63546DF1" w:rsidP="6701F972">
            <w:pPr>
              <w:pStyle w:val="TableParagraph"/>
              <w:tabs>
                <w:tab w:val="left" w:pos="526"/>
              </w:tabs>
              <w:spacing w:before="1"/>
              <w:ind w:left="526" w:hanging="284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42153D26" w14:textId="6A39C26B" w:rsidR="63546DF1" w:rsidRDefault="63546DF1" w:rsidP="6701F972">
            <w:pPr>
              <w:pStyle w:val="TableParagraph"/>
              <w:tabs>
                <w:tab w:val="left" w:pos="526"/>
              </w:tabs>
              <w:spacing w:before="1"/>
              <w:ind w:left="526" w:hanging="284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66D968C4" w14:textId="68AD1FFF" w:rsidR="00CE42EC" w:rsidRPr="001C2858" w:rsidRDefault="3B464A82" w:rsidP="6701F972">
            <w:pPr>
              <w:pStyle w:val="TableParagraph"/>
              <w:tabs>
                <w:tab w:val="left" w:pos="526"/>
              </w:tabs>
              <w:spacing w:before="1"/>
              <w:ind w:left="526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</w:t>
            </w:r>
            <w:r w:rsidR="3B91B310"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1E305A92"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Technical </w:t>
            </w:r>
          </w:p>
          <w:p w14:paraId="563FF090" w14:textId="272F0684" w:rsidR="00CE42EC" w:rsidRPr="001C2858" w:rsidRDefault="3B464A82" w:rsidP="00DA2A78">
            <w:pPr>
              <w:pStyle w:val="ListParagraph"/>
              <w:numPr>
                <w:ilvl w:val="0"/>
                <w:numId w:val="34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Apply understanding of levers, pivots, and forces</w:t>
            </w:r>
          </w:p>
          <w:p w14:paraId="3B42EC12" w14:textId="2EE751D6" w:rsidR="00CE42EC" w:rsidRPr="001C2858" w:rsidRDefault="3B464A82" w:rsidP="00DA2A78">
            <w:pPr>
              <w:pStyle w:val="ListParagraph"/>
              <w:numPr>
                <w:ilvl w:val="0"/>
                <w:numId w:val="34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Use correct technical vocabulary accurately</w:t>
            </w:r>
          </w:p>
          <w:p w14:paraId="5BDF419D" w14:textId="61344CF4" w:rsidR="00CE42EC" w:rsidRPr="001C2858" w:rsidRDefault="3B464A82" w:rsidP="00DA2A78">
            <w:pPr>
              <w:pStyle w:val="ListParagraph"/>
              <w:numPr>
                <w:ilvl w:val="0"/>
                <w:numId w:val="34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Understand how design choices affect performance</w:t>
            </w:r>
          </w:p>
          <w:p w14:paraId="1F3860C0" w14:textId="0F3BAF57" w:rsidR="00CE42EC" w:rsidRPr="001C2858" w:rsidRDefault="00CE42EC" w:rsidP="6701F972">
            <w:pPr>
              <w:pStyle w:val="ListParagraph"/>
              <w:spacing w:before="1"/>
              <w:ind w:left="107"/>
              <w:rPr>
                <w:color w:val="000000" w:themeColor="text1"/>
                <w:sz w:val="16"/>
                <w:szCs w:val="16"/>
              </w:rPr>
            </w:pPr>
          </w:p>
          <w:p w14:paraId="0F415FEA" w14:textId="71C1DB48" w:rsidR="00CE42EC" w:rsidRPr="001C2858" w:rsidRDefault="3B464A82" w:rsidP="00DA2A78">
            <w:pPr>
              <w:pStyle w:val="ListParagraph"/>
              <w:numPr>
                <w:ilvl w:val="0"/>
                <w:numId w:val="34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Progression note:</w:t>
            </w:r>
            <w:r w:rsidR="00CE42EC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Technical knowledge is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applied deliberately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, setting up later work with cams and systems.</w:t>
            </w:r>
          </w:p>
          <w:p w14:paraId="135A91A0" w14:textId="7EEFB38F" w:rsidR="00CE42EC" w:rsidRPr="001C2858" w:rsidRDefault="00CE42EC" w:rsidP="63546DF1">
            <w:pPr>
              <w:pStyle w:val="TableParagraph"/>
              <w:tabs>
                <w:tab w:val="left" w:pos="526"/>
              </w:tabs>
              <w:spacing w:before="1"/>
              <w:ind w:left="526" w:hanging="28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770" w:type="dxa"/>
          </w:tcPr>
          <w:p w14:paraId="28FFACF5" w14:textId="0F91A03D" w:rsidR="00CE42EC" w:rsidRPr="001C2858" w:rsidRDefault="7B240D0D" w:rsidP="6701F972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Through this project, pupils learn:</w:t>
            </w:r>
          </w:p>
          <w:p w14:paraId="4C159973" w14:textId="0F16A94A" w:rsidR="00CE42EC" w:rsidRPr="001C2858" w:rsidRDefault="7B240D0D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What a lever is and how it works</w:t>
            </w:r>
          </w:p>
          <w:p w14:paraId="1AA49FBC" w14:textId="27990CDC" w:rsidR="00CE42EC" w:rsidRPr="001C2858" w:rsidRDefault="7B240D0D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pivot position affects force and movement</w:t>
            </w:r>
          </w:p>
          <w:p w14:paraId="4DCEA25E" w14:textId="1BCFBAD0" w:rsidR="00CE42EC" w:rsidRPr="001C2858" w:rsidRDefault="7B240D0D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Basic principles of stability and balance</w:t>
            </w:r>
          </w:p>
          <w:p w14:paraId="447FB54D" w14:textId="6FF049B0" w:rsidR="00CE42EC" w:rsidRPr="001C2858" w:rsidRDefault="7B240D0D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Safe construction methods</w:t>
            </w:r>
          </w:p>
          <w:p w14:paraId="5B1B64CD" w14:textId="6CFAF72C" w:rsidR="00CE42EC" w:rsidRPr="001C2858" w:rsidRDefault="00CE42EC" w:rsidP="6701F972">
            <w:pPr>
              <w:pStyle w:val="ListParagraph"/>
              <w:ind w:left="292"/>
              <w:rPr>
                <w:color w:val="000000" w:themeColor="text1"/>
                <w:sz w:val="16"/>
                <w:szCs w:val="16"/>
              </w:rPr>
            </w:pPr>
          </w:p>
          <w:p w14:paraId="1EF29E58" w14:textId="2EAFACE5" w:rsidR="00CE42EC" w:rsidRPr="001C2858" w:rsidRDefault="7B240D0D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This knowledge is specific to the project but transferable to later mechanism units.</w:t>
            </w:r>
          </w:p>
          <w:p w14:paraId="07A427BE" w14:textId="227CBB05" w:rsidR="00CE42EC" w:rsidRPr="001C2858" w:rsidRDefault="00CE42EC" w:rsidP="63546DF1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D5E11A8" w14:textId="1F582EAA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Trebuchet</w:t>
            </w:r>
          </w:p>
          <w:p w14:paraId="68BD7333" w14:textId="2826DF0C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Force</w:t>
            </w:r>
          </w:p>
          <w:p w14:paraId="3C2F9104" w14:textId="56FB816E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Lever</w:t>
            </w:r>
          </w:p>
          <w:p w14:paraId="334291AF" w14:textId="6D0046B9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Pivot</w:t>
            </w:r>
          </w:p>
          <w:p w14:paraId="0F219616" w14:textId="75DE62B1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Mechanism</w:t>
            </w:r>
          </w:p>
          <w:p w14:paraId="2D81256F" w14:textId="0A4C28CC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Stability</w:t>
            </w:r>
          </w:p>
          <w:p w14:paraId="38B1B687" w14:textId="66642981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Movement</w:t>
            </w:r>
          </w:p>
          <w:p w14:paraId="26BB4FE4" w14:textId="6703E441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Distance</w:t>
            </w:r>
          </w:p>
          <w:p w14:paraId="33680CA6" w14:textId="5FF5981A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 xml:space="preserve">Accuracy </w:t>
            </w:r>
          </w:p>
          <w:p w14:paraId="69933F35" w14:textId="0D5462E1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Modify</w:t>
            </w:r>
          </w:p>
          <w:p w14:paraId="4537B7A1" w14:textId="421C3E7C" w:rsidR="00CE42EC" w:rsidRPr="005A08DF" w:rsidRDefault="793B5BF7" w:rsidP="6701F972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Construction</w:t>
            </w:r>
          </w:p>
          <w:p w14:paraId="3A570D29" w14:textId="6ABCD2E1" w:rsidR="00CE42EC" w:rsidRPr="005A08DF" w:rsidRDefault="00CE42EC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CE42EC" w:rsidRPr="005A08DF" w14:paraId="219F1D16" w14:textId="77777777" w:rsidTr="2F7C13D6">
        <w:trPr>
          <w:trHeight w:val="2344"/>
        </w:trPr>
        <w:tc>
          <w:tcPr>
            <w:tcW w:w="735" w:type="dxa"/>
            <w:vAlign w:val="center"/>
          </w:tcPr>
          <w:p w14:paraId="04ECC48E" w14:textId="44F970EC" w:rsidR="00CE42EC" w:rsidRPr="005A08DF" w:rsidRDefault="60C70D00" w:rsidP="63546DF1">
            <w:pPr>
              <w:pStyle w:val="TableParagraph"/>
              <w:spacing w:line="259" w:lineRule="auto"/>
              <w:ind w:right="348"/>
              <w:jc w:val="center"/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Spring 1 and 2</w:t>
            </w:r>
          </w:p>
        </w:tc>
        <w:tc>
          <w:tcPr>
            <w:tcW w:w="990" w:type="dxa"/>
          </w:tcPr>
          <w:p w14:paraId="41DC11BC" w14:textId="57CC6DBF" w:rsidR="00CE42EC" w:rsidRPr="005A08DF" w:rsidRDefault="4EC4C1E4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Textiles-</w:t>
            </w:r>
          </w:p>
          <w:p w14:paraId="0728C58F" w14:textId="09DC3FE7" w:rsidR="00CE42EC" w:rsidRPr="005A08DF" w:rsidRDefault="4EC4C1E4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Monster Pencil case</w:t>
            </w:r>
          </w:p>
        </w:tc>
        <w:tc>
          <w:tcPr>
            <w:tcW w:w="1454" w:type="dxa"/>
          </w:tcPr>
          <w:p w14:paraId="4E7CD095" w14:textId="5320625E" w:rsidR="00CE42EC" w:rsidRPr="005A08DF" w:rsidRDefault="4EC4C1E4" w:rsidP="00DA2A78">
            <w:pPr>
              <w:pStyle w:val="TableParagraph"/>
              <w:numPr>
                <w:ilvl w:val="0"/>
                <w:numId w:val="30"/>
              </w:numPr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What is a product analysis?</w:t>
            </w:r>
          </w:p>
          <w:p w14:paraId="1020F65E" w14:textId="3E4CC7B9" w:rsidR="00CE42EC" w:rsidRPr="005A08DF" w:rsidRDefault="4EC4C1E4" w:rsidP="00DA2A78">
            <w:pPr>
              <w:pStyle w:val="TableParagraph"/>
              <w:numPr>
                <w:ilvl w:val="0"/>
                <w:numId w:val="30"/>
              </w:numPr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How do we communicate our design ideas?</w:t>
            </w:r>
          </w:p>
          <w:p w14:paraId="1B3018BB" w14:textId="4977EDC9" w:rsidR="00CE42EC" w:rsidRPr="005A08DF" w:rsidRDefault="4EC4C1E4" w:rsidP="00DA2A78">
            <w:pPr>
              <w:pStyle w:val="TableParagraph"/>
              <w:numPr>
                <w:ilvl w:val="0"/>
                <w:numId w:val="30"/>
              </w:numPr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How do we construct a durable and strong pencil case?</w:t>
            </w:r>
          </w:p>
          <w:p w14:paraId="30592D7F" w14:textId="14630A7D" w:rsidR="00CE42EC" w:rsidRPr="005A08DF" w:rsidRDefault="4EC4C1E4" w:rsidP="00DA2A78">
            <w:pPr>
              <w:pStyle w:val="TableParagraph"/>
              <w:numPr>
                <w:ilvl w:val="0"/>
                <w:numId w:val="30"/>
              </w:numPr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How do we use a range of hand stitch styles and add details?</w:t>
            </w:r>
          </w:p>
          <w:p w14:paraId="5F5C81FE" w14:textId="50516F34" w:rsidR="00CE42EC" w:rsidRPr="005A08DF" w:rsidRDefault="4EC4C1E4" w:rsidP="00DA2A78">
            <w:pPr>
              <w:pStyle w:val="TableParagraph"/>
              <w:numPr>
                <w:ilvl w:val="0"/>
                <w:numId w:val="30"/>
              </w:numPr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 xml:space="preserve">How do we use a sewing machine safely? </w:t>
            </w:r>
          </w:p>
        </w:tc>
        <w:tc>
          <w:tcPr>
            <w:tcW w:w="4924" w:type="dxa"/>
          </w:tcPr>
          <w:p w14:paraId="2F6841E6" w14:textId="75C60746" w:rsidR="00CE42EC" w:rsidRPr="001C2858" w:rsidRDefault="4EC4C1E4" w:rsidP="6701F972">
            <w:pPr>
              <w:pStyle w:val="TableParagraph"/>
              <w:tabs>
                <w:tab w:val="left" w:pos="222"/>
              </w:tabs>
              <w:spacing w:line="177" w:lineRule="exact"/>
              <w:ind w:left="2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Pupils: Design </w:t>
            </w:r>
          </w:p>
          <w:p w14:paraId="49081E10" w14:textId="7966D842" w:rsidR="00CE42EC" w:rsidRPr="001C2858" w:rsidRDefault="4EC4C1E4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Design a textile product for a named user</w:t>
            </w:r>
          </w:p>
          <w:p w14:paraId="45520172" w14:textId="76A47BFC" w:rsidR="00CE42EC" w:rsidRPr="001C2858" w:rsidRDefault="4EC4C1E4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Use annotated sketches to show size, shape, and decoration</w:t>
            </w:r>
          </w:p>
          <w:p w14:paraId="12CC76B1" w14:textId="401DFA88" w:rsidR="00CE42EC" w:rsidRPr="001C2858" w:rsidRDefault="4EC4C1E4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Identify simple success criteria (fit for purpose, durability)</w:t>
            </w:r>
          </w:p>
          <w:p w14:paraId="36956723" w14:textId="769BE716" w:rsidR="00CE42EC" w:rsidRPr="001C2858" w:rsidRDefault="00CE42EC" w:rsidP="6701F972">
            <w:pPr>
              <w:pStyle w:val="ListParagraph"/>
              <w:spacing w:line="177" w:lineRule="exact"/>
              <w:ind w:left="107"/>
              <w:rPr>
                <w:color w:val="000000" w:themeColor="text1"/>
                <w:sz w:val="16"/>
                <w:szCs w:val="16"/>
              </w:rPr>
            </w:pPr>
          </w:p>
          <w:p w14:paraId="0F403AF6" w14:textId="19765B1B" w:rsidR="00CE42EC" w:rsidRPr="001C2858" w:rsidRDefault="4EC4C1E4" w:rsidP="00DA2A78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line="177" w:lineRule="exact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Progression note:</w:t>
            </w:r>
            <w:r w:rsidR="00CE42EC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Designs begin to consider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who the product is for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, preparing for KS3 user-centred design</w:t>
            </w:r>
          </w:p>
          <w:p w14:paraId="5B4742A6" w14:textId="086E956E" w:rsidR="00CE42EC" w:rsidRPr="001C2858" w:rsidRDefault="00CE42EC" w:rsidP="6701F972">
            <w:pPr>
              <w:shd w:val="clear" w:color="auto" w:fill="FFFFFF" w:themeFill="background1"/>
              <w:spacing w:line="177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3515E161" w14:textId="07509629" w:rsidR="00CE42EC" w:rsidRPr="001C2858" w:rsidRDefault="4EC4C1E4" w:rsidP="6701F972">
            <w:pPr>
              <w:spacing w:line="177" w:lineRule="exact"/>
              <w:ind w:left="199" w:hanging="199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</w:t>
            </w:r>
          </w:p>
          <w:p w14:paraId="30283C3E" w14:textId="3C61EEBA" w:rsidR="00CE42EC" w:rsidRPr="001C2858" w:rsidRDefault="4EC4C1E4" w:rsidP="00DA2A78">
            <w:pPr>
              <w:pStyle w:val="ListParagraph"/>
              <w:numPr>
                <w:ilvl w:val="0"/>
                <w:numId w:val="29"/>
              </w:numPr>
              <w:spacing w:line="177" w:lineRule="exact"/>
              <w:ind w:left="199" w:hanging="199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Cut fabric accurately</w:t>
            </w:r>
          </w:p>
          <w:p w14:paraId="5BCF6865" w14:textId="1EAD0012" w:rsidR="00CE42EC" w:rsidRPr="001C2858" w:rsidRDefault="4EC4C1E4" w:rsidP="00DA2A78">
            <w:pPr>
              <w:pStyle w:val="ListParagraph"/>
              <w:numPr>
                <w:ilvl w:val="0"/>
                <w:numId w:val="29"/>
              </w:numPr>
              <w:spacing w:line="177" w:lineRule="exact"/>
              <w:ind w:left="199" w:hanging="199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Use basic joining techniques securely</w:t>
            </w:r>
          </w:p>
          <w:p w14:paraId="0B542BB4" w14:textId="675E8FAF" w:rsidR="00CE42EC" w:rsidRPr="001C2858" w:rsidRDefault="4EC4C1E4" w:rsidP="00DA2A78">
            <w:pPr>
              <w:pStyle w:val="ListParagraph"/>
              <w:numPr>
                <w:ilvl w:val="0"/>
                <w:numId w:val="29"/>
              </w:numPr>
              <w:spacing w:line="177" w:lineRule="exact"/>
              <w:ind w:left="199" w:hanging="199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Assemble a finished product with attention to neatness</w:t>
            </w:r>
          </w:p>
          <w:p w14:paraId="2CE71646" w14:textId="272B1B36" w:rsidR="00CE42EC" w:rsidRPr="001C2858" w:rsidRDefault="00CE42EC" w:rsidP="6701F972">
            <w:pPr>
              <w:spacing w:line="177" w:lineRule="exact"/>
              <w:ind w:left="199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51C9E8EF" w14:textId="1C8B0528" w:rsidR="00CE42EC" w:rsidRPr="001C2858" w:rsidRDefault="4EC4C1E4" w:rsidP="6701F972">
            <w:pPr>
              <w:spacing w:line="177" w:lineRule="exact"/>
              <w:ind w:left="199" w:hanging="199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Progression note:</w:t>
            </w:r>
            <w:r w:rsidR="00CE42EC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Expectation of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accuracy and finish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 increases compared to Year 4 textiles.</w:t>
            </w:r>
          </w:p>
          <w:p w14:paraId="78FBC93C" w14:textId="3DB7CE46" w:rsidR="00CE42EC" w:rsidRPr="001C2858" w:rsidRDefault="00CE42EC" w:rsidP="6701F972">
            <w:pPr>
              <w:shd w:val="clear" w:color="auto" w:fill="FFFFFF" w:themeFill="background1"/>
              <w:spacing w:line="177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770" w:type="dxa"/>
          </w:tcPr>
          <w:p w14:paraId="1B0021D8" w14:textId="167CD539" w:rsidR="00CE42EC" w:rsidRPr="001C2858" w:rsidRDefault="4EC4C1E4" w:rsidP="6701F972">
            <w:pPr>
              <w:pStyle w:val="TableParagraph"/>
              <w:tabs>
                <w:tab w:val="left" w:pos="290"/>
                <w:tab w:val="left" w:pos="292"/>
              </w:tabs>
              <w:spacing w:before="1"/>
              <w:ind w:left="292" w:right="387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 learn:</w:t>
            </w:r>
          </w:p>
          <w:p w14:paraId="79AA0619" w14:textId="0111825D" w:rsidR="00CE42EC" w:rsidRPr="001C2858" w:rsidRDefault="4EC4C1E4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Properties of different fabrics</w:t>
            </w:r>
          </w:p>
          <w:p w14:paraId="4210B335" w14:textId="0DF44035" w:rsidR="00CE42EC" w:rsidRPr="001C2858" w:rsidRDefault="4EC4C1E4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Simple construction techniques</w:t>
            </w:r>
          </w:p>
          <w:p w14:paraId="70247D0C" w14:textId="67CE8ED1" w:rsidR="00CE42EC" w:rsidRPr="001C2858" w:rsidRDefault="4EC4C1E4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joining methods affect durability</w:t>
            </w:r>
          </w:p>
          <w:p w14:paraId="136611D8" w14:textId="27150C43" w:rsidR="00CE42EC" w:rsidRPr="001C2858" w:rsidRDefault="4EC4C1E4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Decorative vs functional features</w:t>
            </w:r>
          </w:p>
          <w:p w14:paraId="06AD5D36" w14:textId="59573A97" w:rsidR="00CE42EC" w:rsidRPr="001C2858" w:rsidRDefault="00CE42EC" w:rsidP="63546DF1">
            <w:pPr>
              <w:pStyle w:val="TableParagraph"/>
              <w:tabs>
                <w:tab w:val="left" w:pos="290"/>
                <w:tab w:val="left" w:pos="292"/>
              </w:tabs>
              <w:spacing w:before="1"/>
              <w:ind w:left="292" w:right="387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3DDA76D" w14:textId="77777777" w:rsidR="00CE42EC" w:rsidRPr="005A08DF" w:rsidRDefault="00CE42EC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296CCD07" w14:textId="7AC7F87A" w:rsidR="00CE42EC" w:rsidRPr="005A08DF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CAFEQUE</w:t>
            </w:r>
          </w:p>
          <w:p w14:paraId="57812AB3" w14:textId="4028F451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Product</w:t>
            </w:r>
          </w:p>
          <w:p w14:paraId="1089C948" w14:textId="180B5879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Blind pinning</w:t>
            </w:r>
          </w:p>
          <w:p w14:paraId="07197F8F" w14:textId="0B612A40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Running stitch</w:t>
            </w:r>
          </w:p>
          <w:p w14:paraId="1FCBF954" w14:textId="7F08DDBE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Durability</w:t>
            </w:r>
          </w:p>
          <w:p w14:paraId="7224406E" w14:textId="765B1669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Fabric</w:t>
            </w:r>
          </w:p>
          <w:p w14:paraId="2621F392" w14:textId="05E46D9D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Sewing machine</w:t>
            </w:r>
          </w:p>
          <w:p w14:paraId="7DBC6C72" w14:textId="33B25019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Features</w:t>
            </w:r>
          </w:p>
          <w:p w14:paraId="2705C34B" w14:textId="7308FF0C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>Function</w:t>
            </w:r>
          </w:p>
          <w:p w14:paraId="770AD59E" w14:textId="2B447FCC" w:rsidR="4EC4C1E4" w:rsidRDefault="4EC4C1E4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701F972">
              <w:rPr>
                <w:rFonts w:asciiTheme="minorHAnsi" w:hAnsiTheme="minorHAnsi" w:cstheme="minorBidi"/>
                <w:sz w:val="16"/>
                <w:szCs w:val="16"/>
              </w:rPr>
              <w:t xml:space="preserve">Construction </w:t>
            </w:r>
          </w:p>
          <w:p w14:paraId="17F82BE9" w14:textId="769B2FE9" w:rsidR="63546DF1" w:rsidRDefault="63546DF1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68A0720C" w14:textId="5FABC703" w:rsidR="63546DF1" w:rsidRDefault="63546DF1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4E024382" w14:textId="77777777" w:rsidR="00CE42EC" w:rsidRPr="005A08DF" w:rsidRDefault="00CE42EC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2BE8EB7E" w14:textId="429717E6" w:rsidR="00CE42EC" w:rsidRPr="005A08DF" w:rsidRDefault="00CE42EC" w:rsidP="6701F972">
            <w:pPr>
              <w:pStyle w:val="TableParagraph"/>
              <w:ind w:left="106" w:right="195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1C2858" w:rsidRPr="005A08DF" w14:paraId="13B7162B" w14:textId="77777777" w:rsidTr="2F7C13D6">
        <w:trPr>
          <w:trHeight w:val="1345"/>
        </w:trPr>
        <w:tc>
          <w:tcPr>
            <w:tcW w:w="735" w:type="dxa"/>
            <w:vAlign w:val="center"/>
          </w:tcPr>
          <w:p w14:paraId="702BA670" w14:textId="69A049D3" w:rsidR="001C2858" w:rsidRPr="005A08DF" w:rsidRDefault="05D4D903" w:rsidP="63546DF1">
            <w:pPr>
              <w:pStyle w:val="TableParagraph"/>
              <w:ind w:right="101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lastRenderedPageBreak/>
              <w:t>Summer 1 and 2</w:t>
            </w:r>
          </w:p>
        </w:tc>
        <w:tc>
          <w:tcPr>
            <w:tcW w:w="990" w:type="dxa"/>
          </w:tcPr>
          <w:p w14:paraId="4BCFB6CB" w14:textId="2E52FEC9" w:rsidR="001C2858" w:rsidRPr="005A08DF" w:rsidRDefault="0C3F2807" w:rsidP="63546DF1">
            <w:pPr>
              <w:pStyle w:val="TableParagraph"/>
              <w:spacing w:before="97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Food- Dairy, fats and sugars</w:t>
            </w:r>
          </w:p>
        </w:tc>
        <w:tc>
          <w:tcPr>
            <w:tcW w:w="1454" w:type="dxa"/>
          </w:tcPr>
          <w:p w14:paraId="3498F385" w14:textId="03D7FB4C" w:rsidR="001C2858" w:rsidRPr="005A08DF" w:rsidRDefault="72912428" w:rsidP="00DA2A78">
            <w:pPr>
              <w:pStyle w:val="ListParagraph"/>
              <w:numPr>
                <w:ilvl w:val="0"/>
                <w:numId w:val="28"/>
              </w:numPr>
              <w:ind w:left="339" w:hanging="28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Where do dairy, fats, and sugars come from?</w:t>
            </w:r>
          </w:p>
          <w:p w14:paraId="3EE4387A" w14:textId="19EDD1E8" w:rsidR="001C2858" w:rsidRPr="005A08DF" w:rsidRDefault="72912428" w:rsidP="00DA2A78">
            <w:pPr>
              <w:pStyle w:val="ListParagraph"/>
              <w:numPr>
                <w:ilvl w:val="0"/>
                <w:numId w:val="28"/>
              </w:numPr>
              <w:ind w:left="339" w:hanging="28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What is their role in our  diet?</w:t>
            </w:r>
          </w:p>
          <w:p w14:paraId="59894F42" w14:textId="2C77EB69" w:rsidR="001C2858" w:rsidRPr="005A08DF" w:rsidRDefault="72912428" w:rsidP="00DA2A78">
            <w:pPr>
              <w:pStyle w:val="ListParagraph"/>
              <w:numPr>
                <w:ilvl w:val="0"/>
                <w:numId w:val="28"/>
              </w:numPr>
              <w:ind w:left="339" w:hanging="28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do they affect texture and taste</w:t>
            </w:r>
          </w:p>
          <w:p w14:paraId="666D40DB" w14:textId="21DD2BCE" w:rsidR="001C2858" w:rsidRPr="005A08DF" w:rsidRDefault="001C2858" w:rsidP="63546DF1">
            <w:pPr>
              <w:pStyle w:val="TableParagraph"/>
              <w:ind w:left="105" w:right="108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924" w:type="dxa"/>
          </w:tcPr>
          <w:p w14:paraId="6DC9F736" w14:textId="44D62A22" w:rsidR="001C2858" w:rsidRPr="005A08DF" w:rsidRDefault="05635D95" w:rsidP="6701F972">
            <w:pPr>
              <w:pStyle w:val="TableParagraph"/>
              <w:ind w:left="45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 Design</w:t>
            </w:r>
          </w:p>
          <w:p w14:paraId="589EFBF7" w14:textId="116F079B" w:rsidR="001C2858" w:rsidRPr="005A08DF" w:rsidRDefault="05635D95" w:rsidP="00DA2A78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Design simple dishes using specific ingredients</w:t>
            </w:r>
          </w:p>
          <w:p w14:paraId="7458A60D" w14:textId="424481F9" w:rsidR="001C2858" w:rsidRPr="005A08DF" w:rsidRDefault="05635D95" w:rsidP="00DA2A78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Consider taste, texture, and appearance</w:t>
            </w:r>
          </w:p>
          <w:p w14:paraId="15105114" w14:textId="02AF2860" w:rsidR="001C2858" w:rsidRPr="005A08DF" w:rsidRDefault="05635D95" w:rsidP="00DA2A78">
            <w:pPr>
              <w:pStyle w:val="ListParagraph"/>
              <w:numPr>
                <w:ilvl w:val="0"/>
                <w:numId w:val="37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Set success criteria related to flavour and structure</w:t>
            </w:r>
          </w:p>
          <w:p w14:paraId="448C75D6" w14:textId="270B6424" w:rsidR="001C2858" w:rsidRPr="005A08DF" w:rsidRDefault="001C2858" w:rsidP="6701F972">
            <w:pPr>
              <w:rPr>
                <w:color w:val="000000" w:themeColor="text1"/>
                <w:sz w:val="16"/>
                <w:szCs w:val="16"/>
              </w:rPr>
            </w:pPr>
          </w:p>
          <w:p w14:paraId="7D07CF59" w14:textId="3A90F360" w:rsidR="001C2858" w:rsidRPr="005A08DF" w:rsidRDefault="05635D95" w:rsidP="6701F972">
            <w:pPr>
              <w:ind w:left="199" w:hanging="199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Pupils: Make </w:t>
            </w:r>
          </w:p>
          <w:p w14:paraId="66FE252E" w14:textId="7EACA191" w:rsidR="001C2858" w:rsidRPr="005A08DF" w:rsidRDefault="05635D95" w:rsidP="00DA2A78">
            <w:pPr>
              <w:pStyle w:val="ListParagraph"/>
              <w:numPr>
                <w:ilvl w:val="0"/>
                <w:numId w:val="27"/>
              </w:numPr>
              <w:ind w:left="199" w:hanging="199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Prepare and cook dishes safely</w:t>
            </w:r>
          </w:p>
          <w:p w14:paraId="2E38BF18" w14:textId="030B8C57" w:rsidR="001C2858" w:rsidRPr="005A08DF" w:rsidRDefault="05635D95" w:rsidP="00DA2A78">
            <w:pPr>
              <w:pStyle w:val="ListParagraph"/>
              <w:numPr>
                <w:ilvl w:val="0"/>
                <w:numId w:val="27"/>
              </w:numPr>
              <w:ind w:left="199" w:hanging="199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Apply correct techniques</w:t>
            </w:r>
          </w:p>
          <w:p w14:paraId="5AC6BFE0" w14:textId="6D0D5D24" w:rsidR="001C2858" w:rsidRPr="005A08DF" w:rsidRDefault="05635D95" w:rsidP="00DA2A78">
            <w:pPr>
              <w:pStyle w:val="ListParagraph"/>
              <w:numPr>
                <w:ilvl w:val="0"/>
                <w:numId w:val="27"/>
              </w:numPr>
              <w:ind w:left="199" w:hanging="199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Follow and adapt simple recipes</w:t>
            </w:r>
          </w:p>
          <w:p w14:paraId="329B0EBA" w14:textId="685F538D" w:rsidR="001C2858" w:rsidRPr="005A08DF" w:rsidRDefault="001C2858" w:rsidP="6701F972">
            <w:pPr>
              <w:rPr>
                <w:color w:val="000000" w:themeColor="text1"/>
                <w:sz w:val="16"/>
                <w:szCs w:val="16"/>
              </w:rPr>
            </w:pPr>
          </w:p>
          <w:p w14:paraId="4F4CA5C4" w14:textId="17011DD4" w:rsidR="001C2858" w:rsidRPr="005A08DF" w:rsidRDefault="001C2858" w:rsidP="63546DF1">
            <w:pPr>
              <w:pStyle w:val="TableParagraph"/>
              <w:ind w:left="45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770" w:type="dxa"/>
          </w:tcPr>
          <w:p w14:paraId="3276D04F" w14:textId="499D6CFB" w:rsidR="001C2858" w:rsidRPr="005A08DF" w:rsidRDefault="0D5620E3" w:rsidP="2F7C13D6">
            <w:pPr>
              <w:spacing w:line="199" w:lineRule="exact"/>
              <w:ind w:left="171" w:hanging="171"/>
              <w:rPr>
                <w:color w:val="000000" w:themeColor="text1"/>
                <w:sz w:val="14"/>
                <w:szCs w:val="14"/>
              </w:rPr>
            </w:pPr>
            <w:r w:rsidRPr="2F7C13D6">
              <w:rPr>
                <w:color w:val="000000" w:themeColor="text1"/>
                <w:sz w:val="14"/>
                <w:szCs w:val="14"/>
                <w:lang w:val="en-GB"/>
              </w:rPr>
              <w:t>Pupils learn:</w:t>
            </w:r>
          </w:p>
          <w:p w14:paraId="554C5D03" w14:textId="0CEB4FC2" w:rsidR="001C2858" w:rsidRPr="005A08DF" w:rsidRDefault="0D5620E3" w:rsidP="2F7C13D6">
            <w:pPr>
              <w:pStyle w:val="ListParagraph"/>
              <w:numPr>
                <w:ilvl w:val="0"/>
                <w:numId w:val="6"/>
              </w:numPr>
              <w:spacing w:line="199" w:lineRule="exact"/>
              <w:ind w:left="171" w:hanging="171"/>
              <w:rPr>
                <w:color w:val="000000" w:themeColor="text1"/>
                <w:sz w:val="14"/>
                <w:szCs w:val="14"/>
              </w:rPr>
            </w:pPr>
            <w:r w:rsidRPr="2F7C13D6">
              <w:rPr>
                <w:color w:val="000000" w:themeColor="text1"/>
                <w:sz w:val="14"/>
                <w:szCs w:val="14"/>
                <w:lang w:val="en-GB"/>
              </w:rPr>
              <w:t>The function of dairy, fats, and sugars in cooking</w:t>
            </w:r>
          </w:p>
          <w:p w14:paraId="2A2F905C" w14:textId="7DFA7853" w:rsidR="001C2858" w:rsidRPr="005A08DF" w:rsidRDefault="0D5620E3" w:rsidP="2F7C13D6">
            <w:pPr>
              <w:pStyle w:val="ListParagraph"/>
              <w:numPr>
                <w:ilvl w:val="0"/>
                <w:numId w:val="6"/>
              </w:numPr>
              <w:spacing w:line="199" w:lineRule="exact"/>
              <w:ind w:left="171" w:hanging="171"/>
              <w:rPr>
                <w:color w:val="000000" w:themeColor="text1"/>
                <w:sz w:val="14"/>
                <w:szCs w:val="14"/>
              </w:rPr>
            </w:pPr>
            <w:r w:rsidRPr="2F7C13D6">
              <w:rPr>
                <w:color w:val="000000" w:themeColor="text1"/>
                <w:sz w:val="14"/>
                <w:szCs w:val="14"/>
                <w:lang w:val="en-GB"/>
              </w:rPr>
              <w:t>Basic nutritional understanding</w:t>
            </w:r>
          </w:p>
          <w:p w14:paraId="3F9F8849" w14:textId="5B4C0B87" w:rsidR="001C2858" w:rsidRPr="005A08DF" w:rsidRDefault="0D5620E3" w:rsidP="2F7C13D6">
            <w:pPr>
              <w:pStyle w:val="ListParagraph"/>
              <w:numPr>
                <w:ilvl w:val="0"/>
                <w:numId w:val="6"/>
              </w:numPr>
              <w:spacing w:line="199" w:lineRule="exact"/>
              <w:ind w:left="171" w:hanging="171"/>
              <w:rPr>
                <w:color w:val="000000" w:themeColor="text1"/>
                <w:sz w:val="14"/>
                <w:szCs w:val="14"/>
              </w:rPr>
            </w:pPr>
            <w:r w:rsidRPr="2F7C13D6">
              <w:rPr>
                <w:color w:val="000000" w:themeColor="text1"/>
                <w:sz w:val="14"/>
                <w:szCs w:val="14"/>
                <w:lang w:val="en-GB"/>
              </w:rPr>
              <w:t>Safe food preparation techniques</w:t>
            </w:r>
          </w:p>
          <w:p w14:paraId="6398D871" w14:textId="0EC29D43" w:rsidR="001C2858" w:rsidRPr="005A08DF" w:rsidRDefault="001C2858" w:rsidP="6701F972">
            <w:pPr>
              <w:pStyle w:val="TableParagraph"/>
              <w:tabs>
                <w:tab w:val="left" w:pos="290"/>
              </w:tabs>
              <w:spacing w:line="199" w:lineRule="exact"/>
              <w:ind w:left="292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427BECB" w14:textId="77777777" w:rsidR="001C2858" w:rsidRPr="005A08DF" w:rsidRDefault="001C2858" w:rsidP="001C285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CF3422" w14:textId="77777777" w:rsidR="001C2858" w:rsidRPr="005A08DF" w:rsidRDefault="001C2858" w:rsidP="001C285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0FD3A4" w14:textId="77777777" w:rsidR="001C2858" w:rsidRPr="005A08DF" w:rsidRDefault="001C2858" w:rsidP="001C285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B4448F" w14:textId="3F6BC314" w:rsidR="001C2858" w:rsidRPr="005A08DF" w:rsidRDefault="001C2858" w:rsidP="001C2858">
            <w:pPr>
              <w:pStyle w:val="TableParagraph"/>
              <w:spacing w:before="25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D855508" w14:textId="76783265" w:rsidR="63546DF1" w:rsidRDefault="63546DF1"/>
    <w:p w14:paraId="7DE934A8" w14:textId="09E189D8" w:rsidR="00CE42EC" w:rsidRDefault="00CE42EC">
      <w:r>
        <w:br w:type="page"/>
      </w:r>
    </w:p>
    <w:p w14:paraId="2C71D7C5" w14:textId="77777777" w:rsidR="00582432" w:rsidRDefault="00582432"/>
    <w:tbl>
      <w:tblPr>
        <w:tblW w:w="15282" w:type="dxa"/>
        <w:tblInd w:w="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1042"/>
        <w:gridCol w:w="1740"/>
        <w:gridCol w:w="4226"/>
        <w:gridCol w:w="4770"/>
        <w:gridCol w:w="2409"/>
      </w:tblGrid>
      <w:tr w:rsidR="007C4AD3" w:rsidRPr="005A08DF" w14:paraId="069939BA" w14:textId="77777777" w:rsidTr="2C0ECE22">
        <w:trPr>
          <w:trHeight w:val="490"/>
        </w:trPr>
        <w:tc>
          <w:tcPr>
            <w:tcW w:w="15282" w:type="dxa"/>
            <w:gridSpan w:val="6"/>
            <w:tcBorders>
              <w:top w:val="single" w:sz="18" w:space="0" w:color="000000" w:themeColor="text1"/>
            </w:tcBorders>
            <w:shd w:val="clear" w:color="auto" w:fill="4F81BD" w:themeFill="accent1"/>
          </w:tcPr>
          <w:p w14:paraId="7C8FFF67" w14:textId="1873CF11" w:rsidR="007C4AD3" w:rsidRPr="005A08DF" w:rsidRDefault="007C4AD3" w:rsidP="007C4AD3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Hlk191907318"/>
            <w:r w:rsidRPr="00416F98">
              <w:rPr>
                <w:b/>
                <w:bCs/>
                <w:color w:val="FFFFFF"/>
                <w:spacing w:val="-4"/>
                <w:sz w:val="28"/>
              </w:rPr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 w:rsidRPr="00416F98">
              <w:rPr>
                <w:b/>
                <w:bCs/>
                <w:color w:val="FFFFFF"/>
                <w:spacing w:val="-12"/>
                <w:sz w:val="28"/>
              </w:rPr>
              <w:t>6</w:t>
            </w:r>
          </w:p>
        </w:tc>
      </w:tr>
      <w:bookmarkEnd w:id="0"/>
      <w:tr w:rsidR="00BF64A9" w:rsidRPr="005A08DF" w14:paraId="36B312F4" w14:textId="77777777" w:rsidTr="2C0ECE22">
        <w:trPr>
          <w:trHeight w:val="490"/>
        </w:trPr>
        <w:tc>
          <w:tcPr>
            <w:tcW w:w="10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7B42979B" w14:textId="3C2BAED9" w:rsidR="00BF64A9" w:rsidRPr="005A08DF" w:rsidRDefault="00BF64A9" w:rsidP="00BF64A9">
            <w:pPr>
              <w:pStyle w:val="TableParagraph"/>
              <w:spacing w:before="48"/>
              <w:ind w:left="107" w:right="101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10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44BF0E65" w14:textId="033DFFDB" w:rsidR="00BF64A9" w:rsidRDefault="00BF64A9" w:rsidP="00BF64A9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7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7098008C" w14:textId="4C34CABD" w:rsidR="00BF64A9" w:rsidRPr="005A08DF" w:rsidRDefault="00BF64A9" w:rsidP="00BF64A9">
            <w:pPr>
              <w:pStyle w:val="TableParagraph"/>
              <w:spacing w:line="240" w:lineRule="atLeast"/>
              <w:ind w:left="105" w:right="182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2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1259DC1F" w14:textId="1C3CBEA3" w:rsidR="00BF64A9" w:rsidRPr="005A08DF" w:rsidRDefault="00BF64A9" w:rsidP="00BF64A9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7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1C5E3C0C" w14:textId="42DF0901" w:rsidR="00BF64A9" w:rsidRPr="005A08DF" w:rsidRDefault="00BF64A9" w:rsidP="00BF64A9">
            <w:pPr>
              <w:pStyle w:val="TableParagraph"/>
              <w:spacing w:before="125"/>
              <w:ind w:left="107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4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66326755" w14:textId="3E23727A" w:rsidR="00BF64A9" w:rsidRPr="005A08DF" w:rsidRDefault="00BF64A9" w:rsidP="00BF64A9">
            <w:pPr>
              <w:pStyle w:val="TableParagraph"/>
              <w:spacing w:before="125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="001C2858" w:rsidRPr="005A08DF" w14:paraId="4865A307" w14:textId="77777777" w:rsidTr="2C0ECE22">
        <w:trPr>
          <w:trHeight w:val="1662"/>
        </w:trPr>
        <w:tc>
          <w:tcPr>
            <w:tcW w:w="1095" w:type="dxa"/>
            <w:vAlign w:val="center"/>
          </w:tcPr>
          <w:p w14:paraId="3BE8E398" w14:textId="6DF0AC86" w:rsidR="001C2858" w:rsidRPr="005A08DF" w:rsidRDefault="001C2858" w:rsidP="63546DF1">
            <w:pPr>
              <w:pStyle w:val="TableParagraph"/>
              <w:ind w:right="150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Autumn 1</w:t>
            </w:r>
            <w:r w:rsidR="17B2FCD0"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 and 2</w:t>
            </w:r>
          </w:p>
        </w:tc>
        <w:tc>
          <w:tcPr>
            <w:tcW w:w="1042" w:type="dxa"/>
          </w:tcPr>
          <w:p w14:paraId="49425E38" w14:textId="682D4FF5" w:rsidR="001C2858" w:rsidRPr="005A08DF" w:rsidRDefault="62EE96FE" w:rsidP="6701F972">
            <w:pPr>
              <w:pStyle w:val="TableParagraph"/>
              <w:rPr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Woodwork (Ball Bearing Game)</w:t>
            </w:r>
          </w:p>
        </w:tc>
        <w:tc>
          <w:tcPr>
            <w:tcW w:w="1740" w:type="dxa"/>
          </w:tcPr>
          <w:p w14:paraId="741322DA" w14:textId="59A42232" w:rsidR="001C2858" w:rsidRPr="005A08DF" w:rsidRDefault="17B2FCD0" w:rsidP="00DA2A78">
            <w:pPr>
              <w:pStyle w:val="TableParagraph"/>
              <w:numPr>
                <w:ilvl w:val="0"/>
                <w:numId w:val="26"/>
              </w:numPr>
              <w:spacing w:before="1"/>
              <w:ind w:right="108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What existing ball-bearing and tabletop games are there?- Product analysis</w:t>
            </w:r>
          </w:p>
          <w:p w14:paraId="039F7EEE" w14:textId="6676CB89" w:rsidR="001C2858" w:rsidRPr="005A08DF" w:rsidRDefault="17B2FCD0" w:rsidP="00DA2A78">
            <w:pPr>
              <w:pStyle w:val="ListParagraph"/>
              <w:numPr>
                <w:ilvl w:val="0"/>
                <w:numId w:val="26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How does accuracy, layout, and structure affect playability</w:t>
            </w:r>
          </w:p>
          <w:p w14:paraId="51EC9381" w14:textId="35C6001A" w:rsidR="001C2858" w:rsidRPr="005A08DF" w:rsidRDefault="17B2FCD0" w:rsidP="00DA2A78">
            <w:pPr>
              <w:pStyle w:val="ListParagraph"/>
              <w:numPr>
                <w:ilvl w:val="0"/>
                <w:numId w:val="26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How is wood used in small-scale products</w:t>
            </w:r>
          </w:p>
          <w:p w14:paraId="105FA275" w14:textId="3D07D0DD" w:rsidR="001C2858" w:rsidRPr="005A08DF" w:rsidRDefault="17B2FCD0" w:rsidP="00DA2A78">
            <w:pPr>
              <w:pStyle w:val="TableParagraph"/>
              <w:numPr>
                <w:ilvl w:val="0"/>
                <w:numId w:val="26"/>
              </w:numPr>
              <w:spacing w:before="1"/>
              <w:ind w:right="108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How do we create a strong frame?</w:t>
            </w:r>
          </w:p>
        </w:tc>
        <w:tc>
          <w:tcPr>
            <w:tcW w:w="4226" w:type="dxa"/>
          </w:tcPr>
          <w:p w14:paraId="6011ACD9" w14:textId="1369DB21" w:rsidR="001C2858" w:rsidRPr="005A08DF" w:rsidRDefault="62EE96FE" w:rsidP="6701F972">
            <w:pPr>
              <w:pStyle w:val="TableParagraph"/>
              <w:tabs>
                <w:tab w:val="left" w:pos="526"/>
              </w:tabs>
              <w:spacing w:line="177" w:lineRule="exact"/>
              <w:ind w:left="526" w:hanging="28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 Design</w:t>
            </w:r>
          </w:p>
          <w:p w14:paraId="346FF857" w14:textId="144601DE" w:rsidR="001C2858" w:rsidRPr="005A08DF" w:rsidRDefault="62EE96FE" w:rsidP="00DA2A78">
            <w:pPr>
              <w:pStyle w:val="ListParagraph"/>
              <w:numPr>
                <w:ilvl w:val="0"/>
                <w:numId w:val="38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Develop detailed annotated sketches showing layout and pathways</w:t>
            </w:r>
          </w:p>
          <w:p w14:paraId="15EFD4C6" w14:textId="62308DE8" w:rsidR="001C2858" w:rsidRPr="005A08DF" w:rsidRDefault="62EE96FE" w:rsidP="00DA2A78">
            <w:pPr>
              <w:pStyle w:val="ListParagraph"/>
              <w:numPr>
                <w:ilvl w:val="0"/>
                <w:numId w:val="38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Consider dimensions, spacing, and structure</w:t>
            </w:r>
          </w:p>
          <w:p w14:paraId="1B2F0292" w14:textId="181AD805" w:rsidR="001C2858" w:rsidRPr="005A08DF" w:rsidRDefault="62EE96FE" w:rsidP="00DA2A78">
            <w:pPr>
              <w:pStyle w:val="ListParagraph"/>
              <w:numPr>
                <w:ilvl w:val="0"/>
                <w:numId w:val="38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Set success criteria linked to reliability and usability</w:t>
            </w:r>
          </w:p>
          <w:p w14:paraId="2DD924A1" w14:textId="03BE6A76" w:rsidR="001C2858" w:rsidRPr="005A08DF" w:rsidRDefault="001C2858" w:rsidP="6701F972">
            <w:pPr>
              <w:pStyle w:val="ListParagraph"/>
              <w:spacing w:line="177" w:lineRule="exact"/>
              <w:ind w:left="454"/>
              <w:rPr>
                <w:color w:val="000000" w:themeColor="text1"/>
                <w:sz w:val="16"/>
                <w:szCs w:val="16"/>
              </w:rPr>
            </w:pPr>
          </w:p>
          <w:p w14:paraId="53813239" w14:textId="5E290B84" w:rsidR="001C2858" w:rsidRPr="005A08DF" w:rsidRDefault="62EE96FE" w:rsidP="00DA2A78">
            <w:pPr>
              <w:pStyle w:val="ListParagraph"/>
              <w:numPr>
                <w:ilvl w:val="0"/>
                <w:numId w:val="38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 w:rsidR="001C2858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Designs require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accurate planning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, not just concept sketches.</w:t>
            </w:r>
          </w:p>
          <w:p w14:paraId="61914058" w14:textId="749D568E" w:rsidR="001C2858" w:rsidRPr="005A08DF" w:rsidRDefault="001C2858" w:rsidP="63546DF1">
            <w:pPr>
              <w:pStyle w:val="TableParagraph"/>
              <w:tabs>
                <w:tab w:val="left" w:pos="526"/>
              </w:tabs>
              <w:spacing w:line="177" w:lineRule="exact"/>
              <w:ind w:left="526" w:hanging="284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46873611" w14:textId="5B82099A" w:rsidR="001C2858" w:rsidRPr="005A08DF" w:rsidRDefault="62EE96FE" w:rsidP="6701F972">
            <w:p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</w:t>
            </w:r>
          </w:p>
          <w:p w14:paraId="374CF8C3" w14:textId="5D088C5D" w:rsidR="001C2858" w:rsidRPr="005A08DF" w:rsidRDefault="62EE96FE" w:rsidP="00DA2A78">
            <w:pPr>
              <w:pStyle w:val="ListParagraph"/>
              <w:numPr>
                <w:ilvl w:val="0"/>
                <w:numId w:val="24"/>
              </w:num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Measure, mark, and cut wood accurately</w:t>
            </w:r>
          </w:p>
          <w:p w14:paraId="044C9EB0" w14:textId="3450107F" w:rsidR="001C2858" w:rsidRPr="005A08DF" w:rsidRDefault="62EE96FE" w:rsidP="00DA2A78">
            <w:pPr>
              <w:pStyle w:val="ListParagraph"/>
              <w:numPr>
                <w:ilvl w:val="0"/>
                <w:numId w:val="24"/>
              </w:num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Drill holes and assemble components securely</w:t>
            </w:r>
          </w:p>
          <w:p w14:paraId="23077B98" w14:textId="715B3E0B" w:rsidR="001C2858" w:rsidRPr="005A08DF" w:rsidRDefault="62EE96FE" w:rsidP="00DA2A78">
            <w:pPr>
              <w:pStyle w:val="ListParagraph"/>
              <w:numPr>
                <w:ilvl w:val="0"/>
                <w:numId w:val="24"/>
              </w:num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Refine work during construction to improve quality</w:t>
            </w:r>
          </w:p>
          <w:p w14:paraId="0911A059" w14:textId="5A3AF515" w:rsidR="001C2858" w:rsidRPr="005A08DF" w:rsidRDefault="001C2858" w:rsidP="6701F972">
            <w:p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</w:p>
          <w:p w14:paraId="19DD7107" w14:textId="2D45D1CF" w:rsidR="001C2858" w:rsidRPr="005A08DF" w:rsidRDefault="62EE96FE" w:rsidP="6701F972">
            <w:p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 w:rsidR="001C2858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Accuracy, control, and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quality of finish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 are explicit expectations.</w:t>
            </w:r>
          </w:p>
          <w:p w14:paraId="02E262E2" w14:textId="233B00A6" w:rsidR="001C2858" w:rsidRPr="005A08DF" w:rsidRDefault="001C2858" w:rsidP="63546DF1">
            <w:pPr>
              <w:pStyle w:val="TableParagraph"/>
              <w:tabs>
                <w:tab w:val="left" w:pos="526"/>
              </w:tabs>
              <w:spacing w:line="177" w:lineRule="exact"/>
              <w:ind w:left="526" w:hanging="28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770" w:type="dxa"/>
          </w:tcPr>
          <w:p w14:paraId="773F190A" w14:textId="0E144C65" w:rsidR="001C2858" w:rsidRPr="005A08DF" w:rsidRDefault="62EE96FE" w:rsidP="6701F972">
            <w:pPr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Through this project, pupils learn:</w:t>
            </w:r>
          </w:p>
          <w:p w14:paraId="4A436DFC" w14:textId="6D581CE0" w:rsidR="001C2858" w:rsidRPr="005A08DF" w:rsidRDefault="62EE96FE" w:rsidP="00DA2A78">
            <w:pPr>
              <w:pStyle w:val="ListParagraph"/>
              <w:numPr>
                <w:ilvl w:val="0"/>
                <w:numId w:val="25"/>
              </w:numPr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Properties of wood and why it is used in products</w:t>
            </w:r>
          </w:p>
          <w:p w14:paraId="381458E9" w14:textId="5CC8DD5E" w:rsidR="001C2858" w:rsidRPr="005A08DF" w:rsidRDefault="62EE96FE" w:rsidP="00DA2A78">
            <w:pPr>
              <w:pStyle w:val="ListParagraph"/>
              <w:numPr>
                <w:ilvl w:val="0"/>
                <w:numId w:val="25"/>
              </w:numPr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Measuring, marking out, and drilling techniques</w:t>
            </w:r>
          </w:p>
          <w:p w14:paraId="5478A0B3" w14:textId="69F324A5" w:rsidR="001C2858" w:rsidRPr="005A08DF" w:rsidRDefault="62EE96FE" w:rsidP="00DA2A78">
            <w:pPr>
              <w:pStyle w:val="ListParagraph"/>
              <w:numPr>
                <w:ilvl w:val="0"/>
                <w:numId w:val="25"/>
              </w:numPr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Structural reinforcement and stability</w:t>
            </w:r>
          </w:p>
          <w:p w14:paraId="6A520454" w14:textId="0F0226DB" w:rsidR="001C2858" w:rsidRPr="005A08DF" w:rsidRDefault="62EE96FE" w:rsidP="00DA2A78">
            <w:pPr>
              <w:pStyle w:val="ListParagraph"/>
              <w:numPr>
                <w:ilvl w:val="0"/>
                <w:numId w:val="25"/>
              </w:numPr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accuracy affects function</w:t>
            </w:r>
          </w:p>
          <w:p w14:paraId="0FB60185" w14:textId="774D0736" w:rsidR="001C2858" w:rsidRPr="005A08DF" w:rsidRDefault="001C2858" w:rsidP="63546DF1">
            <w:pPr>
              <w:pStyle w:val="TableParagraph"/>
              <w:tabs>
                <w:tab w:val="left" w:pos="290"/>
                <w:tab w:val="left" w:pos="292"/>
              </w:tabs>
              <w:ind w:left="292" w:right="64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E0A21CB" w14:textId="667DD662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Accuracy </w:t>
            </w:r>
          </w:p>
          <w:p w14:paraId="153C0B98" w14:textId="0787350D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Marking out</w:t>
            </w:r>
          </w:p>
          <w:p w14:paraId="5E141D21" w14:textId="431233F9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Half lap joint</w:t>
            </w:r>
          </w:p>
          <w:p w14:paraId="1CC70F04" w14:textId="0791D26B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Chisel</w:t>
            </w:r>
          </w:p>
          <w:p w14:paraId="5EE22458" w14:textId="3027BA84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Bench hook</w:t>
            </w:r>
          </w:p>
          <w:p w14:paraId="31C00979" w14:textId="6B06F46C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Junior hacksaw</w:t>
            </w:r>
          </w:p>
          <w:p w14:paraId="43F1994D" w14:textId="1AA73028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Bench drill</w:t>
            </w:r>
          </w:p>
          <w:p w14:paraId="24340EBE" w14:textId="47062EAE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Belt sander</w:t>
            </w:r>
          </w:p>
          <w:p w14:paraId="339F75C0" w14:textId="33B946CD" w:rsidR="001C2858" w:rsidRPr="005A08DF" w:rsidRDefault="17B2FCD0" w:rsidP="63546DF1">
            <w:pPr>
              <w:pStyle w:val="TableParagraph"/>
              <w:ind w:left="106" w:right="10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Quality control</w:t>
            </w:r>
          </w:p>
        </w:tc>
      </w:tr>
      <w:tr w:rsidR="001C2858" w:rsidRPr="005A08DF" w14:paraId="0799FE85" w14:textId="77777777" w:rsidTr="2C0ECE22">
        <w:trPr>
          <w:trHeight w:val="2344"/>
        </w:trPr>
        <w:tc>
          <w:tcPr>
            <w:tcW w:w="1095" w:type="dxa"/>
            <w:vAlign w:val="center"/>
          </w:tcPr>
          <w:p w14:paraId="18143C99" w14:textId="549DC2CA" w:rsidR="001C2858" w:rsidRPr="005A08DF" w:rsidRDefault="17B2FCD0" w:rsidP="63546DF1">
            <w:pPr>
              <w:pStyle w:val="TableParagraph"/>
              <w:ind w:right="348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Spring 1 and 2</w:t>
            </w:r>
          </w:p>
        </w:tc>
        <w:tc>
          <w:tcPr>
            <w:tcW w:w="1042" w:type="dxa"/>
          </w:tcPr>
          <w:p w14:paraId="5F629B8F" w14:textId="7D93689D" w:rsidR="001C2858" w:rsidRPr="005A08DF" w:rsidRDefault="657F5F60" w:rsidP="6701F972">
            <w:pPr>
              <w:pStyle w:val="TableParagraph"/>
              <w:rPr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Cams (Victorian-Style Cam Toy)</w:t>
            </w:r>
          </w:p>
        </w:tc>
        <w:tc>
          <w:tcPr>
            <w:tcW w:w="1740" w:type="dxa"/>
          </w:tcPr>
          <w:p w14:paraId="565A5985" w14:textId="35EACCDD" w:rsidR="001C2858" w:rsidRPr="005A08DF" w:rsidRDefault="657F5F60" w:rsidP="00DA2A78">
            <w:pPr>
              <w:pStyle w:val="ListParagraph"/>
              <w:numPr>
                <w:ilvl w:val="0"/>
                <w:numId w:val="23"/>
              </w:numPr>
              <w:spacing w:before="1"/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What are cam mechanisms</w:t>
            </w:r>
          </w:p>
          <w:p w14:paraId="5F621A5F" w14:textId="57BDB15A" w:rsidR="001C2858" w:rsidRPr="005A08DF" w:rsidRDefault="07919BE3" w:rsidP="00DA2A78">
            <w:pPr>
              <w:pStyle w:val="ListParagraph"/>
              <w:numPr>
                <w:ilvl w:val="0"/>
                <w:numId w:val="23"/>
              </w:numPr>
              <w:spacing w:before="1"/>
              <w:ind w:left="175" w:hanging="175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</w:t>
            </w:r>
            <w:r w:rsidR="657F5F60"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 do different cam shapes affect movement</w:t>
            </w:r>
          </w:p>
          <w:p w14:paraId="78519146" w14:textId="1D832D61" w:rsidR="001C2858" w:rsidRPr="005A08DF" w:rsidRDefault="09C0B2B4" w:rsidP="00DA2A78">
            <w:pPr>
              <w:pStyle w:val="ListParagraph"/>
              <w:numPr>
                <w:ilvl w:val="0"/>
                <w:numId w:val="23"/>
              </w:numPr>
              <w:spacing w:before="1"/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</w:t>
            </w:r>
            <w:r w:rsidR="657F5F60" w:rsidRPr="6701F972">
              <w:rPr>
                <w:color w:val="000000" w:themeColor="text1"/>
                <w:sz w:val="16"/>
                <w:szCs w:val="16"/>
                <w:lang w:val="en-GB"/>
              </w:rPr>
              <w:t>ow rotation creates repeated motion</w:t>
            </w:r>
          </w:p>
          <w:p w14:paraId="765D3584" w14:textId="5F8E98E2" w:rsidR="001C2858" w:rsidRPr="005A08DF" w:rsidRDefault="001C2858" w:rsidP="63546DF1">
            <w:pPr>
              <w:pStyle w:val="TableParagraph"/>
              <w:spacing w:before="1"/>
              <w:ind w:left="105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226" w:type="dxa"/>
          </w:tcPr>
          <w:p w14:paraId="469B4339" w14:textId="160869E9" w:rsidR="001C2858" w:rsidRPr="005A08DF" w:rsidRDefault="025F5C6C" w:rsidP="6701F972">
            <w:pPr>
              <w:pStyle w:val="TableParagraph"/>
              <w:tabs>
                <w:tab w:val="left" w:pos="222"/>
              </w:tabs>
              <w:spacing w:line="177" w:lineRule="exact"/>
              <w:ind w:left="526" w:hanging="28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 Design</w:t>
            </w:r>
          </w:p>
          <w:p w14:paraId="40C65685" w14:textId="7C25FECF" w:rsidR="001C2858" w:rsidRPr="005A08DF" w:rsidRDefault="025F5C6C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Design a cam system using labelled diagrams</w:t>
            </w:r>
          </w:p>
          <w:p w14:paraId="569D2F39" w14:textId="5F925FFC" w:rsidR="001C2858" w:rsidRPr="005A08DF" w:rsidRDefault="025F5C6C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Select cam types to achieve desired movement</w:t>
            </w:r>
          </w:p>
          <w:p w14:paraId="5A443768" w14:textId="1DFF737E" w:rsidR="001C2858" w:rsidRPr="005A08DF" w:rsidRDefault="025F5C6C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Consider aesthetics alongside function</w:t>
            </w:r>
          </w:p>
          <w:p w14:paraId="52881FC8" w14:textId="351C090D" w:rsidR="001C2858" w:rsidRPr="005A08DF" w:rsidRDefault="001C2858" w:rsidP="6701F972">
            <w:pPr>
              <w:pStyle w:val="ListParagraph"/>
              <w:spacing w:line="177" w:lineRule="exact"/>
              <w:ind w:left="107"/>
              <w:rPr>
                <w:color w:val="000000" w:themeColor="text1"/>
                <w:sz w:val="16"/>
                <w:szCs w:val="16"/>
              </w:rPr>
            </w:pPr>
          </w:p>
          <w:p w14:paraId="76372281" w14:textId="5E3D7D37" w:rsidR="001C2858" w:rsidRPr="005A08DF" w:rsidRDefault="025F5C6C" w:rsidP="00DA2A78">
            <w:pPr>
              <w:pStyle w:val="ListParagraph"/>
              <w:numPr>
                <w:ilvl w:val="0"/>
                <w:numId w:val="36"/>
              </w:numPr>
              <w:spacing w:line="177" w:lineRule="exact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 w:rsidR="001C2858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Designs require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mechanical intent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, not trial-and-error.</w:t>
            </w:r>
          </w:p>
          <w:p w14:paraId="16B87072" w14:textId="67BA48D6" w:rsidR="001C2858" w:rsidRPr="005A08DF" w:rsidRDefault="001C2858" w:rsidP="6701F972">
            <w:pPr>
              <w:spacing w:line="177" w:lineRule="exact"/>
              <w:rPr>
                <w:color w:val="000000" w:themeColor="text1"/>
                <w:sz w:val="16"/>
                <w:szCs w:val="16"/>
              </w:rPr>
            </w:pPr>
          </w:p>
          <w:p w14:paraId="25147353" w14:textId="6604CDEB" w:rsidR="001C2858" w:rsidRPr="005A08DF" w:rsidRDefault="025F5C6C" w:rsidP="6701F972">
            <w:p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Pupils: Make </w:t>
            </w:r>
          </w:p>
          <w:p w14:paraId="15C965C9" w14:textId="2B89968A" w:rsidR="001C2858" w:rsidRPr="005A08DF" w:rsidRDefault="025F5C6C" w:rsidP="00DA2A78">
            <w:pPr>
              <w:pStyle w:val="ListParagraph"/>
              <w:numPr>
                <w:ilvl w:val="0"/>
                <w:numId w:val="22"/>
              </w:num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Construct a cam and follower accurately</w:t>
            </w:r>
          </w:p>
          <w:p w14:paraId="1A13ECDE" w14:textId="6F8C7CFE" w:rsidR="001C2858" w:rsidRPr="005A08DF" w:rsidRDefault="025F5C6C" w:rsidP="00DA2A78">
            <w:pPr>
              <w:pStyle w:val="ListParagraph"/>
              <w:numPr>
                <w:ilvl w:val="0"/>
                <w:numId w:val="22"/>
              </w:num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Assemble components so movement is smooth and reliable</w:t>
            </w:r>
          </w:p>
          <w:p w14:paraId="76B09533" w14:textId="4B8D8380" w:rsidR="001C2858" w:rsidRPr="005A08DF" w:rsidRDefault="025F5C6C" w:rsidP="00DA2A78">
            <w:pPr>
              <w:pStyle w:val="ListParagraph"/>
              <w:numPr>
                <w:ilvl w:val="0"/>
                <w:numId w:val="22"/>
              </w:num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Adjust components to improve performance</w:t>
            </w:r>
          </w:p>
          <w:p w14:paraId="2497F6B9" w14:textId="126FCE97" w:rsidR="001C2858" w:rsidRPr="005A08DF" w:rsidRDefault="001C2858" w:rsidP="6701F972">
            <w:pPr>
              <w:spacing w:line="177" w:lineRule="exact"/>
              <w:ind w:left="180" w:hanging="180"/>
              <w:rPr>
                <w:color w:val="000000" w:themeColor="text1"/>
                <w:sz w:val="16"/>
                <w:szCs w:val="16"/>
              </w:rPr>
            </w:pPr>
          </w:p>
          <w:p w14:paraId="31AA728B" w14:textId="1D83105D" w:rsidR="001C2858" w:rsidRPr="005A08DF" w:rsidRDefault="025F5C6C" w:rsidP="6701F972">
            <w:pPr>
              <w:pStyle w:val="TableParagraph"/>
              <w:tabs>
                <w:tab w:val="left" w:pos="222"/>
              </w:tabs>
              <w:spacing w:line="177" w:lineRule="exact"/>
              <w:ind w:left="526" w:hanging="284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 w:rsidR="001C2858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Pupils are expected to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refine mechanisms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, not just assemble</w:t>
            </w:r>
          </w:p>
        </w:tc>
        <w:tc>
          <w:tcPr>
            <w:tcW w:w="4770" w:type="dxa"/>
          </w:tcPr>
          <w:p w14:paraId="4DEAA96C" w14:textId="54738595" w:rsidR="001C2858" w:rsidRPr="005A08DF" w:rsidRDefault="23FC0C4A" w:rsidP="6701F972">
            <w:pPr>
              <w:pStyle w:val="TableParagraph"/>
              <w:tabs>
                <w:tab w:val="left" w:pos="290"/>
                <w:tab w:val="left" w:pos="292"/>
              </w:tabs>
              <w:spacing w:before="1"/>
              <w:ind w:left="292" w:right="387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 learn:</w:t>
            </w:r>
          </w:p>
          <w:p w14:paraId="0C832599" w14:textId="0CFD5D81" w:rsidR="001C2858" w:rsidRPr="005A08DF" w:rsidRDefault="23FC0C4A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cams convert rotary motion into linear movement</w:t>
            </w:r>
          </w:p>
          <w:p w14:paraId="3412C3E4" w14:textId="0928295B" w:rsidR="001C2858" w:rsidRPr="005A08DF" w:rsidRDefault="23FC0C4A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Differences between cam types</w:t>
            </w:r>
          </w:p>
          <w:p w14:paraId="576853DF" w14:textId="294193B5" w:rsidR="001C2858" w:rsidRPr="005A08DF" w:rsidRDefault="23FC0C4A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mechanical systems repeat motion</w:t>
            </w:r>
          </w:p>
          <w:p w14:paraId="37FA6D9A" w14:textId="0C4E521C" w:rsidR="001C2858" w:rsidRPr="005A08DF" w:rsidRDefault="23FC0C4A" w:rsidP="00DA2A78">
            <w:pPr>
              <w:pStyle w:val="ListParagraph"/>
              <w:numPr>
                <w:ilvl w:val="0"/>
                <w:numId w:val="35"/>
              </w:numPr>
              <w:spacing w:before="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Relationship between design and outcome</w:t>
            </w:r>
          </w:p>
          <w:p w14:paraId="548CF3E1" w14:textId="7BCB9868" w:rsidR="001C2858" w:rsidRPr="005A08DF" w:rsidRDefault="001C2858" w:rsidP="63546DF1">
            <w:pPr>
              <w:pStyle w:val="TableParagraph"/>
              <w:tabs>
                <w:tab w:val="left" w:pos="290"/>
                <w:tab w:val="left" w:pos="292"/>
              </w:tabs>
              <w:spacing w:before="1"/>
              <w:ind w:left="292" w:right="387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F95CAB5" w14:textId="77777777" w:rsidR="001C2858" w:rsidRPr="005A08DF" w:rsidRDefault="001C2858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508E40EB" w14:textId="7B0C4F76" w:rsidR="001C2858" w:rsidRPr="005A08DF" w:rsidRDefault="76083660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CAM</w:t>
            </w:r>
          </w:p>
          <w:p w14:paraId="031216AC" w14:textId="4105D705" w:rsidR="76083660" w:rsidRDefault="76083660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Rotary</w:t>
            </w:r>
          </w:p>
          <w:p w14:paraId="3D0C4BC4" w14:textId="163F3163" w:rsidR="76083660" w:rsidRDefault="76083660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Linear</w:t>
            </w:r>
          </w:p>
          <w:p w14:paraId="247CA876" w14:textId="3470E82E" w:rsidR="76083660" w:rsidRDefault="76083660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Reciprocating</w:t>
            </w:r>
          </w:p>
          <w:p w14:paraId="3E20CBD7" w14:textId="2C489533" w:rsidR="76083660" w:rsidRDefault="76083660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Oscillating </w:t>
            </w:r>
          </w:p>
          <w:p w14:paraId="2DBF8C70" w14:textId="367A384F" w:rsidR="76083660" w:rsidRDefault="76083660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Cam follower</w:t>
            </w:r>
          </w:p>
          <w:p w14:paraId="3340F0E6" w14:textId="4992A9D4" w:rsidR="63546DF1" w:rsidRDefault="63546DF1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7C5D55ED" w14:textId="77777777" w:rsidR="001C2858" w:rsidRPr="005A08DF" w:rsidRDefault="001C2858" w:rsidP="6701F97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516D5EFE" w14:textId="4EA4B3E2" w:rsidR="001C2858" w:rsidRPr="005A08DF" w:rsidRDefault="001C2858" w:rsidP="6701F972">
            <w:pPr>
              <w:pStyle w:val="TableParagraph"/>
              <w:ind w:left="106" w:right="195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1C2858" w:rsidRPr="005A08DF" w14:paraId="06454050" w14:textId="77777777" w:rsidTr="2C0ECE22">
        <w:trPr>
          <w:trHeight w:val="1345"/>
        </w:trPr>
        <w:tc>
          <w:tcPr>
            <w:tcW w:w="1095" w:type="dxa"/>
            <w:vAlign w:val="center"/>
          </w:tcPr>
          <w:p w14:paraId="60FB43D7" w14:textId="6DE69793" w:rsidR="001C2858" w:rsidRPr="005A08DF" w:rsidRDefault="76083660" w:rsidP="63546DF1">
            <w:pPr>
              <w:pStyle w:val="TableParagraph"/>
              <w:spacing w:line="259" w:lineRule="auto"/>
              <w:ind w:right="101"/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Summer 1 and 2</w:t>
            </w:r>
          </w:p>
        </w:tc>
        <w:tc>
          <w:tcPr>
            <w:tcW w:w="1042" w:type="dxa"/>
          </w:tcPr>
          <w:p w14:paraId="6557081B" w14:textId="15DFE35F" w:rsidR="001C2858" w:rsidRPr="005A08DF" w:rsidRDefault="1321EF07" w:rsidP="63546DF1">
            <w:pPr>
              <w:pStyle w:val="TableParagraph"/>
              <w:spacing w:before="97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Breakfasts around the world</w:t>
            </w:r>
          </w:p>
        </w:tc>
        <w:tc>
          <w:tcPr>
            <w:tcW w:w="1740" w:type="dxa"/>
          </w:tcPr>
          <w:p w14:paraId="5A6DB9E0" w14:textId="0B00599C" w:rsidR="001C2858" w:rsidRPr="005A08DF" w:rsidRDefault="1321EF07" w:rsidP="2C0ECE22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  <w:lang w:val="en-GB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What do other countries eat for breakfast and why?</w:t>
            </w:r>
          </w:p>
          <w:p w14:paraId="5D6F363B" w14:textId="1961039D" w:rsidR="001C2858" w:rsidRPr="005A08DF" w:rsidRDefault="001C2858" w:rsidP="2C0ECE22">
            <w:pPr>
              <w:ind w:left="175" w:hanging="175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439F28CD" w14:textId="79841D78" w:rsidR="001C2858" w:rsidRPr="005A08DF" w:rsidRDefault="1321EF07" w:rsidP="2C0ECE22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16"/>
                <w:szCs w:val="16"/>
                <w:lang w:val="en-GB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Why is breakfast an important meal for the day?</w:t>
            </w:r>
          </w:p>
          <w:p w14:paraId="6A159383" w14:textId="0669780A" w:rsidR="001C2858" w:rsidRPr="005A08DF" w:rsidRDefault="001C2858" w:rsidP="2C0ECE22">
            <w:pPr>
              <w:ind w:left="175" w:hanging="175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226" w:type="dxa"/>
          </w:tcPr>
          <w:p w14:paraId="083DC213" w14:textId="442E586F" w:rsidR="001C2858" w:rsidRPr="005A08DF" w:rsidRDefault="1321EF07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Pupils design;</w:t>
            </w:r>
          </w:p>
          <w:p w14:paraId="038E844F" w14:textId="311B6A79" w:rsidR="001C2858" w:rsidRPr="005A08DF" w:rsidRDefault="1321EF07" w:rsidP="2C0ECE2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Research different cultures and their ingredients options.</w:t>
            </w:r>
          </w:p>
          <w:p w14:paraId="18CA2133" w14:textId="59DABEDF" w:rsidR="001C2858" w:rsidRPr="005A08DF" w:rsidRDefault="001C2858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22C278BC" w14:textId="5EAC16B9" w:rsidR="001C2858" w:rsidRPr="005A08DF" w:rsidRDefault="1321EF07" w:rsidP="2C0ECE2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What nutritional content is needed for a healthy breakfast.</w:t>
            </w:r>
          </w:p>
          <w:p w14:paraId="7F321B9E" w14:textId="77ADE24A" w:rsidR="001C2858" w:rsidRPr="005A08DF" w:rsidRDefault="1321EF07" w:rsidP="2C0ECE2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Pupils design and adapt a range of breakfast recipes from different cultures</w:t>
            </w:r>
          </w:p>
          <w:p w14:paraId="1D7485E5" w14:textId="4D0C8583" w:rsidR="001C2858" w:rsidRPr="005A08DF" w:rsidRDefault="1321EF07" w:rsidP="2C0ECE22">
            <w:pPr>
              <w:pStyle w:val="TableParagraph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Pupils make</w:t>
            </w:r>
          </w:p>
          <w:p w14:paraId="0CD8806C" w14:textId="19CFEB6F" w:rsidR="001C2858" w:rsidRPr="005A08DF" w:rsidRDefault="1321EF07" w:rsidP="2C0ECE22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Breakfast muffins</w:t>
            </w:r>
          </w:p>
          <w:p w14:paraId="28D9194D" w14:textId="57A14760" w:rsidR="001C2858" w:rsidRPr="005A08DF" w:rsidRDefault="1321EF07" w:rsidP="2C0ECE22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French bread</w:t>
            </w:r>
          </w:p>
          <w:p w14:paraId="21D50C6F" w14:textId="57C37A5B" w:rsidR="001C2858" w:rsidRPr="005A08DF" w:rsidRDefault="1321EF07" w:rsidP="2C0ECE22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lastRenderedPageBreak/>
              <w:t>Oat biscuits</w:t>
            </w:r>
          </w:p>
          <w:p w14:paraId="4C9589A9" w14:textId="4332F9F4" w:rsidR="001C2858" w:rsidRPr="005A08DF" w:rsidRDefault="1321EF07" w:rsidP="2C0ECE22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Vegetable samosos</w:t>
            </w:r>
          </w:p>
          <w:p w14:paraId="23319056" w14:textId="3F3BFD73" w:rsidR="001C2858" w:rsidRPr="005A08DF" w:rsidRDefault="1321EF07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Progression marker</w:t>
            </w:r>
          </w:p>
          <w:p w14:paraId="25A00BB7" w14:textId="145A2933" w:rsidR="001C2858" w:rsidRPr="005A08DF" w:rsidRDefault="1321EF07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Research focuses on the nutritional content and sustained energy.  we alos look at cultural differences and how this impacts food thats are eaten.</w:t>
            </w:r>
          </w:p>
        </w:tc>
        <w:tc>
          <w:tcPr>
            <w:tcW w:w="4770" w:type="dxa"/>
          </w:tcPr>
          <w:p w14:paraId="5B034E42" w14:textId="005233A5" w:rsidR="001C2858" w:rsidRPr="005A08DF" w:rsidRDefault="1321EF07" w:rsidP="2C0ECE22">
            <w:pPr>
              <w:pStyle w:val="TableParagraph"/>
              <w:tabs>
                <w:tab w:val="left" w:pos="290"/>
              </w:tabs>
              <w:spacing w:line="199" w:lineRule="exact"/>
              <w:ind w:left="292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lastRenderedPageBreak/>
              <w:t>Pupils learn;</w:t>
            </w:r>
          </w:p>
          <w:p w14:paraId="40CE7280" w14:textId="4289144F" w:rsidR="001C2858" w:rsidRPr="005A08DF" w:rsidRDefault="1321EF07" w:rsidP="2C0ECE2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What ingredients are good for slow release energy</w:t>
            </w:r>
          </w:p>
          <w:p w14:paraId="54EA8BFD" w14:textId="399F5049" w:rsidR="001C2858" w:rsidRPr="005A08DF" w:rsidRDefault="1321EF07" w:rsidP="2C0ECE2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All in one methods</w:t>
            </w:r>
          </w:p>
          <w:p w14:paraId="1E0F1AE0" w14:textId="78C03F08" w:rsidR="001C2858" w:rsidRPr="005A08DF" w:rsidRDefault="1321EF07" w:rsidP="2C0ECE2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Slicing and dicing</w:t>
            </w:r>
          </w:p>
          <w:p w14:paraId="73BEFC52" w14:textId="77D23F6E" w:rsidR="001C2858" w:rsidRPr="005A08DF" w:rsidRDefault="1321EF07" w:rsidP="2C0ECE2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Seasoning and using herbs and spices for flavour</w:t>
            </w:r>
          </w:p>
          <w:p w14:paraId="027AB586" w14:textId="0194DB14" w:rsidR="001C2858" w:rsidRPr="005A08DF" w:rsidRDefault="1321EF07" w:rsidP="2C0ECE2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199" w:lineRule="exact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Kneading and the process of fermentation </w:t>
            </w:r>
          </w:p>
        </w:tc>
        <w:tc>
          <w:tcPr>
            <w:tcW w:w="2409" w:type="dxa"/>
          </w:tcPr>
          <w:p w14:paraId="1E0A4F27" w14:textId="1BB61465" w:rsidR="001C2858" w:rsidRPr="005A08DF" w:rsidRDefault="1321EF07" w:rsidP="2C0ECE22">
            <w:pPr>
              <w:pStyle w:val="TableParagraph"/>
              <w:spacing w:before="25"/>
              <w:ind w:left="106" w:right="10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Culture</w:t>
            </w:r>
          </w:p>
          <w:p w14:paraId="490F83F1" w14:textId="32B58C08" w:rsidR="001C2858" w:rsidRPr="005A08DF" w:rsidRDefault="1321EF07" w:rsidP="2C0ECE22">
            <w:pPr>
              <w:pStyle w:val="TableParagraph"/>
              <w:spacing w:before="25"/>
              <w:ind w:left="106" w:right="10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Energy</w:t>
            </w:r>
          </w:p>
          <w:p w14:paraId="4E7B9ED5" w14:textId="6D1B4946" w:rsidR="001C2858" w:rsidRPr="005A08DF" w:rsidRDefault="1321EF07" w:rsidP="2C0ECE22">
            <w:pPr>
              <w:pStyle w:val="TableParagraph"/>
              <w:spacing w:before="25"/>
              <w:ind w:left="106" w:right="10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Flavour</w:t>
            </w:r>
          </w:p>
          <w:p w14:paraId="7033C1AE" w14:textId="2CE8B225" w:rsidR="001C2858" w:rsidRPr="005A08DF" w:rsidRDefault="1321EF07" w:rsidP="2C0ECE22">
            <w:pPr>
              <w:pStyle w:val="TableParagraph"/>
              <w:spacing w:before="25"/>
              <w:ind w:left="106" w:right="10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Fermentation</w:t>
            </w:r>
          </w:p>
          <w:p w14:paraId="389285EF" w14:textId="23CA4F3C" w:rsidR="001C2858" w:rsidRPr="005A08DF" w:rsidRDefault="001C2858" w:rsidP="6701F972">
            <w:pPr>
              <w:pStyle w:val="TableParagraph"/>
              <w:spacing w:before="25"/>
              <w:ind w:left="106" w:right="10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</w:tbl>
    <w:p w14:paraId="36164D5A" w14:textId="1805D02D" w:rsidR="63546DF1" w:rsidRDefault="63546DF1"/>
    <w:p w14:paraId="29C0ECCB" w14:textId="77777777" w:rsidR="00E64DE6" w:rsidRPr="005A08DF" w:rsidRDefault="00E64DE6">
      <w:pPr>
        <w:pStyle w:val="TableParagraph"/>
        <w:rPr>
          <w:rFonts w:asciiTheme="minorHAnsi" w:hAnsiTheme="minorHAnsi" w:cstheme="minorHAnsi"/>
          <w:sz w:val="16"/>
          <w:szCs w:val="16"/>
        </w:rPr>
        <w:sectPr w:rsidR="00E64DE6" w:rsidRPr="005A08D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10" w:orient="landscape"/>
          <w:pgMar w:top="1440" w:right="708" w:bottom="280" w:left="708" w:header="124" w:footer="0" w:gutter="0"/>
          <w:lnNumType w:countBy="1" w:restart="continuous"/>
          <w:cols w:space="720"/>
        </w:sectPr>
      </w:pPr>
    </w:p>
    <w:p w14:paraId="5F7DCDCB" w14:textId="77777777" w:rsidR="00230616" w:rsidRDefault="00230616">
      <w:bookmarkStart w:id="1" w:name="_Hlk192844899"/>
      <w:r>
        <w:br w:type="page"/>
      </w:r>
    </w:p>
    <w:tbl>
      <w:tblPr>
        <w:tblW w:w="1545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"/>
        <w:gridCol w:w="894"/>
        <w:gridCol w:w="1506"/>
        <w:gridCol w:w="3571"/>
        <w:gridCol w:w="4137"/>
        <w:gridCol w:w="2190"/>
        <w:gridCol w:w="2190"/>
      </w:tblGrid>
      <w:tr w:rsidR="007C4AD3" w:rsidRPr="00416F98" w14:paraId="66CD39EE" w14:textId="77777777" w:rsidTr="2C0ECE22">
        <w:trPr>
          <w:trHeight w:val="490"/>
        </w:trPr>
        <w:tc>
          <w:tcPr>
            <w:tcW w:w="13261" w:type="dxa"/>
            <w:gridSpan w:val="6"/>
            <w:tcBorders>
              <w:top w:val="single" w:sz="18" w:space="0" w:color="000000" w:themeColor="text1"/>
            </w:tcBorders>
            <w:shd w:val="clear" w:color="auto" w:fill="4F81BD" w:themeFill="accent1"/>
          </w:tcPr>
          <w:bookmarkEnd w:id="1"/>
          <w:p w14:paraId="7DE11980" w14:textId="5C878E78" w:rsidR="007C4AD3" w:rsidRPr="00416F98" w:rsidRDefault="007C4AD3" w:rsidP="007C4AD3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16F98">
              <w:rPr>
                <w:b/>
                <w:bCs/>
                <w:color w:val="FFFFFF"/>
                <w:spacing w:val="-4"/>
                <w:sz w:val="28"/>
              </w:rPr>
              <w:lastRenderedPageBreak/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 w:rsidRPr="00416F98">
              <w:rPr>
                <w:b/>
                <w:bCs/>
                <w:color w:val="FFFFFF"/>
                <w:spacing w:val="-12"/>
                <w:sz w:val="28"/>
              </w:rPr>
              <w:t>7</w:t>
            </w:r>
          </w:p>
        </w:tc>
        <w:tc>
          <w:tcPr>
            <w:tcW w:w="2190" w:type="dxa"/>
            <w:tcBorders>
              <w:top w:val="single" w:sz="18" w:space="0" w:color="000000" w:themeColor="text1"/>
            </w:tcBorders>
            <w:shd w:val="clear" w:color="auto" w:fill="4F81BD" w:themeFill="accent1"/>
          </w:tcPr>
          <w:p w14:paraId="49928E5C" w14:textId="5BE5F1FB" w:rsidR="2C0ECE22" w:rsidRDefault="2C0ECE22" w:rsidP="2C0ECE22">
            <w:pPr>
              <w:pStyle w:val="TableParagraph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BF64A9" w:rsidRPr="00416F98" w14:paraId="34FE8137" w14:textId="77777777" w:rsidTr="2C0ECE22">
        <w:trPr>
          <w:trHeight w:val="490"/>
        </w:trPr>
        <w:tc>
          <w:tcPr>
            <w:tcW w:w="9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24572BBF" w14:textId="68AC8CDA" w:rsidR="00BF64A9" w:rsidRPr="00416F98" w:rsidRDefault="00BF64A9" w:rsidP="00BF64A9">
            <w:pPr>
              <w:pStyle w:val="TableParagraph"/>
              <w:spacing w:before="48"/>
              <w:ind w:left="107" w:right="101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89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3F360498" w14:textId="3EA488AC" w:rsidR="00BF64A9" w:rsidRPr="00416F98" w:rsidRDefault="00BF64A9" w:rsidP="00BF64A9">
            <w:pPr>
              <w:pStyle w:val="TableParagraph"/>
              <w:spacing w:line="240" w:lineRule="atLeast"/>
              <w:ind w:left="105"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50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165B1CA1" w14:textId="491C0387" w:rsidR="00BF64A9" w:rsidRPr="00416F98" w:rsidRDefault="00BF64A9" w:rsidP="00BF64A9">
            <w:pPr>
              <w:pStyle w:val="TableParagraph"/>
              <w:spacing w:line="240" w:lineRule="atLeast"/>
              <w:ind w:left="105"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357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4066050F" w14:textId="52C0321A" w:rsidR="00BF64A9" w:rsidRPr="00416F98" w:rsidRDefault="00BF64A9" w:rsidP="00BF64A9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1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24DCEF9C" w14:textId="324EE40A" w:rsidR="00BF64A9" w:rsidRPr="00416F98" w:rsidRDefault="00BF64A9" w:rsidP="00BF64A9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1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4AE1015F" w14:textId="178F303F" w:rsidR="00BF64A9" w:rsidRPr="00416F98" w:rsidRDefault="00BF64A9" w:rsidP="00BF64A9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  <w:tc>
          <w:tcPr>
            <w:tcW w:w="219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43A04AC9" w14:textId="0DF3AD7D" w:rsidR="2C0ECE22" w:rsidRDefault="2C0ECE22" w:rsidP="2C0ECE22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2858" w:rsidRPr="005A08DF" w14:paraId="2EEBFBD1" w14:textId="77777777" w:rsidTr="2C0ECE22">
        <w:trPr>
          <w:trHeight w:val="1292"/>
        </w:trPr>
        <w:tc>
          <w:tcPr>
            <w:tcW w:w="963" w:type="dxa"/>
            <w:vAlign w:val="center"/>
          </w:tcPr>
          <w:p w14:paraId="465003BA" w14:textId="29F135CD" w:rsidR="001C2858" w:rsidRPr="005A08DF" w:rsidRDefault="001C2858" w:rsidP="63546DF1">
            <w:pPr>
              <w:pStyle w:val="TableParagraph"/>
              <w:spacing w:before="89"/>
              <w:ind w:right="123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>Autumn 1</w:t>
            </w:r>
            <w:r w:rsidR="6FD3259C"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 xml:space="preserve"> and 2</w:t>
            </w:r>
          </w:p>
        </w:tc>
        <w:tc>
          <w:tcPr>
            <w:tcW w:w="894" w:type="dxa"/>
          </w:tcPr>
          <w:p w14:paraId="35D2E40B" w14:textId="115EAA41" w:rsidR="001C2858" w:rsidRPr="005A08DF" w:rsidRDefault="217E908D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  <w:highlight w:val="yellow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  <w:highlight w:val="yellow"/>
              </w:rPr>
              <w:t>E</w:t>
            </w: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namelling and pewter casting</w:t>
            </w:r>
            <w:r w:rsidRPr="63546DF1">
              <w:rPr>
                <w:rFonts w:asciiTheme="minorHAnsi" w:hAnsiTheme="minorHAnsi" w:cstheme="minorBidi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506" w:type="dxa"/>
          </w:tcPr>
          <w:p w14:paraId="1CF29B56" w14:textId="7423C036" w:rsidR="001C2858" w:rsidRPr="001916D0" w:rsidRDefault="09395A85" w:rsidP="00DA2A78">
            <w:pPr>
              <w:pStyle w:val="ListParagraph"/>
              <w:numPr>
                <w:ilvl w:val="0"/>
                <w:numId w:val="17"/>
              </w:numPr>
              <w:spacing w:line="259" w:lineRule="auto"/>
              <w:ind w:left="175" w:hanging="141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is existing modern jewellery decorated?</w:t>
            </w:r>
          </w:p>
          <w:p w14:paraId="28576FC1" w14:textId="5F780566" w:rsidR="001C2858" w:rsidRPr="001916D0" w:rsidRDefault="09395A85" w:rsidP="00DA2A78">
            <w:pPr>
              <w:pStyle w:val="ListParagraph"/>
              <w:numPr>
                <w:ilvl w:val="0"/>
                <w:numId w:val="17"/>
              </w:numPr>
              <w:spacing w:before="159"/>
              <w:ind w:left="175" w:hanging="14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materials are finish</w:t>
            </w:r>
          </w:p>
          <w:p w14:paraId="1DC48F18" w14:textId="305EA2FB" w:rsidR="001C2858" w:rsidRPr="001916D0" w:rsidRDefault="09395A85" w:rsidP="00DA2A78">
            <w:pPr>
              <w:pStyle w:val="ListParagraph"/>
              <w:numPr>
                <w:ilvl w:val="0"/>
                <w:numId w:val="17"/>
              </w:numPr>
              <w:spacing w:before="159"/>
              <w:ind w:left="175" w:hanging="14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can we  form affect appearance and suitability with metal</w:t>
            </w:r>
          </w:p>
          <w:p w14:paraId="6399FDE7" w14:textId="360F1DDB" w:rsidR="001C2858" w:rsidRPr="001916D0" w:rsidRDefault="09395A85" w:rsidP="00DA2A78">
            <w:pPr>
              <w:pStyle w:val="ListParagraph"/>
              <w:numPr>
                <w:ilvl w:val="0"/>
                <w:numId w:val="17"/>
              </w:numPr>
              <w:spacing w:before="159"/>
              <w:ind w:left="175" w:hanging="141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Identify user preferences and constraints</w:t>
            </w:r>
          </w:p>
          <w:p w14:paraId="06ABE0BF" w14:textId="2EC9CD48" w:rsidR="001C2858" w:rsidRPr="001916D0" w:rsidRDefault="001C2858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3571" w:type="dxa"/>
          </w:tcPr>
          <w:p w14:paraId="3A1C4D97" w14:textId="61D32CA6" w:rsidR="001C2858" w:rsidRPr="005A08DF" w:rsidRDefault="09395A85" w:rsidP="6701F972">
            <w:pPr>
              <w:pStyle w:val="ListParagraph"/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Develop design ideas using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CAFÉ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:</w:t>
            </w:r>
          </w:p>
          <w:p w14:paraId="636B32C0" w14:textId="3C53AD31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C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ustomer (user needs and preferences)</w:t>
            </w:r>
          </w:p>
          <w:p w14:paraId="2F4A70E6" w14:textId="22FA4961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A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esthetics (style, colour, finish)</w:t>
            </w:r>
          </w:p>
          <w:p w14:paraId="0A59B45B" w14:textId="4C0930D2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F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unction (wearability, durability)</w:t>
            </w:r>
          </w:p>
          <w:p w14:paraId="24051D6F" w14:textId="1E0F59D2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rgonomics (comfort, size, safety)</w:t>
            </w:r>
          </w:p>
          <w:p w14:paraId="7D4DEA29" w14:textId="2426FC0A" w:rsidR="001C2858" w:rsidRPr="005A08DF" w:rsidRDefault="001C2858" w:rsidP="6701F972">
            <w:pPr>
              <w:spacing w:before="1"/>
              <w:ind w:left="170"/>
              <w:rPr>
                <w:color w:val="000000" w:themeColor="text1"/>
                <w:sz w:val="16"/>
                <w:szCs w:val="16"/>
              </w:rPr>
            </w:pPr>
          </w:p>
          <w:p w14:paraId="6B679EF7" w14:textId="4302139C" w:rsidR="001C2858" w:rsidRPr="005A08DF" w:rsidRDefault="09395A85" w:rsidP="00DA2A78">
            <w:pPr>
              <w:pStyle w:val="ListParagraph"/>
              <w:numPr>
                <w:ilvl w:val="0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Use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QUE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 to refine decisions:</w:t>
            </w:r>
          </w:p>
          <w:p w14:paraId="4581CA98" w14:textId="7624E4F2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uality</w:t>
            </w:r>
          </w:p>
          <w:p w14:paraId="294D5311" w14:textId="088B5BAD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U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ser</w:t>
            </w:r>
          </w:p>
          <w:p w14:paraId="3B922948" w14:textId="2CEDD2B2" w:rsidR="001C2858" w:rsidRPr="005A08DF" w:rsidRDefault="09395A85" w:rsidP="00DA2A78">
            <w:pPr>
              <w:pStyle w:val="ListParagraph"/>
              <w:numPr>
                <w:ilvl w:val="1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E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nvironment</w:t>
            </w:r>
          </w:p>
          <w:p w14:paraId="5CB979C9" w14:textId="360803CD" w:rsidR="001C2858" w:rsidRPr="005A08DF" w:rsidRDefault="001C2858" w:rsidP="6701F972">
            <w:pPr>
              <w:spacing w:before="1"/>
              <w:ind w:left="170"/>
              <w:rPr>
                <w:color w:val="000000" w:themeColor="text1"/>
                <w:sz w:val="16"/>
                <w:szCs w:val="16"/>
              </w:rPr>
            </w:pPr>
          </w:p>
          <w:p w14:paraId="78665854" w14:textId="333B15B1" w:rsidR="001C2858" w:rsidRPr="005A08DF" w:rsidRDefault="09395A85" w:rsidP="00DA2A78">
            <w:pPr>
              <w:pStyle w:val="ListParagraph"/>
              <w:numPr>
                <w:ilvl w:val="0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Produce annotated design sketches</w:t>
            </w:r>
          </w:p>
          <w:p w14:paraId="6571666D" w14:textId="3EFA5D81" w:rsidR="001C2858" w:rsidRPr="005A08DF" w:rsidRDefault="09395A85" w:rsidP="00DA2A78">
            <w:pPr>
              <w:pStyle w:val="ListParagraph"/>
              <w:numPr>
                <w:ilvl w:val="0"/>
                <w:numId w:val="16"/>
              </w:num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Introduce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isometric drawings</w:t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 to communicate 3D form</w:t>
            </w:r>
          </w:p>
          <w:p w14:paraId="611A54AE" w14:textId="39DF1DE6" w:rsidR="001C2858" w:rsidRPr="005A08DF" w:rsidRDefault="001C2858" w:rsidP="6701F972">
            <w:pPr>
              <w:spacing w:before="1"/>
              <w:ind w:left="170" w:hanging="142"/>
              <w:rPr>
                <w:color w:val="000000" w:themeColor="text1"/>
                <w:sz w:val="16"/>
                <w:szCs w:val="16"/>
              </w:rPr>
            </w:pPr>
          </w:p>
          <w:p w14:paraId="3315FF56" w14:textId="5C7CEBC5" w:rsidR="001C2858" w:rsidRPr="005A08DF" w:rsidRDefault="09395A85" w:rsidP="6701F972">
            <w:pPr>
              <w:spacing w:before="1"/>
              <w:ind w:left="170" w:hanging="142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 w:rsidR="001C2858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 xml:space="preserve">Design moves from “a good idea” to a </w:t>
            </w: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justified design decision</w:t>
            </w:r>
          </w:p>
          <w:p w14:paraId="256BBD3B" w14:textId="19563B48" w:rsidR="001C2858" w:rsidRPr="005A08DF" w:rsidRDefault="001C2858" w:rsidP="6701F972">
            <w:pPr>
              <w:spacing w:before="1"/>
              <w:ind w:left="170" w:hanging="142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  <w:p w14:paraId="5E2AEC6F" w14:textId="3160B94B" w:rsidR="001C2858" w:rsidRPr="005A08DF" w:rsidRDefault="09395A85" w:rsidP="6701F972">
            <w:pPr>
              <w:spacing w:before="1"/>
              <w:ind w:left="180" w:hanging="180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Pupils:</w:t>
            </w:r>
          </w:p>
          <w:p w14:paraId="042C9D86" w14:textId="5673E0F8" w:rsidR="001C2858" w:rsidRPr="005A08DF" w:rsidRDefault="09395A85" w:rsidP="00DA2A78">
            <w:pPr>
              <w:pStyle w:val="ListParagraph"/>
              <w:numPr>
                <w:ilvl w:val="0"/>
                <w:numId w:val="15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Apply specialist processes safely and accurately</w:t>
            </w:r>
          </w:p>
          <w:p w14:paraId="21E96AF1" w14:textId="4B56FAFB" w:rsidR="001C2858" w:rsidRPr="005A08DF" w:rsidRDefault="09395A85" w:rsidP="00DA2A78">
            <w:pPr>
              <w:pStyle w:val="ListParagraph"/>
              <w:numPr>
                <w:ilvl w:val="0"/>
                <w:numId w:val="15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Work with increasing precision and attention to finish</w:t>
            </w:r>
          </w:p>
          <w:p w14:paraId="75B62DE2" w14:textId="370253C9" w:rsidR="001C2858" w:rsidRPr="005A08DF" w:rsidRDefault="09395A85" w:rsidP="00DA2A78">
            <w:pPr>
              <w:pStyle w:val="ListParagraph"/>
              <w:numPr>
                <w:ilvl w:val="0"/>
                <w:numId w:val="15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Follow a planned sequence of making</w:t>
            </w:r>
          </w:p>
          <w:p w14:paraId="1E537772" w14:textId="2652A407" w:rsidR="001C2858" w:rsidRPr="005A08DF" w:rsidRDefault="001C2858" w:rsidP="6701F972">
            <w:pPr>
              <w:spacing w:before="1"/>
              <w:ind w:left="180" w:hanging="180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413E77AB" w14:textId="7694C20C" w:rsidR="001C2858" w:rsidRPr="005A08DF" w:rsidRDefault="09395A85" w:rsidP="6701F972">
            <w:pPr>
              <w:spacing w:before="1"/>
              <w:ind w:left="180" w:hanging="180"/>
              <w:rPr>
                <w:color w:val="000000" w:themeColor="text1"/>
                <w:sz w:val="16"/>
                <w:szCs w:val="16"/>
                <w:lang w:val="en-GB"/>
              </w:rPr>
            </w:pPr>
            <w:r w:rsidRPr="6701F97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 w:rsidR="001C2858">
              <w:br/>
            </w: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Quality and craftsmanship become explicit expectations.</w:t>
            </w:r>
          </w:p>
          <w:p w14:paraId="590EA59B" w14:textId="0BCB890B" w:rsidR="001C2858" w:rsidRPr="005A08DF" w:rsidRDefault="001C2858" w:rsidP="6701F972">
            <w:pPr>
              <w:spacing w:before="1"/>
              <w:ind w:left="170" w:hanging="142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  <w:p w14:paraId="0AD9C1A0" w14:textId="745B9F73" w:rsidR="001C2858" w:rsidRPr="005A08DF" w:rsidRDefault="001C2858" w:rsidP="63546DF1">
            <w:pPr>
              <w:pStyle w:val="TableParagraph"/>
              <w:tabs>
                <w:tab w:val="left" w:pos="222"/>
              </w:tabs>
              <w:spacing w:before="1"/>
              <w:ind w:left="107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137" w:type="dxa"/>
          </w:tcPr>
          <w:p w14:paraId="2615C02E" w14:textId="0987CFD4" w:rsidR="001C2858" w:rsidRPr="005A08DF" w:rsidRDefault="09395A85" w:rsidP="6701F972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Through this project, pupils learn:</w:t>
            </w:r>
          </w:p>
          <w:p w14:paraId="7D99C22B" w14:textId="3A897810" w:rsidR="001C2858" w:rsidRPr="005A08DF" w:rsidRDefault="09395A85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Properties and behaviour of specialist decorative materials</w:t>
            </w:r>
          </w:p>
          <w:p w14:paraId="28D76D7F" w14:textId="424C17CD" w:rsidR="001C2858" w:rsidRPr="005A08DF" w:rsidRDefault="09395A85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Surface finishing and decorative techniques</w:t>
            </w:r>
          </w:p>
          <w:p w14:paraId="7F28D44D" w14:textId="69CFA5AE" w:rsidR="001C2858" w:rsidRPr="005A08DF" w:rsidRDefault="09395A85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Health and safety considerations when using heat or specialist tools</w:t>
            </w:r>
          </w:p>
          <w:p w14:paraId="6DA10EEE" w14:textId="1456D95C" w:rsidR="001C2858" w:rsidRPr="005A08DF" w:rsidRDefault="09395A85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</w:rPr>
            </w:pPr>
            <w:r w:rsidRPr="6701F972">
              <w:rPr>
                <w:color w:val="000000" w:themeColor="text1"/>
                <w:sz w:val="16"/>
                <w:szCs w:val="16"/>
                <w:lang w:val="en-GB"/>
              </w:rPr>
              <w:t>How aesthetics and material choice influence product appeal</w:t>
            </w:r>
          </w:p>
          <w:p w14:paraId="5EE5E07A" w14:textId="36065CD6" w:rsidR="001C2858" w:rsidRPr="005A08DF" w:rsidRDefault="001C2858" w:rsidP="63546DF1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190" w:type="dxa"/>
          </w:tcPr>
          <w:p w14:paraId="06D610A6" w14:textId="242625C4" w:rsidR="001C2858" w:rsidRPr="005A08DF" w:rsidRDefault="217E908D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Copper</w:t>
            </w:r>
          </w:p>
          <w:p w14:paraId="47195761" w14:textId="4310AB95" w:rsidR="001C2858" w:rsidRPr="005A08DF" w:rsidRDefault="217E908D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Pewter</w:t>
            </w:r>
          </w:p>
          <w:p w14:paraId="23501140" w14:textId="3C4892FF" w:rsidR="001C2858" w:rsidRPr="005A08DF" w:rsidRDefault="217E908D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Melting point</w:t>
            </w:r>
          </w:p>
          <w:p w14:paraId="0CF60FE3" w14:textId="5C19291B" w:rsidR="001C2858" w:rsidRPr="005A08DF" w:rsidRDefault="217E908D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Annealing</w:t>
            </w:r>
          </w:p>
          <w:p w14:paraId="21B3A157" w14:textId="087BE004" w:rsidR="001C2858" w:rsidRPr="005A08DF" w:rsidRDefault="217E908D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CAD CAM</w:t>
            </w:r>
          </w:p>
          <w:p w14:paraId="5C9BDC17" w14:textId="360D12B8" w:rsidR="001C2858" w:rsidRPr="005A08DF" w:rsidRDefault="330EECC2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Beating </w:t>
            </w:r>
          </w:p>
          <w:p w14:paraId="490E418A" w14:textId="11D4FD7A" w:rsidR="001C2858" w:rsidRPr="005A08DF" w:rsidRDefault="330EECC2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Punching</w:t>
            </w:r>
          </w:p>
          <w:p w14:paraId="33E1A1DB" w14:textId="6ADB3BD5" w:rsidR="001C2858" w:rsidRPr="005A08DF" w:rsidRDefault="001C2858" w:rsidP="63546DF1">
            <w:pPr>
              <w:pStyle w:val="TableParagraph"/>
              <w:ind w:left="106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</w:p>
        </w:tc>
        <w:tc>
          <w:tcPr>
            <w:tcW w:w="2190" w:type="dxa"/>
          </w:tcPr>
          <w:p w14:paraId="38D1DB73" w14:textId="45FB5D02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1C2858" w:rsidRPr="005A08DF" w14:paraId="017FE533" w14:textId="77777777" w:rsidTr="2C0ECE22">
        <w:trPr>
          <w:trHeight w:val="1292"/>
        </w:trPr>
        <w:tc>
          <w:tcPr>
            <w:tcW w:w="963" w:type="dxa"/>
            <w:vAlign w:val="center"/>
          </w:tcPr>
          <w:p w14:paraId="3064D4D0" w14:textId="6E5F44C2" w:rsidR="001C2858" w:rsidRPr="005A08DF" w:rsidRDefault="001C2858" w:rsidP="63546DF1">
            <w:pPr>
              <w:pStyle w:val="TableParagraph"/>
              <w:spacing w:before="89"/>
              <w:ind w:right="123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>Spring 1</w:t>
            </w:r>
            <w:r w:rsidR="6378B282"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 xml:space="preserve"> and 2</w:t>
            </w:r>
          </w:p>
        </w:tc>
        <w:tc>
          <w:tcPr>
            <w:tcW w:w="894" w:type="dxa"/>
          </w:tcPr>
          <w:p w14:paraId="3A3CE03C" w14:textId="36ACDD5F" w:rsidR="001C2858" w:rsidRPr="005A08DF" w:rsidRDefault="56A754CB" w:rsidP="2C0ECE22">
            <w:pPr>
              <w:pStyle w:val="TableParagraph"/>
              <w:spacing w:before="159" w:line="259" w:lineRule="auto"/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Plant based foods </w:t>
            </w:r>
          </w:p>
        </w:tc>
        <w:tc>
          <w:tcPr>
            <w:tcW w:w="1506" w:type="dxa"/>
          </w:tcPr>
          <w:p w14:paraId="15CF784A" w14:textId="63FDF7D2" w:rsidR="56A754CB" w:rsidRDefault="56A754CB" w:rsidP="2C0ECE22">
            <w:pPr>
              <w:spacing w:before="97" w:line="259" w:lineRule="auto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2C0ECE2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What alternative proteins are there to meat?</w:t>
            </w:r>
          </w:p>
          <w:p w14:paraId="6A90A9BA" w14:textId="56052788" w:rsidR="2C0ECE22" w:rsidRDefault="2C0ECE22" w:rsidP="2C0ECE22">
            <w:pPr>
              <w:spacing w:before="97" w:line="259" w:lineRule="auto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  <w:p w14:paraId="1B6DB62A" w14:textId="3FD5DAA3" w:rsidR="56A754CB" w:rsidRDefault="56A754CB" w:rsidP="2C0ECE22">
            <w:pPr>
              <w:spacing w:before="97" w:line="259" w:lineRule="auto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2C0ECE2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What foods are sustainable and why?</w:t>
            </w:r>
          </w:p>
          <w:p w14:paraId="6348A807" w14:textId="3BC6BD0A" w:rsidR="2C0ECE22" w:rsidRDefault="2C0ECE22" w:rsidP="2C0ECE22">
            <w:pPr>
              <w:spacing w:before="97" w:line="259" w:lineRule="auto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  <w:p w14:paraId="5314B816" w14:textId="2AC6919E" w:rsidR="56A754CB" w:rsidRDefault="56A754CB" w:rsidP="2C0ECE22">
            <w:pPr>
              <w:spacing w:before="97" w:line="259" w:lineRule="auto"/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2C0ECE2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How can meat recipes be adapted to plant based options?</w:t>
            </w:r>
          </w:p>
          <w:p w14:paraId="76ABD96E" w14:textId="26105B64" w:rsidR="2C0ECE22" w:rsidRDefault="2C0ECE22" w:rsidP="2C0ECE22">
            <w:pPr>
              <w:pStyle w:val="TableParagraph"/>
              <w:spacing w:before="97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3571" w:type="dxa"/>
          </w:tcPr>
          <w:p w14:paraId="3C8E66DA" w14:textId="3898F3AE" w:rsidR="2C0ECE22" w:rsidRDefault="2C0ECE22" w:rsidP="2C0ECE22">
            <w:pPr>
              <w:ind w:left="175" w:hanging="175"/>
              <w:rPr>
                <w:color w:val="000000" w:themeColor="text1"/>
                <w:sz w:val="16"/>
                <w:szCs w:val="16"/>
                <w:lang w:val="en-GB"/>
              </w:rPr>
            </w:pPr>
          </w:p>
          <w:p w14:paraId="21D1FC4B" w14:textId="56F33BBA" w:rsidR="2C0ECE22" w:rsidRDefault="2C0ECE22" w:rsidP="00DA2A78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What are meat alternatives and protein sources</w:t>
            </w:r>
          </w:p>
          <w:p w14:paraId="55462D0F" w14:textId="661BCAAD" w:rsidR="2C0ECE22" w:rsidRDefault="2C0ECE22" w:rsidP="00DA2A78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what are our sustainability and dietary needs</w:t>
            </w:r>
          </w:p>
          <w:p w14:paraId="12C2EF51" w14:textId="57B5EC53" w:rsidR="2C0ECE22" w:rsidRDefault="2C0ECE22" w:rsidP="00DA2A78">
            <w:pPr>
              <w:pStyle w:val="ListParagraph"/>
              <w:numPr>
                <w:ilvl w:val="0"/>
                <w:numId w:val="21"/>
              </w:numPr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what is  nutritional information</w:t>
            </w:r>
          </w:p>
          <w:p w14:paraId="1056CF21" w14:textId="394E8AF0" w:rsidR="2C0ECE22" w:rsidRDefault="2C0ECE22" w:rsidP="2C0ECE22">
            <w:pPr>
              <w:pStyle w:val="ListParagraph"/>
              <w:ind w:left="175" w:hanging="175"/>
              <w:rPr>
                <w:color w:val="000000" w:themeColor="text1"/>
                <w:sz w:val="16"/>
                <w:szCs w:val="16"/>
              </w:rPr>
            </w:pPr>
          </w:p>
          <w:p w14:paraId="0590ED04" w14:textId="0CA0EE40" w:rsidR="2C0ECE22" w:rsidRDefault="2C0ECE22" w:rsidP="2C0ECE22">
            <w:pPr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Progression marker:</w:t>
            </w:r>
            <w:r>
              <w:br/>
            </w: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 xml:space="preserve">Research focuses on </w:t>
            </w:r>
            <w:r w:rsidRPr="2C0ECE22"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  <w:t>ethical and environmental reasoning</w:t>
            </w: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, not basic nutrition.</w:t>
            </w:r>
          </w:p>
        </w:tc>
        <w:tc>
          <w:tcPr>
            <w:tcW w:w="4137" w:type="dxa"/>
          </w:tcPr>
          <w:p w14:paraId="246A1E54" w14:textId="2450B7B3" w:rsidR="2C0ECE22" w:rsidRDefault="2C0ECE22" w:rsidP="2C0ECE22">
            <w:pPr>
              <w:ind w:left="170" w:hanging="17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Pupils: Design</w:t>
            </w:r>
          </w:p>
          <w:p w14:paraId="26BD978A" w14:textId="2AD8623E" w:rsidR="2C0ECE22" w:rsidRDefault="2C0ECE22" w:rsidP="00DA2A7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Design a dish using a meat alternative</w:t>
            </w:r>
          </w:p>
          <w:p w14:paraId="43A7CF61" w14:textId="7FEC856F" w:rsidR="2C0ECE22" w:rsidRDefault="2C0ECE22" w:rsidP="00DA2A7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Consider taste, texture, nutrition, and suitability</w:t>
            </w:r>
          </w:p>
          <w:p w14:paraId="45106B25" w14:textId="2AA3ADE7" w:rsidR="2C0ECE22" w:rsidRDefault="2C0ECE22" w:rsidP="00DA2A7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Set success criteria linked to purpose</w:t>
            </w:r>
          </w:p>
          <w:p w14:paraId="3A7B44DF" w14:textId="44F03ECC" w:rsidR="2C0ECE22" w:rsidRDefault="2C0ECE22" w:rsidP="2C0ECE22">
            <w:pPr>
              <w:pStyle w:val="TableParagraph"/>
              <w:ind w:left="454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5656F17B" w14:textId="0DD4CF43" w:rsidR="2C0ECE22" w:rsidRDefault="2C0ECE22" w:rsidP="2C0ECE22">
            <w:pPr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 xml:space="preserve">Pupils: Making </w:t>
            </w:r>
          </w:p>
          <w:p w14:paraId="776536A8" w14:textId="5F481F08" w:rsidR="2C0ECE22" w:rsidRDefault="2C0ECE22" w:rsidP="00DA2A78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Prepare and cook dishes safely and independently</w:t>
            </w:r>
          </w:p>
          <w:p w14:paraId="44398CB2" w14:textId="184C3DF3" w:rsidR="2C0ECE22" w:rsidRDefault="2C0ECE22" w:rsidP="00DA2A78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Apply appropriate techniques for chosen ingredients</w:t>
            </w:r>
          </w:p>
          <w:p w14:paraId="14F11D3B" w14:textId="274D1EE8" w:rsidR="2C0ECE22" w:rsidRDefault="2C0ECE22" w:rsidP="00DA2A78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Adapt methods where needed</w:t>
            </w:r>
          </w:p>
          <w:p w14:paraId="5E5E530C" w14:textId="18C8F9F1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190" w:type="dxa"/>
          </w:tcPr>
          <w:p w14:paraId="0DE0A203" w14:textId="4DDC8998" w:rsidR="2C0ECE22" w:rsidRDefault="2C0ECE22" w:rsidP="00DA2A78">
            <w:pPr>
              <w:pStyle w:val="ListParagraph"/>
              <w:numPr>
                <w:ilvl w:val="0"/>
                <w:numId w:val="18"/>
              </w:numPr>
              <w:spacing w:line="199" w:lineRule="exact"/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Different types of meat alternatives</w:t>
            </w:r>
          </w:p>
          <w:p w14:paraId="6A191958" w14:textId="1B4EAD6D" w:rsidR="2C0ECE22" w:rsidRDefault="2C0ECE22" w:rsidP="00DA2A78">
            <w:pPr>
              <w:pStyle w:val="ListParagraph"/>
              <w:numPr>
                <w:ilvl w:val="0"/>
                <w:numId w:val="18"/>
              </w:numPr>
              <w:spacing w:line="199" w:lineRule="exact"/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Nutritional value of protein sources</w:t>
            </w:r>
          </w:p>
          <w:p w14:paraId="04AC0940" w14:textId="254B7C35" w:rsidR="2C0ECE22" w:rsidRDefault="2C0ECE22" w:rsidP="00DA2A78">
            <w:pPr>
              <w:pStyle w:val="ListParagraph"/>
              <w:numPr>
                <w:ilvl w:val="0"/>
                <w:numId w:val="18"/>
              </w:numPr>
              <w:spacing w:line="199" w:lineRule="exact"/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Environmental impact of food choices</w:t>
            </w:r>
          </w:p>
          <w:p w14:paraId="270F5D46" w14:textId="1CDAAEC9" w:rsidR="2C0ECE22" w:rsidRDefault="2C0ECE22" w:rsidP="00DA2A78">
            <w:pPr>
              <w:pStyle w:val="ListParagraph"/>
              <w:numPr>
                <w:ilvl w:val="0"/>
                <w:numId w:val="18"/>
              </w:numPr>
              <w:spacing w:line="199" w:lineRule="exact"/>
              <w:ind w:left="171" w:hanging="171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How ingredient choice affects outcome</w:t>
            </w:r>
          </w:p>
          <w:p w14:paraId="6A78FF98" w14:textId="5B410012" w:rsidR="2C0ECE22" w:rsidRDefault="2C0ECE22" w:rsidP="2C0ECE22">
            <w:pPr>
              <w:pStyle w:val="TableParagraph"/>
              <w:tabs>
                <w:tab w:val="left" w:pos="290"/>
              </w:tabs>
              <w:spacing w:line="199" w:lineRule="exact"/>
              <w:ind w:left="292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190" w:type="dxa"/>
          </w:tcPr>
          <w:p w14:paraId="6C7F5280" w14:textId="220AB782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Protein</w:t>
            </w:r>
          </w:p>
          <w:p w14:paraId="62BD5E1A" w14:textId="6617AC9A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Nuts</w:t>
            </w:r>
          </w:p>
          <w:p w14:paraId="308DA6A2" w14:textId="19EDDA22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Seeds</w:t>
            </w:r>
          </w:p>
          <w:p w14:paraId="7FAB9D43" w14:textId="2441A18A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Tofu</w:t>
            </w:r>
          </w:p>
          <w:p w14:paraId="165DBD5F" w14:textId="3713B04A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Lentils</w:t>
            </w:r>
          </w:p>
          <w:p w14:paraId="234086EE" w14:textId="63531F47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Quorn</w:t>
            </w:r>
          </w:p>
          <w:p w14:paraId="124BAC4A" w14:textId="29C19235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Vegetable </w:t>
            </w:r>
          </w:p>
          <w:p w14:paraId="4A576E3A" w14:textId="77777777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4E55EF63" w14:textId="77777777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0152FFF6" w14:textId="72BE9E4C" w:rsidR="2C0ECE22" w:rsidRDefault="2C0ECE22" w:rsidP="2C0ECE22">
            <w:pPr>
              <w:pStyle w:val="TableParagraph"/>
              <w:spacing w:before="25"/>
              <w:ind w:left="106" w:right="10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1C2858" w:rsidRPr="005A08DF" w14:paraId="11EB60DB" w14:textId="77777777" w:rsidTr="2C0ECE22">
        <w:trPr>
          <w:trHeight w:val="1292"/>
        </w:trPr>
        <w:tc>
          <w:tcPr>
            <w:tcW w:w="963" w:type="dxa"/>
            <w:vAlign w:val="center"/>
          </w:tcPr>
          <w:p w14:paraId="5D062A63" w14:textId="64C22D50" w:rsidR="001C2858" w:rsidRPr="005A08DF" w:rsidRDefault="001C2858" w:rsidP="63546DF1">
            <w:pPr>
              <w:pStyle w:val="TableParagraph"/>
              <w:spacing w:before="89"/>
              <w:ind w:right="123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>Summer 1</w:t>
            </w:r>
            <w:r w:rsidR="2070B2D4"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 xml:space="preserve"> and 2</w:t>
            </w:r>
          </w:p>
        </w:tc>
        <w:tc>
          <w:tcPr>
            <w:tcW w:w="894" w:type="dxa"/>
          </w:tcPr>
          <w:p w14:paraId="1D2CBE50" w14:textId="0AF1E948" w:rsidR="001C2858" w:rsidRPr="005A08DF" w:rsidRDefault="36317B08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Graphics - </w:t>
            </w:r>
          </w:p>
          <w:p w14:paraId="52A4EFBA" w14:textId="40650730" w:rsidR="001C2858" w:rsidRPr="005A08DF" w:rsidRDefault="36317B08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1 and 2 point perspective drawing</w:t>
            </w:r>
          </w:p>
          <w:p w14:paraId="3556A0E9" w14:textId="24FFB234" w:rsidR="001C2858" w:rsidRPr="005A08DF" w:rsidRDefault="61E2EA42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14:paraId="52692022" w14:textId="253A6876" w:rsidR="001C2858" w:rsidRPr="005A08DF" w:rsidRDefault="36317B08" w:rsidP="63546DF1">
            <w:pPr>
              <w:pStyle w:val="TableParagraph"/>
              <w:numPr>
                <w:ilvl w:val="0"/>
                <w:numId w:val="14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What is perspective drawing?</w:t>
            </w:r>
          </w:p>
          <w:p w14:paraId="06643AFE" w14:textId="311B3421" w:rsidR="001C2858" w:rsidRPr="005A08DF" w:rsidRDefault="36317B08" w:rsidP="63546DF1">
            <w:pPr>
              <w:pStyle w:val="TableParagraph"/>
              <w:numPr>
                <w:ilvl w:val="0"/>
                <w:numId w:val="14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How to we sketch in perspective?</w:t>
            </w:r>
          </w:p>
          <w:p w14:paraId="0DF0A3C1" w14:textId="37F72F5B" w:rsidR="001C2858" w:rsidRPr="005A08DF" w:rsidRDefault="61E2EA42" w:rsidP="63546DF1">
            <w:pPr>
              <w:pStyle w:val="TableParagraph"/>
              <w:numPr>
                <w:ilvl w:val="0"/>
                <w:numId w:val="14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What careers are in perspective drawing?</w:t>
            </w:r>
          </w:p>
          <w:p w14:paraId="50950283" w14:textId="214543B1" w:rsidR="001C2858" w:rsidRPr="005A08DF" w:rsidRDefault="001C2858" w:rsidP="63546DF1">
            <w:pPr>
              <w:pStyle w:val="TableParagraph"/>
              <w:spacing w:before="159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3571" w:type="dxa"/>
          </w:tcPr>
          <w:p w14:paraId="0FD440C2" w14:textId="5A85724E" w:rsidR="001C2858" w:rsidRPr="005A08DF" w:rsidRDefault="36317B08" w:rsidP="63546DF1">
            <w:pPr>
              <w:pStyle w:val="TableParagraph"/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Pupils;</w:t>
            </w:r>
          </w:p>
          <w:p w14:paraId="2A41C1F8" w14:textId="2EC09E5E" w:rsidR="001C2858" w:rsidRPr="005A08DF" w:rsidRDefault="36317B08" w:rsidP="63546DF1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Create a room </w:t>
            </w:r>
            <w:r w:rsidR="1C5FAEAD" w:rsidRPr="63546DF1">
              <w:rPr>
                <w:rFonts w:asciiTheme="minorHAnsi" w:hAnsiTheme="minorHAnsi" w:cstheme="minorBidi"/>
                <w:sz w:val="16"/>
                <w:szCs w:val="16"/>
              </w:rPr>
              <w:t>that is sketched in 1 point perspective</w:t>
            </w:r>
          </w:p>
          <w:p w14:paraId="5A457B58" w14:textId="62C1AC62" w:rsidR="001C2858" w:rsidRPr="005A08DF" w:rsidRDefault="1C5FAEAD" w:rsidP="63546DF1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To create a city street using graphic skills taught in 2 point perspective</w:t>
            </w:r>
          </w:p>
          <w:p w14:paraId="7F8E40AA" w14:textId="3554B98F" w:rsidR="001C2858" w:rsidRPr="005A08DF" w:rsidRDefault="1C5FAEAD" w:rsidP="63546DF1">
            <w:pPr>
              <w:pStyle w:val="TableParagraph"/>
              <w:numPr>
                <w:ilvl w:val="0"/>
                <w:numId w:val="14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Pupils apply graphic skills to sketch a kitchen in isometric projection</w:t>
            </w:r>
          </w:p>
        </w:tc>
        <w:tc>
          <w:tcPr>
            <w:tcW w:w="4137" w:type="dxa"/>
          </w:tcPr>
          <w:p w14:paraId="2BD93FBF" w14:textId="5AD48DA1" w:rsidR="001C2858" w:rsidRPr="005A08DF" w:rsidRDefault="7B42C20D" w:rsidP="63546DF1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Theme="minorHAnsi" w:hAnsiTheme="minorHAnsi" w:cstheme="minorBidi"/>
                <w:sz w:val="16"/>
                <w:szCs w:val="16"/>
                <w:lang w:val="en-GB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  <w:lang w:val="en-GB"/>
              </w:rPr>
              <w:t>Pupils will learn;</w:t>
            </w:r>
          </w:p>
          <w:p w14:paraId="5BA7B233" w14:textId="297D193D" w:rsidR="001C2858" w:rsidRPr="005A08DF" w:rsidRDefault="7B42C20D" w:rsidP="63546DF1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  <w:lang w:val="en-GB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  <w:lang w:val="en-GB"/>
              </w:rPr>
              <w:t>How to set up paper correctly on a drawing board</w:t>
            </w:r>
          </w:p>
          <w:p w14:paraId="1B26FDCF" w14:textId="02841D55" w:rsidR="001C2858" w:rsidRPr="005A08DF" w:rsidRDefault="54B645DD" w:rsidP="63546DF1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To use scale to create sketches that are in perspective</w:t>
            </w:r>
          </w:p>
          <w:p w14:paraId="0F53BB3D" w14:textId="30A74190" w:rsidR="001C2858" w:rsidRPr="005A08DF" w:rsidRDefault="7B42C20D" w:rsidP="63546DF1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  <w:lang w:val="en-GB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  <w:lang w:val="en-GB"/>
              </w:rPr>
              <w:t>How to use set squares and other graphics tolls correctly</w:t>
            </w:r>
          </w:p>
        </w:tc>
        <w:tc>
          <w:tcPr>
            <w:tcW w:w="2190" w:type="dxa"/>
          </w:tcPr>
          <w:p w14:paraId="39D599EB" w14:textId="0C95DFFB" w:rsidR="7B42C20D" w:rsidRDefault="7B42C20D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Scale</w:t>
            </w:r>
          </w:p>
          <w:p w14:paraId="33EA104E" w14:textId="7435B4B3" w:rsidR="7B42C20D" w:rsidRDefault="7B42C20D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Perspective</w:t>
            </w:r>
          </w:p>
          <w:p w14:paraId="4F867082" w14:textId="12ACA5D8" w:rsidR="7B42C20D" w:rsidRDefault="7B42C20D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Vertical</w:t>
            </w:r>
          </w:p>
          <w:p w14:paraId="651E7072" w14:textId="740D85AF" w:rsidR="7B42C20D" w:rsidRDefault="7B42C20D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Parallel</w:t>
            </w:r>
          </w:p>
          <w:p w14:paraId="1624960B" w14:textId="416ED813" w:rsidR="7B42C20D" w:rsidRDefault="7B42C20D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Orthographic</w:t>
            </w:r>
          </w:p>
          <w:p w14:paraId="51335040" w14:textId="39477DCF" w:rsidR="7B42C20D" w:rsidRDefault="7B42C20D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shading</w:t>
            </w:r>
          </w:p>
          <w:p w14:paraId="0D89E8AD" w14:textId="66DB547D" w:rsidR="63546DF1" w:rsidRDefault="63546DF1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7F2D9222" w14:textId="77777777" w:rsidR="001C2858" w:rsidRPr="005A08DF" w:rsidRDefault="001C2858" w:rsidP="001C285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4C160B" w14:textId="77777777" w:rsidR="001C2858" w:rsidRPr="005A08DF" w:rsidRDefault="001C2858" w:rsidP="001C285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42C1D8" w14:textId="77777777" w:rsidR="001C2858" w:rsidRPr="005A08DF" w:rsidRDefault="001C2858" w:rsidP="001C2858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  <w:tc>
          <w:tcPr>
            <w:tcW w:w="2190" w:type="dxa"/>
          </w:tcPr>
          <w:p w14:paraId="489400E7" w14:textId="26A14678" w:rsidR="2C0ECE22" w:rsidRDefault="2C0ECE22" w:rsidP="2C0ECE22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</w:tbl>
    <w:p w14:paraId="62523BDF" w14:textId="1F8A998C" w:rsidR="63546DF1" w:rsidRDefault="63546DF1"/>
    <w:p w14:paraId="0F277038" w14:textId="77777777" w:rsidR="00230616" w:rsidRDefault="00230616">
      <w:r>
        <w:br w:type="page"/>
      </w:r>
    </w:p>
    <w:tbl>
      <w:tblPr>
        <w:tblW w:w="1544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"/>
        <w:gridCol w:w="1042"/>
        <w:gridCol w:w="1650"/>
        <w:gridCol w:w="4263"/>
        <w:gridCol w:w="4820"/>
        <w:gridCol w:w="2551"/>
      </w:tblGrid>
      <w:tr w:rsidR="007C4AD3" w:rsidRPr="001916D0" w14:paraId="13A9B4ED" w14:textId="77777777" w:rsidTr="2C0ECE22">
        <w:trPr>
          <w:trHeight w:val="490"/>
        </w:trPr>
        <w:tc>
          <w:tcPr>
            <w:tcW w:w="15448" w:type="dxa"/>
            <w:gridSpan w:val="6"/>
            <w:tcBorders>
              <w:top w:val="single" w:sz="18" w:space="0" w:color="000000" w:themeColor="text1"/>
            </w:tcBorders>
            <w:shd w:val="clear" w:color="auto" w:fill="4F81BD" w:themeFill="accent1"/>
          </w:tcPr>
          <w:p w14:paraId="7372198E" w14:textId="1354FA9A" w:rsidR="007C4AD3" w:rsidRPr="001916D0" w:rsidRDefault="007C4AD3" w:rsidP="007C4AD3">
            <w:pPr>
              <w:pStyle w:val="TableParagraph"/>
              <w:spacing w:before="48"/>
              <w:ind w:left="107" w:right="101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16F98">
              <w:rPr>
                <w:b/>
                <w:bCs/>
                <w:color w:val="FFFFFF"/>
                <w:spacing w:val="-4"/>
                <w:sz w:val="28"/>
              </w:rPr>
              <w:lastRenderedPageBreak/>
              <w:t>Year</w:t>
            </w:r>
            <w:r w:rsidRPr="00416F98">
              <w:rPr>
                <w:b/>
                <w:bCs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bCs/>
                <w:color w:val="FFFFFF"/>
                <w:spacing w:val="-12"/>
                <w:sz w:val="28"/>
              </w:rPr>
              <w:t>8</w:t>
            </w:r>
          </w:p>
        </w:tc>
      </w:tr>
      <w:tr w:rsidR="007C4AD3" w:rsidRPr="001916D0" w14:paraId="71F66630" w14:textId="77777777" w:rsidTr="2C0ECE22">
        <w:trPr>
          <w:trHeight w:val="490"/>
        </w:trPr>
        <w:tc>
          <w:tcPr>
            <w:tcW w:w="112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76EDAC68" w14:textId="4C787400" w:rsidR="007C4AD3" w:rsidRPr="001916D0" w:rsidRDefault="007C4AD3" w:rsidP="007C4AD3">
            <w:pPr>
              <w:pStyle w:val="TableParagraph"/>
              <w:spacing w:before="48"/>
              <w:ind w:left="107" w:right="101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3D1E10">
              <w:rPr>
                <w:b/>
                <w:bCs/>
                <w:spacing w:val="-4"/>
                <w:sz w:val="20"/>
                <w:szCs w:val="28"/>
              </w:rPr>
              <w:t>Term</w:t>
            </w:r>
          </w:p>
        </w:tc>
        <w:tc>
          <w:tcPr>
            <w:tcW w:w="10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16FC00C1" w14:textId="4406FE97" w:rsidR="007C4AD3" w:rsidRDefault="007C4AD3" w:rsidP="007C4AD3">
            <w:pPr>
              <w:pStyle w:val="TableParagraph"/>
              <w:spacing w:line="240" w:lineRule="atLeast"/>
              <w:ind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20"/>
              </w:rPr>
              <w:t>Topic</w:t>
            </w:r>
          </w:p>
        </w:tc>
        <w:tc>
          <w:tcPr>
            <w:tcW w:w="16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5CB5A00A" w14:textId="5B61B17C" w:rsidR="007C4AD3" w:rsidRPr="001916D0" w:rsidRDefault="007C4AD3" w:rsidP="007C4AD3">
            <w:pPr>
              <w:pStyle w:val="TableParagraph"/>
              <w:spacing w:line="240" w:lineRule="atLeast"/>
              <w:ind w:left="105" w:right="182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Driving Question</w:t>
            </w:r>
          </w:p>
        </w:tc>
        <w:tc>
          <w:tcPr>
            <w:tcW w:w="42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3EC974C0" w14:textId="4DE2B897" w:rsidR="007C4AD3" w:rsidRPr="001916D0" w:rsidRDefault="007C4AD3" w:rsidP="007C4AD3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Disciplinary</w:t>
            </w:r>
            <w:r w:rsidRPr="009E2EDB">
              <w:rPr>
                <w:b/>
                <w:bCs/>
                <w:spacing w:val="7"/>
                <w:sz w:val="20"/>
              </w:rPr>
              <w:t xml:space="preserve"> </w:t>
            </w:r>
            <w:r w:rsidRPr="009E2EDB">
              <w:rPr>
                <w:b/>
                <w:bCs/>
                <w:spacing w:val="-2"/>
                <w:sz w:val="20"/>
              </w:rPr>
              <w:t>Knowledge</w:t>
            </w:r>
          </w:p>
        </w:tc>
        <w:tc>
          <w:tcPr>
            <w:tcW w:w="48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5190D0C7" w14:textId="0DD04AD5" w:rsidR="007C4AD3" w:rsidRPr="001916D0" w:rsidRDefault="007C4AD3" w:rsidP="007C4AD3">
            <w:pPr>
              <w:pStyle w:val="TableParagraph"/>
              <w:spacing w:before="125"/>
              <w:ind w:left="107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Substantive Knowledge</w:t>
            </w:r>
          </w:p>
        </w:tc>
        <w:tc>
          <w:tcPr>
            <w:tcW w:w="25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1F3"/>
          </w:tcPr>
          <w:p w14:paraId="3BA632C4" w14:textId="0AD375EB" w:rsidR="007C4AD3" w:rsidRPr="001916D0" w:rsidRDefault="007C4AD3" w:rsidP="007C4AD3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16"/>
                <w:szCs w:val="16"/>
              </w:rPr>
            </w:pPr>
            <w:r w:rsidRPr="009E2EDB">
              <w:rPr>
                <w:b/>
                <w:bCs/>
                <w:spacing w:val="-2"/>
                <w:sz w:val="20"/>
              </w:rPr>
              <w:t>Key Vocabulary</w:t>
            </w:r>
          </w:p>
        </w:tc>
      </w:tr>
      <w:tr w:rsidR="001C2858" w:rsidRPr="005A08DF" w14:paraId="3053492E" w14:textId="77777777" w:rsidTr="2C0ECE22">
        <w:trPr>
          <w:trHeight w:val="1292"/>
        </w:trPr>
        <w:tc>
          <w:tcPr>
            <w:tcW w:w="1122" w:type="dxa"/>
            <w:vAlign w:val="center"/>
          </w:tcPr>
          <w:p w14:paraId="49DE5AE0" w14:textId="6794F458" w:rsidR="001C2858" w:rsidRPr="005A08DF" w:rsidRDefault="001C2858" w:rsidP="63546DF1">
            <w:pPr>
              <w:pStyle w:val="TableParagraph"/>
              <w:spacing w:before="89"/>
              <w:ind w:right="123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>Autumn 1</w:t>
            </w:r>
            <w:r w:rsidR="670A64F8"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 xml:space="preserve"> and 2</w:t>
            </w:r>
          </w:p>
        </w:tc>
        <w:tc>
          <w:tcPr>
            <w:tcW w:w="1042" w:type="dxa"/>
          </w:tcPr>
          <w:p w14:paraId="26F2A711" w14:textId="52A9B89B" w:rsidR="001C2858" w:rsidRPr="005A08DF" w:rsidRDefault="3ABC47E0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Food- fake away </w:t>
            </w:r>
          </w:p>
        </w:tc>
        <w:tc>
          <w:tcPr>
            <w:tcW w:w="1650" w:type="dxa"/>
          </w:tcPr>
          <w:p w14:paraId="1DE1E680" w14:textId="0D4EDEF7" w:rsidR="001C2858" w:rsidRPr="005A08DF" w:rsidRDefault="3ABC47E0" w:rsidP="63546DF1">
            <w:pPr>
              <w:pStyle w:val="ListParagraph"/>
              <w:numPr>
                <w:ilvl w:val="0"/>
                <w:numId w:val="12"/>
              </w:numPr>
              <w:spacing w:before="159"/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What are popular takeaway foods</w:t>
            </w:r>
            <w:r w:rsidR="2D9E91C6" w:rsidRPr="63546DF1">
              <w:rPr>
                <w:color w:val="000000" w:themeColor="text1"/>
                <w:sz w:val="16"/>
                <w:szCs w:val="16"/>
                <w:lang w:val="en-GB"/>
              </w:rPr>
              <w:t>?</w:t>
            </w:r>
          </w:p>
          <w:p w14:paraId="421863A2" w14:textId="3AA270B0" w:rsidR="001C2858" w:rsidRPr="005A08DF" w:rsidRDefault="2D9E91C6" w:rsidP="63546DF1">
            <w:pPr>
              <w:pStyle w:val="ListParagraph"/>
              <w:numPr>
                <w:ilvl w:val="0"/>
                <w:numId w:val="12"/>
              </w:numPr>
              <w:spacing w:before="159"/>
              <w:ind w:left="175" w:hanging="175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 xml:space="preserve">What is the </w:t>
            </w:r>
            <w:r w:rsidR="3ABC47E0" w:rsidRPr="63546DF1">
              <w:rPr>
                <w:color w:val="000000" w:themeColor="text1"/>
                <w:sz w:val="16"/>
                <w:szCs w:val="16"/>
                <w:lang w:val="en-GB"/>
              </w:rPr>
              <w:t xml:space="preserve"> nutritional content, cost, and frequency of consumption</w:t>
            </w:r>
            <w:r w:rsidR="2D0F495F" w:rsidRPr="63546DF1">
              <w:rPr>
                <w:color w:val="000000" w:themeColor="text1"/>
                <w:sz w:val="16"/>
                <w:szCs w:val="16"/>
                <w:lang w:val="en-GB"/>
              </w:rPr>
              <w:t xml:space="preserve"> for take away foods?</w:t>
            </w:r>
          </w:p>
          <w:p w14:paraId="725125FA" w14:textId="2FF1AD28" w:rsidR="001C2858" w:rsidRPr="005A08DF" w:rsidRDefault="602989F8" w:rsidP="63546DF1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before="160" w:after="160"/>
              <w:rPr>
                <w:color w:val="000000" w:themeColor="text1"/>
                <w:sz w:val="16"/>
                <w:szCs w:val="16"/>
                <w:lang w:val="en-GB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W</w:t>
            </w:r>
            <w:r w:rsidR="2C574349" w:rsidRPr="63546DF1">
              <w:rPr>
                <w:color w:val="000000" w:themeColor="text1"/>
                <w:sz w:val="16"/>
                <w:szCs w:val="16"/>
                <w:lang w:val="en-GB"/>
              </w:rPr>
              <w:t>hat</w:t>
            </w:r>
            <w:r w:rsidR="3ABC47E0" w:rsidRPr="63546DF1">
              <w:rPr>
                <w:color w:val="000000" w:themeColor="text1"/>
                <w:sz w:val="16"/>
                <w:szCs w:val="16"/>
                <w:lang w:val="en-GB"/>
              </w:rPr>
              <w:t xml:space="preserve"> lifestyle and health implications</w:t>
            </w:r>
            <w:r w:rsidR="047EC972" w:rsidRPr="63546DF1">
              <w:rPr>
                <w:color w:val="000000" w:themeColor="text1"/>
                <w:sz w:val="16"/>
                <w:szCs w:val="16"/>
                <w:lang w:val="en-GB"/>
              </w:rPr>
              <w:t xml:space="preserve"> do we need to consider with highly processed food?</w:t>
            </w:r>
          </w:p>
        </w:tc>
        <w:tc>
          <w:tcPr>
            <w:tcW w:w="4263" w:type="dxa"/>
          </w:tcPr>
          <w:p w14:paraId="5CE0B86D" w14:textId="7DAA7962" w:rsidR="001C2858" w:rsidRPr="005A08DF" w:rsidRDefault="4F93DB63" w:rsidP="63546DF1">
            <w:pPr>
              <w:spacing w:before="1"/>
              <w:ind w:left="174" w:hanging="174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Pupils: Design</w:t>
            </w:r>
          </w:p>
          <w:p w14:paraId="5E67D26F" w14:textId="40FB1A7D" w:rsidR="001C2858" w:rsidRPr="005A08DF" w:rsidRDefault="4F93DB63" w:rsidP="63546DF1">
            <w:pPr>
              <w:pStyle w:val="ListParagraph"/>
              <w:numPr>
                <w:ilvl w:val="0"/>
                <w:numId w:val="11"/>
              </w:numPr>
              <w:spacing w:before="1"/>
              <w:ind w:left="174" w:hanging="174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Redesign a takeaway meal to be healthier</w:t>
            </w:r>
          </w:p>
          <w:p w14:paraId="08F04496" w14:textId="72468F09" w:rsidR="001C2858" w:rsidRPr="005A08DF" w:rsidRDefault="4F93DB63" w:rsidP="63546DF1">
            <w:pPr>
              <w:pStyle w:val="ListParagraph"/>
              <w:numPr>
                <w:ilvl w:val="0"/>
                <w:numId w:val="11"/>
              </w:numPr>
              <w:spacing w:before="1"/>
              <w:ind w:left="174" w:hanging="174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Consider nutrition, portion size, and appeal</w:t>
            </w:r>
          </w:p>
          <w:p w14:paraId="66DCC229" w14:textId="3FCA701B" w:rsidR="001C2858" w:rsidRPr="005A08DF" w:rsidRDefault="4F93DB63" w:rsidP="63546DF1">
            <w:pPr>
              <w:pStyle w:val="ListParagraph"/>
              <w:numPr>
                <w:ilvl w:val="0"/>
                <w:numId w:val="11"/>
              </w:numPr>
              <w:spacing w:before="1"/>
              <w:ind w:left="174" w:hanging="174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Set success criteria linked to health and suitability</w:t>
            </w:r>
          </w:p>
          <w:p w14:paraId="213A6B25" w14:textId="09678831" w:rsidR="001C2858" w:rsidRPr="005A08DF" w:rsidRDefault="001C2858" w:rsidP="63546DF1">
            <w:pPr>
              <w:spacing w:before="1"/>
              <w:rPr>
                <w:color w:val="000000" w:themeColor="text1"/>
                <w:sz w:val="16"/>
                <w:szCs w:val="16"/>
              </w:rPr>
            </w:pPr>
          </w:p>
          <w:p w14:paraId="248A9CFC" w14:textId="15AB453F" w:rsidR="001C2858" w:rsidRPr="005A08DF" w:rsidRDefault="001C2858" w:rsidP="63546DF1">
            <w:pPr>
              <w:spacing w:before="1"/>
              <w:rPr>
                <w:color w:val="000000" w:themeColor="text1"/>
                <w:sz w:val="16"/>
                <w:szCs w:val="16"/>
              </w:rPr>
            </w:pPr>
          </w:p>
          <w:p w14:paraId="4B8A7DCD" w14:textId="570FA80A" w:rsidR="001C2858" w:rsidRPr="005A08DF" w:rsidRDefault="4F93DB63" w:rsidP="63546DF1">
            <w:pPr>
              <w:spacing w:before="1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Pupils:Make</w:t>
            </w:r>
          </w:p>
          <w:p w14:paraId="3B87F0E3" w14:textId="3F591349" w:rsidR="001C2858" w:rsidRPr="005A08DF" w:rsidRDefault="4F93DB63" w:rsidP="63546DF1">
            <w:pPr>
              <w:pStyle w:val="ListParagraph"/>
              <w:numPr>
                <w:ilvl w:val="0"/>
                <w:numId w:val="10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Prepare and cook dishes independently and safely</w:t>
            </w:r>
          </w:p>
          <w:p w14:paraId="1E9F0097" w14:textId="72BE6259" w:rsidR="001C2858" w:rsidRPr="005A08DF" w:rsidRDefault="4F93DB63" w:rsidP="63546DF1">
            <w:pPr>
              <w:pStyle w:val="ListParagraph"/>
              <w:numPr>
                <w:ilvl w:val="0"/>
                <w:numId w:val="10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Adapt recipes to improve outcomes</w:t>
            </w:r>
          </w:p>
          <w:p w14:paraId="7BE3F458" w14:textId="4A647629" w:rsidR="001C2858" w:rsidRPr="005A08DF" w:rsidRDefault="38CFA2B1" w:rsidP="2C0ECE22">
            <w:pPr>
              <w:pStyle w:val="ListParagraph"/>
              <w:numPr>
                <w:ilvl w:val="0"/>
                <w:numId w:val="10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  <w:lang w:val="en-GB"/>
              </w:rPr>
              <w:t>Apply appropriate techniques confidently</w:t>
            </w:r>
          </w:p>
          <w:p w14:paraId="47CEA4DA" w14:textId="3CA397A7" w:rsidR="6C9786A4" w:rsidRDefault="6C9786A4" w:rsidP="2C0ECE22">
            <w:pPr>
              <w:pStyle w:val="ListParagraph"/>
              <w:numPr>
                <w:ilvl w:val="0"/>
                <w:numId w:val="10"/>
              </w:numPr>
              <w:spacing w:before="1"/>
              <w:ind w:left="180" w:hanging="180"/>
              <w:rPr>
                <w:color w:val="000000" w:themeColor="text1"/>
                <w:sz w:val="16"/>
                <w:szCs w:val="16"/>
              </w:rPr>
            </w:pPr>
            <w:r w:rsidRPr="2C0ECE22">
              <w:rPr>
                <w:color w:val="000000" w:themeColor="text1"/>
                <w:sz w:val="16"/>
                <w:szCs w:val="16"/>
              </w:rPr>
              <w:t>Pizza, doughnuts, chicken dippers, burgers (all with a healthy alternative recipe)</w:t>
            </w:r>
          </w:p>
          <w:p w14:paraId="2E2AE986" w14:textId="026AA4A6" w:rsidR="001C2858" w:rsidRPr="005A08DF" w:rsidRDefault="001C2858" w:rsidP="63546DF1">
            <w:pPr>
              <w:pStyle w:val="TableParagraph"/>
              <w:tabs>
                <w:tab w:val="left" w:pos="222"/>
              </w:tabs>
              <w:spacing w:before="1"/>
              <w:ind w:left="-9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820" w:type="dxa"/>
          </w:tcPr>
          <w:p w14:paraId="67F154F7" w14:textId="23B68D1A" w:rsidR="001C2858" w:rsidRPr="00131F8F" w:rsidRDefault="4F93DB63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ind w:right="264"/>
              <w:rPr>
                <w:color w:val="000000" w:themeColor="text1"/>
                <w:sz w:val="16"/>
                <w:szCs w:val="16"/>
                <w:lang w:val="en-GB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Nutrition and health</w:t>
            </w:r>
          </w:p>
          <w:p w14:paraId="45648849" w14:textId="78196F35" w:rsidR="001C2858" w:rsidRPr="00131F8F" w:rsidRDefault="4F93DB63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  <w:lang w:val="en-GB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Cost and accessibility of food</w:t>
            </w:r>
          </w:p>
          <w:p w14:paraId="4A3A5067" w14:textId="4A68F1F1" w:rsidR="001C2858" w:rsidRPr="00131F8F" w:rsidRDefault="4F93DB63" w:rsidP="00DA2A7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6"/>
                <w:szCs w:val="16"/>
                <w:lang w:val="en-GB"/>
              </w:rPr>
            </w:pPr>
            <w:r w:rsidRPr="63546DF1">
              <w:rPr>
                <w:color w:val="000000" w:themeColor="text1"/>
                <w:sz w:val="16"/>
                <w:szCs w:val="16"/>
                <w:lang w:val="en-GB"/>
              </w:rPr>
              <w:t>Lifestyle choices and long-term impact</w:t>
            </w:r>
          </w:p>
          <w:p w14:paraId="3F4D7D57" w14:textId="6F720CAB" w:rsidR="001C2858" w:rsidRPr="00131F8F" w:rsidRDefault="001C2858" w:rsidP="63546DF1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Theme="minorHAnsi" w:hAnsiTheme="minorHAnsi" w:cstheme="minorBidi"/>
                <w:sz w:val="16"/>
                <w:szCs w:val="16"/>
                <w:lang w:val="en-GB"/>
              </w:rPr>
            </w:pPr>
          </w:p>
        </w:tc>
        <w:tc>
          <w:tcPr>
            <w:tcW w:w="2551" w:type="dxa"/>
          </w:tcPr>
          <w:p w14:paraId="6A273227" w14:textId="7891D8F6" w:rsidR="001C2858" w:rsidRPr="005A08DF" w:rsidRDefault="4F93DB63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Processed</w:t>
            </w:r>
          </w:p>
          <w:p w14:paraId="16AFBAF8" w14:textId="6C9A8D7D" w:rsidR="001C2858" w:rsidRPr="005A08DF" w:rsidRDefault="4F93DB63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Fats</w:t>
            </w:r>
          </w:p>
          <w:p w14:paraId="5943A36C" w14:textId="77252699" w:rsidR="001C2858" w:rsidRPr="005A08DF" w:rsidRDefault="4F93DB63" w:rsidP="63546DF1">
            <w:pPr>
              <w:pStyle w:val="TableParagraph"/>
              <w:ind w:left="106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Nutrition</w:t>
            </w:r>
          </w:p>
          <w:p w14:paraId="1ACE4D45" w14:textId="04E6D49B" w:rsidR="001C2858" w:rsidRPr="005A08DF" w:rsidRDefault="4F93DB63" w:rsidP="63546DF1">
            <w:pPr>
              <w:pStyle w:val="TableParagraph"/>
              <w:ind w:left="106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Consumption </w:t>
            </w:r>
          </w:p>
        </w:tc>
      </w:tr>
      <w:tr w:rsidR="001C2858" w:rsidRPr="005A08DF" w14:paraId="3804D411" w14:textId="77777777" w:rsidTr="2C0ECE22">
        <w:trPr>
          <w:trHeight w:val="1292"/>
        </w:trPr>
        <w:tc>
          <w:tcPr>
            <w:tcW w:w="1122" w:type="dxa"/>
            <w:vAlign w:val="center"/>
          </w:tcPr>
          <w:p w14:paraId="3EBB6E67" w14:textId="26331677" w:rsidR="001C2858" w:rsidRPr="005A08DF" w:rsidRDefault="001C2858" w:rsidP="63546DF1">
            <w:pPr>
              <w:pStyle w:val="TableParagraph"/>
              <w:spacing w:before="89"/>
              <w:ind w:right="123"/>
              <w:rPr>
                <w:rFonts w:asciiTheme="minorHAnsi" w:hAnsiTheme="minorHAnsi" w:cstheme="minorBidi"/>
                <w:spacing w:val="-2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>Spring 1</w:t>
            </w:r>
            <w:r w:rsidR="27F135B2" w:rsidRPr="63546DF1">
              <w:rPr>
                <w:rFonts w:asciiTheme="minorHAnsi" w:hAnsiTheme="minorHAnsi" w:cstheme="minorBidi"/>
                <w:spacing w:val="-2"/>
                <w:sz w:val="16"/>
                <w:szCs w:val="16"/>
              </w:rPr>
              <w:t xml:space="preserve"> and 2</w:t>
            </w:r>
          </w:p>
        </w:tc>
        <w:tc>
          <w:tcPr>
            <w:tcW w:w="1042" w:type="dxa"/>
          </w:tcPr>
          <w:p w14:paraId="1707AD80" w14:textId="648A7A7B" w:rsidR="001C2858" w:rsidRPr="005A08DF" w:rsidRDefault="2F272559" w:rsidP="63546DF1">
            <w:pPr>
              <w:pStyle w:val="TableParagraph"/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Pewter casting </w:t>
            </w:r>
          </w:p>
        </w:tc>
        <w:tc>
          <w:tcPr>
            <w:tcW w:w="1650" w:type="dxa"/>
          </w:tcPr>
          <w:p w14:paraId="2FAAEE3C" w14:textId="42021155" w:rsidR="001C2858" w:rsidRPr="005A08DF" w:rsidRDefault="2F272559" w:rsidP="63546DF1">
            <w:pPr>
              <w:pStyle w:val="TableParagraph"/>
              <w:numPr>
                <w:ilvl w:val="0"/>
                <w:numId w:val="9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what is pewter</w:t>
            </w:r>
            <w:r w:rsidR="7ED57647" w:rsidRPr="2C0ECE22">
              <w:rPr>
                <w:rFonts w:asciiTheme="minorHAnsi" w:hAnsiTheme="minorHAnsi" w:cstheme="minorBidi"/>
                <w:sz w:val="16"/>
                <w:szCs w:val="16"/>
              </w:rPr>
              <w:t>?</w:t>
            </w:r>
          </w:p>
          <w:p w14:paraId="55A4058D" w14:textId="55CBF113" w:rsidR="001C2858" w:rsidRPr="005A08DF" w:rsidRDefault="090D37F7" w:rsidP="63546DF1">
            <w:pPr>
              <w:pStyle w:val="TableParagraph"/>
              <w:numPr>
                <w:ilvl w:val="0"/>
                <w:numId w:val="9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How can we manipulate pewter with heat?</w:t>
            </w:r>
          </w:p>
          <w:p w14:paraId="12CF04D7" w14:textId="15F6A6B5" w:rsidR="001C2858" w:rsidRPr="005A08DF" w:rsidRDefault="090D37F7" w:rsidP="63546DF1">
            <w:pPr>
              <w:pStyle w:val="TableParagraph"/>
              <w:numPr>
                <w:ilvl w:val="0"/>
                <w:numId w:val="9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what is CAD CAM?</w:t>
            </w:r>
          </w:p>
          <w:p w14:paraId="071A1E59" w14:textId="0B054579" w:rsidR="001C2858" w:rsidRPr="005A08DF" w:rsidRDefault="7ED57647" w:rsidP="63546DF1">
            <w:pPr>
              <w:pStyle w:val="TableParagraph"/>
              <w:numPr>
                <w:ilvl w:val="0"/>
                <w:numId w:val="9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Ho</w:t>
            </w:r>
            <w:r w:rsidR="7280E14A" w:rsidRPr="2C0ECE22">
              <w:rPr>
                <w:rFonts w:asciiTheme="minorHAnsi" w:hAnsiTheme="minorHAnsi" w:cstheme="minorBidi"/>
                <w:sz w:val="16"/>
                <w:szCs w:val="16"/>
              </w:rPr>
              <w:t>w to create a wooden template using CAD software and the laser cutter</w:t>
            </w: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?</w:t>
            </w:r>
          </w:p>
          <w:p w14:paraId="096D2D6E" w14:textId="110183C2" w:rsidR="001C2858" w:rsidRPr="005A08DF" w:rsidRDefault="7ED57647" w:rsidP="63546DF1">
            <w:pPr>
              <w:pStyle w:val="TableParagraph"/>
              <w:numPr>
                <w:ilvl w:val="0"/>
                <w:numId w:val="9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How do we </w:t>
            </w:r>
            <w:r w:rsidR="4CC45456" w:rsidRPr="2C0ECE22">
              <w:rPr>
                <w:rFonts w:asciiTheme="minorHAnsi" w:hAnsiTheme="minorHAnsi" w:cstheme="minorBidi"/>
                <w:sz w:val="16"/>
                <w:szCs w:val="16"/>
              </w:rPr>
              <w:t>cast pewter safely</w:t>
            </w: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?</w:t>
            </w:r>
          </w:p>
          <w:p w14:paraId="37874819" w14:textId="7150618C" w:rsidR="001C2858" w:rsidRPr="005A08DF" w:rsidRDefault="001C2858" w:rsidP="63546DF1">
            <w:pPr>
              <w:pStyle w:val="TableParagraph"/>
              <w:spacing w:before="159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263" w:type="dxa"/>
          </w:tcPr>
          <w:p w14:paraId="2029743E" w14:textId="06C8A6ED" w:rsidR="001C2858" w:rsidRPr="005A08DF" w:rsidRDefault="24A4718A" w:rsidP="63546DF1">
            <w:pPr>
              <w:pStyle w:val="TableParagraph"/>
              <w:tabs>
                <w:tab w:val="left" w:pos="222"/>
              </w:tabs>
              <w:spacing w:before="1"/>
              <w:ind w:left="-9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>Pupils; design</w:t>
            </w:r>
          </w:p>
          <w:p w14:paraId="71E82407" w14:textId="6F109415" w:rsidR="001C2858" w:rsidRPr="005A08DF" w:rsidRDefault="7ED57647" w:rsidP="63546DF1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Design a </w:t>
            </w:r>
            <w:r w:rsidR="0D2EF6F3" w:rsidRPr="2C0ECE22">
              <w:rPr>
                <w:rFonts w:asciiTheme="minorHAnsi" w:hAnsiTheme="minorHAnsi" w:cstheme="minorBidi"/>
                <w:sz w:val="16"/>
                <w:szCs w:val="16"/>
              </w:rPr>
              <w:t>decorative piece of jewellery or keyring</w:t>
            </w:r>
          </w:p>
          <w:p w14:paraId="5FCABC0C" w14:textId="020F7A51" w:rsidR="001C2858" w:rsidRPr="005A08DF" w:rsidRDefault="7ED57647" w:rsidP="63546DF1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Considers different users </w:t>
            </w:r>
          </w:p>
          <w:p w14:paraId="589BBEE5" w14:textId="1128358B" w:rsidR="2218DC1B" w:rsidRDefault="2218DC1B" w:rsidP="2C0ECE22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And health and safety of items made for the body</w:t>
            </w:r>
          </w:p>
          <w:p w14:paraId="28AAACC5" w14:textId="78D3E2B1" w:rsidR="2218DC1B" w:rsidRDefault="2218DC1B" w:rsidP="2C0ECE22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Recreate the design using CAD software</w:t>
            </w:r>
          </w:p>
          <w:p w14:paraId="53456447" w14:textId="489917B7" w:rsidR="001C2858" w:rsidRPr="005A08DF" w:rsidRDefault="001C2858" w:rsidP="63546DF1">
            <w:pPr>
              <w:pStyle w:val="TableParagraph"/>
              <w:tabs>
                <w:tab w:val="left" w:pos="222"/>
              </w:tabs>
              <w:spacing w:before="1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00651C84" w14:textId="7F572C5A" w:rsidR="001C2858" w:rsidRPr="005A08DF" w:rsidRDefault="001C2858" w:rsidP="63546DF1">
            <w:pPr>
              <w:pStyle w:val="TableParagraph"/>
              <w:tabs>
                <w:tab w:val="left" w:pos="222"/>
              </w:tabs>
              <w:spacing w:before="1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7D75AB26" w14:textId="287F174B" w:rsidR="001C2858" w:rsidRPr="005A08DF" w:rsidRDefault="24A4718A" w:rsidP="63546DF1">
            <w:pPr>
              <w:pStyle w:val="TableParagraph"/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63546DF1">
              <w:rPr>
                <w:rFonts w:asciiTheme="minorHAnsi" w:hAnsiTheme="minorHAnsi" w:cstheme="minorBidi"/>
                <w:sz w:val="16"/>
                <w:szCs w:val="16"/>
              </w:rPr>
              <w:t xml:space="preserve">Pupils; make </w:t>
            </w:r>
          </w:p>
          <w:p w14:paraId="550FFE8F" w14:textId="799F15CF" w:rsidR="001C2858" w:rsidRPr="005A08DF" w:rsidRDefault="7ED57647" w:rsidP="63546DF1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A </w:t>
            </w:r>
            <w:r w:rsidR="42934FF4" w:rsidRPr="2C0ECE22">
              <w:rPr>
                <w:rFonts w:asciiTheme="minorHAnsi" w:hAnsiTheme="minorHAnsi" w:cstheme="minorBidi"/>
                <w:sz w:val="16"/>
                <w:szCs w:val="16"/>
              </w:rPr>
              <w:t>n MDF template on the laser cutter to cast from</w:t>
            </w:r>
          </w:p>
          <w:p w14:paraId="7741326A" w14:textId="17BBCCB7" w:rsidR="42934FF4" w:rsidRDefault="42934FF4" w:rsidP="2C0ECE22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Cast piece of jewellery from pewter</w:t>
            </w:r>
          </w:p>
          <w:p w14:paraId="5BE5C963" w14:textId="160061D1" w:rsidR="001C2858" w:rsidRPr="005A08DF" w:rsidRDefault="001C2858" w:rsidP="2F7C13D6">
            <w:pPr>
              <w:pStyle w:val="TableParagraph"/>
              <w:tabs>
                <w:tab w:val="left" w:pos="222"/>
              </w:tabs>
              <w:spacing w:before="1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4820" w:type="dxa"/>
          </w:tcPr>
          <w:p w14:paraId="51602FAA" w14:textId="5EE954B9" w:rsidR="7ED57647" w:rsidRDefault="7ED57647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How to </w:t>
            </w:r>
            <w:r w:rsidR="42885484" w:rsidRPr="2C0ECE22">
              <w:rPr>
                <w:rFonts w:asciiTheme="minorHAnsi" w:hAnsiTheme="minorHAnsi" w:cstheme="minorBidi"/>
                <w:sz w:val="16"/>
                <w:szCs w:val="16"/>
              </w:rPr>
              <w:t>Use CAD CAM</w:t>
            </w:r>
          </w:p>
          <w:p w14:paraId="17219C0C" w14:textId="57C7B58E" w:rsidR="001C2858" w:rsidRPr="005A08DF" w:rsidRDefault="7ED57647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Identify </w:t>
            </w:r>
            <w:r w:rsidR="59AF58D6" w:rsidRPr="2C0ECE22">
              <w:rPr>
                <w:rFonts w:asciiTheme="minorHAnsi" w:hAnsiTheme="minorHAnsi" w:cstheme="minorBidi"/>
                <w:sz w:val="16"/>
                <w:szCs w:val="16"/>
              </w:rPr>
              <w:t>the properties of an alloy</w:t>
            </w:r>
          </w:p>
          <w:p w14:paraId="4568F79B" w14:textId="798CD38D" w:rsidR="59AF58D6" w:rsidRDefault="59AF58D6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Understand the properties of the metal pewter</w:t>
            </w:r>
          </w:p>
          <w:p w14:paraId="04AAF259" w14:textId="0AF9525F" w:rsidR="001C2858" w:rsidRPr="005A08DF" w:rsidRDefault="7ED57647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Understand </w:t>
            </w:r>
          </w:p>
          <w:p w14:paraId="034BEBBD" w14:textId="38BAAFFF" w:rsidR="3D8C5148" w:rsidRDefault="3D8C5148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spacing w:line="259" w:lineRule="auto"/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How to design using CAD</w:t>
            </w:r>
          </w:p>
          <w:p w14:paraId="5F466D37" w14:textId="42580814" w:rsidR="3D8C5148" w:rsidRDefault="3D8C5148" w:rsidP="00DA2A78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  <w:tab w:val="left" w:pos="292"/>
              </w:tabs>
              <w:spacing w:line="259" w:lineRule="auto"/>
              <w:ind w:right="264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Understand how a laser cutter works and how to adapt power/settings for desired outcomes</w:t>
            </w:r>
          </w:p>
          <w:p w14:paraId="196BC0CC" w14:textId="3EC66470" w:rsidR="001C2858" w:rsidRPr="005A08DF" w:rsidRDefault="001C2858" w:rsidP="63546DF1">
            <w:pPr>
              <w:pStyle w:val="TableParagraph"/>
              <w:tabs>
                <w:tab w:val="left" w:pos="290"/>
                <w:tab w:val="left" w:pos="292"/>
              </w:tabs>
              <w:ind w:left="292" w:right="264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64B320A" w14:textId="79CC1C00" w:rsidR="4A7F4C16" w:rsidRDefault="3D8C5148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CAD</w:t>
            </w:r>
          </w:p>
          <w:p w14:paraId="1A4247ED" w14:textId="5C5123B5" w:rsidR="4A7F4C16" w:rsidRDefault="3D8C5148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CAM</w:t>
            </w:r>
          </w:p>
          <w:p w14:paraId="1AE973C2" w14:textId="72DF37EA" w:rsidR="4A7F4C16" w:rsidRDefault="3D8C5148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Pewter</w:t>
            </w:r>
          </w:p>
          <w:p w14:paraId="734E43EA" w14:textId="223C5B6C" w:rsidR="4A7F4C16" w:rsidRDefault="7728FE5E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G</w:t>
            </w:r>
            <w:r w:rsidR="3D8C5148" w:rsidRPr="2C0ECE22">
              <w:rPr>
                <w:rFonts w:asciiTheme="minorHAnsi" w:hAnsiTheme="minorHAnsi" w:cstheme="minorBidi"/>
                <w:sz w:val="16"/>
                <w:szCs w:val="16"/>
              </w:rPr>
              <w:t>as</w:t>
            </w:r>
            <w:r w:rsidR="3B9D70A4"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torch</w:t>
            </w:r>
          </w:p>
          <w:p w14:paraId="6270951E" w14:textId="3B34DD4B" w:rsidR="4A7F4C16" w:rsidRDefault="7728FE5E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Alloy</w:t>
            </w:r>
          </w:p>
          <w:p w14:paraId="00277A38" w14:textId="3F772C5F" w:rsidR="4A7F4C16" w:rsidRDefault="7728FE5E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>MDF</w:t>
            </w:r>
          </w:p>
          <w:p w14:paraId="5D376BA4" w14:textId="113B9BDE" w:rsidR="4A7F4C16" w:rsidRDefault="7728FE5E" w:rsidP="2C0ECE22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C0ECE22">
              <w:rPr>
                <w:rFonts w:asciiTheme="minorHAnsi" w:hAnsiTheme="minorHAnsi" w:cstheme="minorBidi"/>
                <w:sz w:val="16"/>
                <w:szCs w:val="16"/>
              </w:rPr>
              <w:t xml:space="preserve"> </w:t>
            </w:r>
          </w:p>
          <w:p w14:paraId="60FE50A3" w14:textId="14FD1809" w:rsidR="63546DF1" w:rsidRDefault="63546DF1" w:rsidP="63546DF1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3026DB20" w14:textId="77777777" w:rsidR="001C2858" w:rsidRPr="005A08DF" w:rsidRDefault="001C2858" w:rsidP="001C285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CFFFD1" w14:textId="77777777" w:rsidR="001C2858" w:rsidRPr="005A08DF" w:rsidRDefault="001C2858" w:rsidP="001C2858">
            <w:pPr>
              <w:pStyle w:val="TableParagraph"/>
              <w:ind w:left="106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</w:tc>
      </w:tr>
      <w:tr w:rsidR="2F7C13D6" w14:paraId="171C13D9" w14:textId="77777777" w:rsidTr="2C0ECE22">
        <w:trPr>
          <w:trHeight w:val="1292"/>
        </w:trPr>
        <w:tc>
          <w:tcPr>
            <w:tcW w:w="1122" w:type="dxa"/>
            <w:vAlign w:val="center"/>
          </w:tcPr>
          <w:p w14:paraId="3ACB6621" w14:textId="478738F9" w:rsidR="38E22E48" w:rsidRDefault="38E22E48" w:rsidP="2F7C13D6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lastRenderedPageBreak/>
              <w:t>Summer 1 and 2</w:t>
            </w:r>
          </w:p>
        </w:tc>
        <w:tc>
          <w:tcPr>
            <w:tcW w:w="1042" w:type="dxa"/>
          </w:tcPr>
          <w:p w14:paraId="52A4586F" w14:textId="30E39100" w:rsidR="38E22E48" w:rsidRDefault="38E22E48" w:rsidP="2F7C13D6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Graphics- Isometric projection</w:t>
            </w:r>
          </w:p>
          <w:p w14:paraId="2ACD143B" w14:textId="4D1A20E6" w:rsidR="38E22E48" w:rsidRDefault="38E22E48" w:rsidP="2F7C13D6">
            <w:pPr>
              <w:pStyle w:val="TableParagraph"/>
              <w:spacing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And rendering skills</w:t>
            </w:r>
          </w:p>
        </w:tc>
        <w:tc>
          <w:tcPr>
            <w:tcW w:w="1650" w:type="dxa"/>
          </w:tcPr>
          <w:p w14:paraId="0D611C88" w14:textId="2048BBEE" w:rsidR="38E22E48" w:rsidRDefault="38E22E48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What is isometric drawing?</w:t>
            </w:r>
          </w:p>
          <w:p w14:paraId="553FD354" w14:textId="70F54FA5" w:rsidR="38E22E48" w:rsidRDefault="38E22E48" w:rsidP="2F7C13D6">
            <w:pPr>
              <w:pStyle w:val="TableParagraph"/>
              <w:numPr>
                <w:ilvl w:val="0"/>
                <w:numId w:val="5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How do we sketch in isometric projection?</w:t>
            </w:r>
          </w:p>
          <w:p w14:paraId="1D0F09F6" w14:textId="33A5D238" w:rsidR="38E22E48" w:rsidRDefault="38E22E48" w:rsidP="2F7C13D6">
            <w:pPr>
              <w:pStyle w:val="TableParagraph"/>
              <w:numPr>
                <w:ilvl w:val="0"/>
                <w:numId w:val="5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How do we design to scale</w:t>
            </w:r>
          </w:p>
          <w:p w14:paraId="3BBBDE43" w14:textId="33A19525" w:rsidR="38E22E48" w:rsidRDefault="38E22E48" w:rsidP="2F7C13D6">
            <w:pPr>
              <w:pStyle w:val="TableParagraph"/>
              <w:numPr>
                <w:ilvl w:val="0"/>
                <w:numId w:val="5"/>
              </w:numPr>
              <w:spacing w:before="159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How do we apply colour to add a 3D effect?</w:t>
            </w:r>
          </w:p>
          <w:p w14:paraId="73FBA0CD" w14:textId="583702D7" w:rsidR="38E22E48" w:rsidRDefault="38E22E48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How do we create meterial effects through colour- RENDERING</w:t>
            </w:r>
          </w:p>
        </w:tc>
        <w:tc>
          <w:tcPr>
            <w:tcW w:w="4263" w:type="dxa"/>
          </w:tcPr>
          <w:p w14:paraId="5692C249" w14:textId="25D2BAAE" w:rsidR="38E22E48" w:rsidRDefault="38E22E48" w:rsidP="2F7C13D6">
            <w:pPr>
              <w:pStyle w:val="TableParagraph"/>
              <w:tabs>
                <w:tab w:val="left" w:pos="222"/>
              </w:tabs>
              <w:spacing w:before="1"/>
              <w:ind w:left="-9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Pupils; design</w:t>
            </w:r>
          </w:p>
          <w:p w14:paraId="0C69B6C8" w14:textId="73FF97EB" w:rsidR="38E22E48" w:rsidRDefault="38E22E48" w:rsidP="2F7C13D6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 w:line="259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Shapes and letters using isometric projection</w:t>
            </w:r>
          </w:p>
          <w:p w14:paraId="080A853F" w14:textId="07E5CFCC" w:rsidR="38E22E48" w:rsidRDefault="38E22E48" w:rsidP="2F7C13D6">
            <w:pPr>
              <w:pStyle w:val="TableParagraph"/>
              <w:tabs>
                <w:tab w:val="left" w:pos="222"/>
              </w:tabs>
              <w:spacing w:before="1" w:line="259" w:lineRule="auto"/>
              <w:ind w:left="720"/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Design a kitchen layout using </w:t>
            </w:r>
            <w:r w:rsidR="501DE1A0" w:rsidRPr="2F7C13D6">
              <w:rPr>
                <w:rFonts w:asciiTheme="minorHAnsi" w:hAnsiTheme="minorHAnsi" w:cstheme="minorBidi"/>
                <w:sz w:val="16"/>
                <w:szCs w:val="16"/>
              </w:rPr>
              <w:t>isometric</w:t>
            </w: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 projection and scale</w:t>
            </w:r>
          </w:p>
          <w:p w14:paraId="37E0E37F" w14:textId="7F572C5A" w:rsidR="2F7C13D6" w:rsidRDefault="2F7C13D6" w:rsidP="2F7C13D6">
            <w:pPr>
              <w:pStyle w:val="TableParagraph"/>
              <w:tabs>
                <w:tab w:val="left" w:pos="222"/>
              </w:tabs>
              <w:spacing w:before="1"/>
              <w:ind w:left="720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13130108" w14:textId="287F174B" w:rsidR="38E22E48" w:rsidRDefault="38E22E48" w:rsidP="2F7C13D6">
            <w:pPr>
              <w:pStyle w:val="TableParagraph"/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Pupils; make </w:t>
            </w:r>
          </w:p>
          <w:p w14:paraId="48F3FB57" w14:textId="7919BD0E" w:rsidR="38E22E48" w:rsidRDefault="38E22E48" w:rsidP="2F7C13D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</w:tabs>
              <w:spacing w:before="1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A graphics portfolio with all </w:t>
            </w:r>
            <w:r w:rsidR="67F2092D" w:rsidRPr="2F7C13D6">
              <w:rPr>
                <w:rFonts w:asciiTheme="minorHAnsi" w:hAnsiTheme="minorHAnsi" w:cstheme="minorBidi"/>
                <w:sz w:val="16"/>
                <w:szCs w:val="16"/>
              </w:rPr>
              <w:t>isometric</w:t>
            </w: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 and rendering examples to show their graphic de</w:t>
            </w:r>
            <w:r w:rsidR="5338CE76" w:rsidRPr="2F7C13D6">
              <w:rPr>
                <w:rFonts w:asciiTheme="minorHAnsi" w:hAnsiTheme="minorHAnsi" w:cstheme="minorBidi"/>
                <w:sz w:val="16"/>
                <w:szCs w:val="16"/>
              </w:rPr>
              <w:t>velopment.</w:t>
            </w:r>
          </w:p>
        </w:tc>
        <w:tc>
          <w:tcPr>
            <w:tcW w:w="4820" w:type="dxa"/>
          </w:tcPr>
          <w:p w14:paraId="066C3265" w14:textId="36AC07EB" w:rsidR="73B3D227" w:rsidRDefault="73B3D227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How to use isometric paper</w:t>
            </w:r>
          </w:p>
          <w:p w14:paraId="196A12C2" w14:textId="0972DA51" w:rsidR="73B3D227" w:rsidRDefault="73B3D227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To understand 3D sketching and angles</w:t>
            </w:r>
          </w:p>
          <w:p w14:paraId="2B399750" w14:textId="7C046E3F" w:rsidR="73B3D227" w:rsidRDefault="73B3D227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To use graphic boards and graphic tools with precision and accuracy </w:t>
            </w:r>
          </w:p>
          <w:p w14:paraId="077E1DB5" w14:textId="7ADC3D06" w:rsidR="73B3D227" w:rsidRDefault="73B3D227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 xml:space="preserve">To sketch in isometric projection to a scaled drawing </w:t>
            </w:r>
          </w:p>
          <w:p w14:paraId="755C94E6" w14:textId="33EF35B2" w:rsidR="73B3D227" w:rsidRDefault="73B3D227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To add fine line and colour to enhance a 3D appearance</w:t>
            </w:r>
          </w:p>
          <w:p w14:paraId="648B38B9" w14:textId="72BB0535" w:rsidR="73B3D227" w:rsidRDefault="73B3D227" w:rsidP="2F7C13D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To create materials effects through rendering techniques</w:t>
            </w:r>
          </w:p>
        </w:tc>
        <w:tc>
          <w:tcPr>
            <w:tcW w:w="2551" w:type="dxa"/>
          </w:tcPr>
          <w:p w14:paraId="1286B3D7" w14:textId="069FD2DE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Isometric projection</w:t>
            </w:r>
          </w:p>
          <w:p w14:paraId="28DB5912" w14:textId="1F834C6A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Three dimensional</w:t>
            </w:r>
          </w:p>
          <w:p w14:paraId="46789E3C" w14:textId="5CD3DA06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Vertical</w:t>
            </w:r>
          </w:p>
          <w:p w14:paraId="6222D832" w14:textId="3D96BBC6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Horizontal</w:t>
            </w:r>
          </w:p>
          <w:p w14:paraId="275AE85E" w14:textId="43AE9859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Perspective</w:t>
            </w:r>
          </w:p>
          <w:p w14:paraId="2BDCDF65" w14:textId="730EAB38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Scale</w:t>
            </w:r>
          </w:p>
          <w:p w14:paraId="5BC7B9FC" w14:textId="7EC631BB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Render</w:t>
            </w:r>
          </w:p>
          <w:p w14:paraId="68672701" w14:textId="20152247" w:rsidR="73B3D227" w:rsidRDefault="73B3D227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2F7C13D6">
              <w:rPr>
                <w:rFonts w:asciiTheme="minorHAnsi" w:hAnsiTheme="minorHAnsi" w:cstheme="minorBidi"/>
                <w:sz w:val="16"/>
                <w:szCs w:val="16"/>
              </w:rPr>
              <w:t>Shade</w:t>
            </w:r>
          </w:p>
          <w:p w14:paraId="69E3BFDB" w14:textId="251F70ED" w:rsidR="2F7C13D6" w:rsidRDefault="2F7C13D6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63D69C66" w14:textId="5E051AB6" w:rsidR="2F7C13D6" w:rsidRDefault="2F7C13D6" w:rsidP="2F7C13D6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</w:tbl>
    <w:p w14:paraId="381BDFF2" w14:textId="355A5D3D" w:rsidR="63546DF1" w:rsidRDefault="63546DF1"/>
    <w:p w14:paraId="55CF89CE" w14:textId="4AD0B42B" w:rsidR="2F7C13D6" w:rsidRDefault="2F7C13D6"/>
    <w:p w14:paraId="0E5AF2F2" w14:textId="68471C8E" w:rsidR="63546DF1" w:rsidRDefault="63546DF1"/>
    <w:p w14:paraId="0729C325" w14:textId="77777777" w:rsidR="00B85A75" w:rsidRPr="005A08DF" w:rsidRDefault="00B85A75">
      <w:pPr>
        <w:rPr>
          <w:rFonts w:asciiTheme="minorHAnsi" w:hAnsiTheme="minorHAnsi" w:cstheme="minorHAnsi"/>
          <w:sz w:val="16"/>
          <w:szCs w:val="16"/>
        </w:rPr>
      </w:pPr>
    </w:p>
    <w:sectPr w:rsidR="00B85A75" w:rsidRPr="005A08DF">
      <w:footerReference w:type="default" r:id="rId16"/>
      <w:type w:val="continuous"/>
      <w:pgSz w:w="16840" w:h="11910" w:orient="landscape"/>
      <w:pgMar w:top="1440" w:right="708" w:bottom="280" w:left="708" w:header="1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E7964" w14:textId="77777777" w:rsidR="00DA2A78" w:rsidRDefault="00DA2A78">
      <w:r>
        <w:separator/>
      </w:r>
    </w:p>
  </w:endnote>
  <w:endnote w:type="continuationSeparator" w:id="0">
    <w:p w14:paraId="3FE89D99" w14:textId="77777777" w:rsidR="00DA2A78" w:rsidRDefault="00DA2A78">
      <w:r>
        <w:continuationSeparator/>
      </w:r>
    </w:p>
  </w:endnote>
  <w:endnote w:type="continuationNotice" w:id="1">
    <w:p w14:paraId="52359C49" w14:textId="77777777" w:rsidR="00DA2A78" w:rsidRDefault="00DA2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D3197" w14:textId="77777777" w:rsidR="00E44378" w:rsidRDefault="00E44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5140"/>
      <w:gridCol w:w="5140"/>
      <w:gridCol w:w="5140"/>
    </w:tblGrid>
    <w:tr w:rsidR="63546DF1" w14:paraId="5C232DD4" w14:textId="77777777" w:rsidTr="63546DF1">
      <w:trPr>
        <w:trHeight w:val="300"/>
      </w:trPr>
      <w:tc>
        <w:tcPr>
          <w:tcW w:w="5140" w:type="dxa"/>
        </w:tcPr>
        <w:p w14:paraId="238F8B25" w14:textId="6BC87948" w:rsidR="63546DF1" w:rsidRDefault="63546DF1" w:rsidP="63546DF1">
          <w:pPr>
            <w:pStyle w:val="Header"/>
            <w:ind w:left="-115"/>
          </w:pPr>
        </w:p>
      </w:tc>
      <w:tc>
        <w:tcPr>
          <w:tcW w:w="5140" w:type="dxa"/>
        </w:tcPr>
        <w:p w14:paraId="02C2082F" w14:textId="170003D4" w:rsidR="63546DF1" w:rsidRDefault="63546DF1" w:rsidP="63546DF1">
          <w:pPr>
            <w:pStyle w:val="Header"/>
            <w:jc w:val="center"/>
          </w:pPr>
        </w:p>
      </w:tc>
      <w:tc>
        <w:tcPr>
          <w:tcW w:w="5140" w:type="dxa"/>
        </w:tcPr>
        <w:p w14:paraId="74D01EBE" w14:textId="1B892F96" w:rsidR="63546DF1" w:rsidRDefault="63546DF1" w:rsidP="63546DF1">
          <w:pPr>
            <w:pStyle w:val="Header"/>
            <w:ind w:right="-115"/>
            <w:jc w:val="right"/>
          </w:pPr>
        </w:p>
      </w:tc>
    </w:tr>
  </w:tbl>
  <w:p w14:paraId="63CFCB37" w14:textId="35101A99" w:rsidR="63546DF1" w:rsidRDefault="63546DF1" w:rsidP="63546D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700D" w14:textId="77777777" w:rsidR="00E44378" w:rsidRDefault="00E4437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5140"/>
      <w:gridCol w:w="5140"/>
      <w:gridCol w:w="5140"/>
    </w:tblGrid>
    <w:tr w:rsidR="63546DF1" w14:paraId="57EFE194" w14:textId="77777777" w:rsidTr="63546DF1">
      <w:trPr>
        <w:trHeight w:val="300"/>
      </w:trPr>
      <w:tc>
        <w:tcPr>
          <w:tcW w:w="5140" w:type="dxa"/>
        </w:tcPr>
        <w:p w14:paraId="0E97B403" w14:textId="1667F83F" w:rsidR="63546DF1" w:rsidRDefault="63546DF1" w:rsidP="63546DF1">
          <w:pPr>
            <w:pStyle w:val="Header"/>
            <w:ind w:left="-115"/>
          </w:pPr>
        </w:p>
      </w:tc>
      <w:tc>
        <w:tcPr>
          <w:tcW w:w="5140" w:type="dxa"/>
        </w:tcPr>
        <w:p w14:paraId="49E2E9FE" w14:textId="3FEDF78E" w:rsidR="63546DF1" w:rsidRDefault="63546DF1" w:rsidP="63546DF1">
          <w:pPr>
            <w:pStyle w:val="Header"/>
            <w:jc w:val="center"/>
          </w:pPr>
        </w:p>
      </w:tc>
      <w:tc>
        <w:tcPr>
          <w:tcW w:w="5140" w:type="dxa"/>
        </w:tcPr>
        <w:p w14:paraId="191661A5" w14:textId="6A3EE0CB" w:rsidR="63546DF1" w:rsidRDefault="63546DF1" w:rsidP="63546DF1">
          <w:pPr>
            <w:pStyle w:val="Header"/>
            <w:ind w:right="-115"/>
            <w:jc w:val="right"/>
          </w:pPr>
        </w:p>
      </w:tc>
    </w:tr>
  </w:tbl>
  <w:p w14:paraId="7D0FDE3B" w14:textId="777D39F4" w:rsidR="63546DF1" w:rsidRDefault="63546DF1" w:rsidP="63546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824E" w14:textId="77777777" w:rsidR="00DA2A78" w:rsidRDefault="00DA2A78">
      <w:r>
        <w:separator/>
      </w:r>
    </w:p>
  </w:footnote>
  <w:footnote w:type="continuationSeparator" w:id="0">
    <w:p w14:paraId="115F4CC3" w14:textId="77777777" w:rsidR="00DA2A78" w:rsidRDefault="00DA2A78">
      <w:r>
        <w:continuationSeparator/>
      </w:r>
    </w:p>
  </w:footnote>
  <w:footnote w:type="continuationNotice" w:id="1">
    <w:p w14:paraId="67BD00E7" w14:textId="77777777" w:rsidR="00DA2A78" w:rsidRDefault="00DA2A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CCA4" w14:textId="77777777" w:rsidR="00E44378" w:rsidRDefault="00E44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B6F3" w14:textId="05F80ACD" w:rsidR="00E64DE6" w:rsidRDefault="001C2858" w:rsidP="6701F972">
    <w:pPr>
      <w:pStyle w:val="BodyText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0B5DCA" wp14:editId="7F36F572">
              <wp:simplePos x="0" y="0"/>
              <wp:positionH relativeFrom="margin">
                <wp:align>center</wp:align>
              </wp:positionH>
              <wp:positionV relativeFrom="page">
                <wp:posOffset>358140</wp:posOffset>
              </wp:positionV>
              <wp:extent cx="4137660" cy="254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766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9D1AAF" w14:textId="1A30D2A7" w:rsidR="00E64DE6" w:rsidRPr="00B23373" w:rsidRDefault="00E44378">
                          <w:pPr>
                            <w:pStyle w:val="BodyText"/>
                            <w:spacing w:line="387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Design Technology</w:t>
                          </w:r>
                          <w:r w:rsidR="00B23373" w:rsidRPr="00B23373">
                            <w:rPr>
                              <w:b/>
                              <w:bCs/>
                            </w:rPr>
                            <w:t xml:space="preserve"> Curriculum Overview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40B5DC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28.2pt;width:325.8pt;height:20pt;z-index:-251658240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" filled="f" stroked="f">
              <v:textbox inset="0,0,0,0">
                <w:txbxContent>
                  <w:p w14:paraId="2D9D1AAF" w14:textId="1A30D2A7" w:rsidR="00E64DE6" w:rsidRPr="00B23373" w:rsidRDefault="00E44378">
                    <w:pPr>
                      <w:pStyle w:val="BodyText"/>
                      <w:spacing w:line="387" w:lineRule="exact"/>
                      <w:ind w:left="2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Design Technology</w:t>
                    </w:r>
                    <w:r w:rsidR="00B23373" w:rsidRPr="00B23373">
                      <w:rPr>
                        <w:b/>
                        <w:bCs/>
                      </w:rPr>
                      <w:t xml:space="preserve"> Curriculum Overview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9E1D49">
      <w:rPr>
        <w:noProof/>
      </w:rPr>
      <w:drawing>
        <wp:anchor distT="0" distB="0" distL="114300" distR="114300" simplePos="0" relativeHeight="251661312" behindDoc="0" locked="0" layoutInCell="1" allowOverlap="1" wp14:anchorId="4CC9CA38" wp14:editId="657D0F03">
          <wp:simplePos x="0" y="0"/>
          <wp:positionH relativeFrom="column">
            <wp:posOffset>8019877</wp:posOffset>
          </wp:positionH>
          <wp:positionV relativeFrom="paragraph">
            <wp:posOffset>169652</wp:posOffset>
          </wp:positionV>
          <wp:extent cx="1648647" cy="534629"/>
          <wp:effectExtent l="0" t="0" r="0" b="0"/>
          <wp:wrapNone/>
          <wp:docPr id="746997425" name="Picture 3" descr="A close 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97425" name="Picture 3" descr="A close up of a card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7" t="14797" r="72069" b="27660"/>
                  <a:stretch/>
                </pic:blipFill>
                <pic:spPr bwMode="auto">
                  <a:xfrm>
                    <a:off x="0" y="0"/>
                    <a:ext cx="1648647" cy="5346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41F14">
      <w:rPr>
        <w:noProof/>
      </w:rPr>
      <w:drawing>
        <wp:anchor distT="0" distB="0" distL="114300" distR="114300" simplePos="0" relativeHeight="251660288" behindDoc="0" locked="0" layoutInCell="1" allowOverlap="1" wp14:anchorId="35D86146" wp14:editId="43103EC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11806" cy="828675"/>
          <wp:effectExtent l="0" t="0" r="7620" b="0"/>
          <wp:wrapNone/>
          <wp:docPr id="1075394602" name="Picture 1" descr="A close-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394602" name="Picture 1" descr="A close-up of a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1" t="12010" r="78254" b="-9987"/>
                  <a:stretch/>
                </pic:blipFill>
                <pic:spPr bwMode="auto">
                  <a:xfrm>
                    <a:off x="0" y="0"/>
                    <a:ext cx="811806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6701F972" w:rsidRPr="63546DF1">
      <w:t>fgggggfd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445E" w14:textId="77777777" w:rsidR="00E44378" w:rsidRDefault="00E44378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f4NX1HLVw2wTp6" int2:id="JmmqiKaj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0ADC"/>
    <w:multiLevelType w:val="hybridMultilevel"/>
    <w:tmpl w:val="FE244630"/>
    <w:lvl w:ilvl="0" w:tplc="28884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48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E6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89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86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30D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3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C5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86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66C9B"/>
    <w:multiLevelType w:val="multilevel"/>
    <w:tmpl w:val="099288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5491"/>
    <w:multiLevelType w:val="multilevel"/>
    <w:tmpl w:val="117657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142D1"/>
    <w:multiLevelType w:val="hybridMultilevel"/>
    <w:tmpl w:val="371E09D4"/>
    <w:lvl w:ilvl="0" w:tplc="7C567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8D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2E9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24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CB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A5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AA9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4D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12B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E913F"/>
    <w:multiLevelType w:val="hybridMultilevel"/>
    <w:tmpl w:val="B26A1B70"/>
    <w:lvl w:ilvl="0" w:tplc="173CC04A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705013F4">
      <w:start w:val="1"/>
      <w:numFmt w:val="bullet"/>
      <w:lvlText w:val="o"/>
      <w:lvlJc w:val="left"/>
      <w:pPr>
        <w:ind w:left="1372" w:hanging="360"/>
      </w:pPr>
      <w:rPr>
        <w:rFonts w:ascii="Courier New" w:hAnsi="Courier New" w:hint="default"/>
      </w:rPr>
    </w:lvl>
    <w:lvl w:ilvl="2" w:tplc="EDDC99DA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B9E0767E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433E1CDE">
      <w:start w:val="1"/>
      <w:numFmt w:val="bullet"/>
      <w:lvlText w:val="o"/>
      <w:lvlJc w:val="left"/>
      <w:pPr>
        <w:ind w:left="3532" w:hanging="360"/>
      </w:pPr>
      <w:rPr>
        <w:rFonts w:ascii="Courier New" w:hAnsi="Courier New" w:hint="default"/>
      </w:rPr>
    </w:lvl>
    <w:lvl w:ilvl="5" w:tplc="BBBC9F96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D9A8B910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489027C6">
      <w:start w:val="1"/>
      <w:numFmt w:val="bullet"/>
      <w:lvlText w:val="o"/>
      <w:lvlJc w:val="left"/>
      <w:pPr>
        <w:ind w:left="5692" w:hanging="360"/>
      </w:pPr>
      <w:rPr>
        <w:rFonts w:ascii="Courier New" w:hAnsi="Courier New" w:hint="default"/>
      </w:rPr>
    </w:lvl>
    <w:lvl w:ilvl="8" w:tplc="49F6B0F4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5" w15:restartNumberingAfterBreak="0">
    <w:nsid w:val="175E4A4B"/>
    <w:multiLevelType w:val="hybridMultilevel"/>
    <w:tmpl w:val="D6A064A8"/>
    <w:lvl w:ilvl="0" w:tplc="F26E1252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1542C21A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EC5AEAB6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CE1A4C00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DA60512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DF8EFF1C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9C2824B4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5692954E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60B8F606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1AA7F914"/>
    <w:multiLevelType w:val="multilevel"/>
    <w:tmpl w:val="7C100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87CF"/>
    <w:multiLevelType w:val="multilevel"/>
    <w:tmpl w:val="67E2D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0D64D"/>
    <w:multiLevelType w:val="hybridMultilevel"/>
    <w:tmpl w:val="0058820E"/>
    <w:lvl w:ilvl="0" w:tplc="F9F6ED04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3852121E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835CCEAC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20826E9A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79BCA4EE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ADA89FEE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FD3EC814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2364367E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DEC615F4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28A773F1"/>
    <w:multiLevelType w:val="hybridMultilevel"/>
    <w:tmpl w:val="C1845B50"/>
    <w:lvl w:ilvl="0" w:tplc="8152C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21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0A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8D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8E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C5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26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E9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503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2BE4F"/>
    <w:multiLevelType w:val="hybridMultilevel"/>
    <w:tmpl w:val="02A0FEDA"/>
    <w:lvl w:ilvl="0" w:tplc="ADCC1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08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04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8F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25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EA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9CC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E6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00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466B5"/>
    <w:multiLevelType w:val="hybridMultilevel"/>
    <w:tmpl w:val="87347A82"/>
    <w:lvl w:ilvl="0" w:tplc="FFFFFFFF">
      <w:start w:val="1"/>
      <w:numFmt w:val="bullet"/>
      <w:lvlText w:val=""/>
      <w:lvlJc w:val="left"/>
      <w:pPr>
        <w:ind w:left="292" w:hanging="142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C1C677A8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EABA9F9E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E1B0B1F2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07409D92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66E28812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AB729F9E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DA429782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FB546F26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12" w15:restartNumberingAfterBreak="0">
    <w:nsid w:val="333F232C"/>
    <w:multiLevelType w:val="hybridMultilevel"/>
    <w:tmpl w:val="81C6025E"/>
    <w:lvl w:ilvl="0" w:tplc="FFFFFFFF">
      <w:start w:val="1"/>
      <w:numFmt w:val="bullet"/>
      <w:lvlText w:val="•"/>
      <w:lvlJc w:val="left"/>
      <w:pPr>
        <w:ind w:left="107" w:hanging="116"/>
      </w:pPr>
      <w:rPr>
        <w:rFonts w:ascii="Calibri" w:hAnsi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0FC17DC">
      <w:numFmt w:val="bullet"/>
      <w:lvlText w:val="•"/>
      <w:lvlJc w:val="left"/>
      <w:pPr>
        <w:ind w:left="696" w:hanging="116"/>
      </w:pPr>
      <w:rPr>
        <w:rFonts w:hint="default"/>
        <w:lang w:val="en-US" w:eastAsia="en-US" w:bidi="ar-SA"/>
      </w:rPr>
    </w:lvl>
    <w:lvl w:ilvl="2" w:tplc="B4443CEC">
      <w:numFmt w:val="bullet"/>
      <w:lvlText w:val="•"/>
      <w:lvlJc w:val="left"/>
      <w:pPr>
        <w:ind w:left="1292" w:hanging="116"/>
      </w:pPr>
      <w:rPr>
        <w:rFonts w:hint="default"/>
        <w:lang w:val="en-US" w:eastAsia="en-US" w:bidi="ar-SA"/>
      </w:rPr>
    </w:lvl>
    <w:lvl w:ilvl="3" w:tplc="7F6A6E8A">
      <w:numFmt w:val="bullet"/>
      <w:lvlText w:val="•"/>
      <w:lvlJc w:val="left"/>
      <w:pPr>
        <w:ind w:left="1888" w:hanging="116"/>
      </w:pPr>
      <w:rPr>
        <w:rFonts w:hint="default"/>
        <w:lang w:val="en-US" w:eastAsia="en-US" w:bidi="ar-SA"/>
      </w:rPr>
    </w:lvl>
    <w:lvl w:ilvl="4" w:tplc="0024A482">
      <w:numFmt w:val="bullet"/>
      <w:lvlText w:val="•"/>
      <w:lvlJc w:val="left"/>
      <w:pPr>
        <w:ind w:left="2485" w:hanging="116"/>
      </w:pPr>
      <w:rPr>
        <w:rFonts w:hint="default"/>
        <w:lang w:val="en-US" w:eastAsia="en-US" w:bidi="ar-SA"/>
      </w:rPr>
    </w:lvl>
    <w:lvl w:ilvl="5" w:tplc="9B881CFE">
      <w:numFmt w:val="bullet"/>
      <w:lvlText w:val="•"/>
      <w:lvlJc w:val="left"/>
      <w:pPr>
        <w:ind w:left="3081" w:hanging="116"/>
      </w:pPr>
      <w:rPr>
        <w:rFonts w:hint="default"/>
        <w:lang w:val="en-US" w:eastAsia="en-US" w:bidi="ar-SA"/>
      </w:rPr>
    </w:lvl>
    <w:lvl w:ilvl="6" w:tplc="B05E891C">
      <w:numFmt w:val="bullet"/>
      <w:lvlText w:val="•"/>
      <w:lvlJc w:val="left"/>
      <w:pPr>
        <w:ind w:left="3677" w:hanging="116"/>
      </w:pPr>
      <w:rPr>
        <w:rFonts w:hint="default"/>
        <w:lang w:val="en-US" w:eastAsia="en-US" w:bidi="ar-SA"/>
      </w:rPr>
    </w:lvl>
    <w:lvl w:ilvl="7" w:tplc="8280E9AC">
      <w:numFmt w:val="bullet"/>
      <w:lvlText w:val="•"/>
      <w:lvlJc w:val="left"/>
      <w:pPr>
        <w:ind w:left="4274" w:hanging="116"/>
      </w:pPr>
      <w:rPr>
        <w:rFonts w:hint="default"/>
        <w:lang w:val="en-US" w:eastAsia="en-US" w:bidi="ar-SA"/>
      </w:rPr>
    </w:lvl>
    <w:lvl w:ilvl="8" w:tplc="2AFEC658">
      <w:numFmt w:val="bullet"/>
      <w:lvlText w:val="•"/>
      <w:lvlJc w:val="left"/>
      <w:pPr>
        <w:ind w:left="4870" w:hanging="116"/>
      </w:pPr>
      <w:rPr>
        <w:rFonts w:hint="default"/>
        <w:lang w:val="en-US" w:eastAsia="en-US" w:bidi="ar-SA"/>
      </w:rPr>
    </w:lvl>
  </w:abstractNum>
  <w:abstractNum w:abstractNumId="13" w15:restartNumberingAfterBreak="0">
    <w:nsid w:val="3388F6EB"/>
    <w:multiLevelType w:val="multilevel"/>
    <w:tmpl w:val="BE78A5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6B53D"/>
    <w:multiLevelType w:val="hybridMultilevel"/>
    <w:tmpl w:val="47C4959A"/>
    <w:lvl w:ilvl="0" w:tplc="A4EA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A8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8A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87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D6E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E2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69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817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FDD7A"/>
    <w:multiLevelType w:val="multilevel"/>
    <w:tmpl w:val="CBC4D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026D9"/>
    <w:multiLevelType w:val="multilevel"/>
    <w:tmpl w:val="AE3491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B2542"/>
    <w:multiLevelType w:val="multilevel"/>
    <w:tmpl w:val="5100EA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EF3"/>
    <w:multiLevelType w:val="hybridMultilevel"/>
    <w:tmpl w:val="22325528"/>
    <w:lvl w:ilvl="0" w:tplc="FFFFFFFF">
      <w:start w:val="1"/>
      <w:numFmt w:val="bullet"/>
      <w:lvlText w:val=""/>
      <w:lvlJc w:val="left"/>
      <w:pPr>
        <w:ind w:left="454" w:hanging="24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 w15:restartNumberingAfterBreak="0">
    <w:nsid w:val="3F115AAE"/>
    <w:multiLevelType w:val="hybridMultilevel"/>
    <w:tmpl w:val="172E9BF6"/>
    <w:lvl w:ilvl="0" w:tplc="B25E3BB4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C8669624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5C7A4920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ADC04F30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68585E2A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D4E4C3C6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22CAEAA0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85BE2B88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4970AE84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 w15:restartNumberingAfterBreak="0">
    <w:nsid w:val="43B9E922"/>
    <w:multiLevelType w:val="multilevel"/>
    <w:tmpl w:val="D854A2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07712"/>
    <w:multiLevelType w:val="multilevel"/>
    <w:tmpl w:val="7164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E8489"/>
    <w:multiLevelType w:val="hybridMultilevel"/>
    <w:tmpl w:val="22404F98"/>
    <w:lvl w:ilvl="0" w:tplc="DF869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42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40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4E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E7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24F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07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3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406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DAE71"/>
    <w:multiLevelType w:val="multilevel"/>
    <w:tmpl w:val="58820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79E34"/>
    <w:multiLevelType w:val="multilevel"/>
    <w:tmpl w:val="38C2B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11FAE"/>
    <w:multiLevelType w:val="multilevel"/>
    <w:tmpl w:val="3F1EDA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0643F"/>
    <w:multiLevelType w:val="hybridMultilevel"/>
    <w:tmpl w:val="25BAB49C"/>
    <w:lvl w:ilvl="0" w:tplc="FFFFFFFF">
      <w:start w:val="1"/>
      <w:numFmt w:val="bullet"/>
      <w:lvlText w:val=""/>
      <w:lvlJc w:val="left"/>
      <w:pPr>
        <w:ind w:left="292" w:hanging="142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8244456">
      <w:numFmt w:val="bullet"/>
      <w:lvlText w:val="•"/>
      <w:lvlJc w:val="left"/>
      <w:pPr>
        <w:ind w:left="709" w:hanging="142"/>
      </w:pPr>
      <w:rPr>
        <w:rFonts w:hint="default"/>
        <w:lang w:val="en-US" w:eastAsia="en-US" w:bidi="ar-SA"/>
      </w:rPr>
    </w:lvl>
    <w:lvl w:ilvl="2" w:tplc="F350ECCC">
      <w:numFmt w:val="bullet"/>
      <w:lvlText w:val="•"/>
      <w:lvlJc w:val="left"/>
      <w:pPr>
        <w:ind w:left="1119" w:hanging="142"/>
      </w:pPr>
      <w:rPr>
        <w:rFonts w:hint="default"/>
        <w:lang w:val="en-US" w:eastAsia="en-US" w:bidi="ar-SA"/>
      </w:rPr>
    </w:lvl>
    <w:lvl w:ilvl="3" w:tplc="E006D404">
      <w:numFmt w:val="bullet"/>
      <w:lvlText w:val="•"/>
      <w:lvlJc w:val="left"/>
      <w:pPr>
        <w:ind w:left="1528" w:hanging="142"/>
      </w:pPr>
      <w:rPr>
        <w:rFonts w:hint="default"/>
        <w:lang w:val="en-US" w:eastAsia="en-US" w:bidi="ar-SA"/>
      </w:rPr>
    </w:lvl>
    <w:lvl w:ilvl="4" w:tplc="593A9698">
      <w:numFmt w:val="bullet"/>
      <w:lvlText w:val="•"/>
      <w:lvlJc w:val="left"/>
      <w:pPr>
        <w:ind w:left="1938" w:hanging="142"/>
      </w:pPr>
      <w:rPr>
        <w:rFonts w:hint="default"/>
        <w:lang w:val="en-US" w:eastAsia="en-US" w:bidi="ar-SA"/>
      </w:rPr>
    </w:lvl>
    <w:lvl w:ilvl="5" w:tplc="B89A7D4C">
      <w:numFmt w:val="bullet"/>
      <w:lvlText w:val="•"/>
      <w:lvlJc w:val="left"/>
      <w:pPr>
        <w:ind w:left="2347" w:hanging="142"/>
      </w:pPr>
      <w:rPr>
        <w:rFonts w:hint="default"/>
        <w:lang w:val="en-US" w:eastAsia="en-US" w:bidi="ar-SA"/>
      </w:rPr>
    </w:lvl>
    <w:lvl w:ilvl="6" w:tplc="30F69C2E">
      <w:numFmt w:val="bullet"/>
      <w:lvlText w:val="•"/>
      <w:lvlJc w:val="left"/>
      <w:pPr>
        <w:ind w:left="2757" w:hanging="142"/>
      </w:pPr>
      <w:rPr>
        <w:rFonts w:hint="default"/>
        <w:lang w:val="en-US" w:eastAsia="en-US" w:bidi="ar-SA"/>
      </w:rPr>
    </w:lvl>
    <w:lvl w:ilvl="7" w:tplc="F9CC9E76">
      <w:numFmt w:val="bullet"/>
      <w:lvlText w:val="•"/>
      <w:lvlJc w:val="left"/>
      <w:pPr>
        <w:ind w:left="3166" w:hanging="142"/>
      </w:pPr>
      <w:rPr>
        <w:rFonts w:hint="default"/>
        <w:lang w:val="en-US" w:eastAsia="en-US" w:bidi="ar-SA"/>
      </w:rPr>
    </w:lvl>
    <w:lvl w:ilvl="8" w:tplc="8A9E47F6">
      <w:numFmt w:val="bullet"/>
      <w:lvlText w:val="•"/>
      <w:lvlJc w:val="left"/>
      <w:pPr>
        <w:ind w:left="3576" w:hanging="142"/>
      </w:pPr>
      <w:rPr>
        <w:rFonts w:hint="default"/>
        <w:lang w:val="en-US" w:eastAsia="en-US" w:bidi="ar-SA"/>
      </w:rPr>
    </w:lvl>
  </w:abstractNum>
  <w:abstractNum w:abstractNumId="27" w15:restartNumberingAfterBreak="0">
    <w:nsid w:val="567DFB2D"/>
    <w:multiLevelType w:val="multilevel"/>
    <w:tmpl w:val="0E760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A761A"/>
    <w:multiLevelType w:val="hybridMultilevel"/>
    <w:tmpl w:val="1FC4236E"/>
    <w:lvl w:ilvl="0" w:tplc="FFFFFFFF">
      <w:start w:val="1"/>
      <w:numFmt w:val="bullet"/>
      <w:lvlText w:val=""/>
      <w:lvlJc w:val="left"/>
      <w:pPr>
        <w:ind w:left="454" w:hanging="24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 w15:restartNumberingAfterBreak="0">
    <w:nsid w:val="5F009337"/>
    <w:multiLevelType w:val="hybridMultilevel"/>
    <w:tmpl w:val="AD02A622"/>
    <w:lvl w:ilvl="0" w:tplc="03EC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A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2F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23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A3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6D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A0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26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564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DCFF1"/>
    <w:multiLevelType w:val="multilevel"/>
    <w:tmpl w:val="780CCF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EAF57"/>
    <w:multiLevelType w:val="multilevel"/>
    <w:tmpl w:val="6D18C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75636"/>
    <w:multiLevelType w:val="hybridMultilevel"/>
    <w:tmpl w:val="439E7266"/>
    <w:lvl w:ilvl="0" w:tplc="3D1E3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C7DB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8A4E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E8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A0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6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A8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4C2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CE399"/>
    <w:multiLevelType w:val="hybridMultilevel"/>
    <w:tmpl w:val="F22888A4"/>
    <w:lvl w:ilvl="0" w:tplc="A75615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85A6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02C09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DD0137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24132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EDC8C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7E61FC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B9067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B6687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78C3AC"/>
    <w:multiLevelType w:val="multilevel"/>
    <w:tmpl w:val="872C0D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C9BEA4"/>
    <w:multiLevelType w:val="multilevel"/>
    <w:tmpl w:val="816C7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473E6"/>
    <w:multiLevelType w:val="hybridMultilevel"/>
    <w:tmpl w:val="043A728C"/>
    <w:lvl w:ilvl="0" w:tplc="FFFFFFFF">
      <w:start w:val="1"/>
      <w:numFmt w:val="bullet"/>
      <w:lvlText w:val="•"/>
      <w:lvlJc w:val="left"/>
      <w:pPr>
        <w:ind w:left="107" w:hanging="116"/>
      </w:pPr>
      <w:rPr>
        <w:rFonts w:ascii="Calibri" w:hAnsi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5460DC6">
      <w:numFmt w:val="bullet"/>
      <w:lvlText w:val="•"/>
      <w:lvlJc w:val="left"/>
      <w:pPr>
        <w:ind w:left="696" w:hanging="116"/>
      </w:pPr>
      <w:rPr>
        <w:rFonts w:hint="default"/>
        <w:lang w:val="en-US" w:eastAsia="en-US" w:bidi="ar-SA"/>
      </w:rPr>
    </w:lvl>
    <w:lvl w:ilvl="2" w:tplc="BE36A678">
      <w:numFmt w:val="bullet"/>
      <w:lvlText w:val="•"/>
      <w:lvlJc w:val="left"/>
      <w:pPr>
        <w:ind w:left="1292" w:hanging="116"/>
      </w:pPr>
      <w:rPr>
        <w:rFonts w:hint="default"/>
        <w:lang w:val="en-US" w:eastAsia="en-US" w:bidi="ar-SA"/>
      </w:rPr>
    </w:lvl>
    <w:lvl w:ilvl="3" w:tplc="E6D4D01A">
      <w:numFmt w:val="bullet"/>
      <w:lvlText w:val="•"/>
      <w:lvlJc w:val="left"/>
      <w:pPr>
        <w:ind w:left="1888" w:hanging="116"/>
      </w:pPr>
      <w:rPr>
        <w:rFonts w:hint="default"/>
        <w:lang w:val="en-US" w:eastAsia="en-US" w:bidi="ar-SA"/>
      </w:rPr>
    </w:lvl>
    <w:lvl w:ilvl="4" w:tplc="2A44CEBA">
      <w:numFmt w:val="bullet"/>
      <w:lvlText w:val="•"/>
      <w:lvlJc w:val="left"/>
      <w:pPr>
        <w:ind w:left="2485" w:hanging="116"/>
      </w:pPr>
      <w:rPr>
        <w:rFonts w:hint="default"/>
        <w:lang w:val="en-US" w:eastAsia="en-US" w:bidi="ar-SA"/>
      </w:rPr>
    </w:lvl>
    <w:lvl w:ilvl="5" w:tplc="41441D34">
      <w:numFmt w:val="bullet"/>
      <w:lvlText w:val="•"/>
      <w:lvlJc w:val="left"/>
      <w:pPr>
        <w:ind w:left="3081" w:hanging="116"/>
      </w:pPr>
      <w:rPr>
        <w:rFonts w:hint="default"/>
        <w:lang w:val="en-US" w:eastAsia="en-US" w:bidi="ar-SA"/>
      </w:rPr>
    </w:lvl>
    <w:lvl w:ilvl="6" w:tplc="C658C0F4">
      <w:numFmt w:val="bullet"/>
      <w:lvlText w:val="•"/>
      <w:lvlJc w:val="left"/>
      <w:pPr>
        <w:ind w:left="3677" w:hanging="116"/>
      </w:pPr>
      <w:rPr>
        <w:rFonts w:hint="default"/>
        <w:lang w:val="en-US" w:eastAsia="en-US" w:bidi="ar-SA"/>
      </w:rPr>
    </w:lvl>
    <w:lvl w:ilvl="7" w:tplc="EE468684">
      <w:numFmt w:val="bullet"/>
      <w:lvlText w:val="•"/>
      <w:lvlJc w:val="left"/>
      <w:pPr>
        <w:ind w:left="4274" w:hanging="116"/>
      </w:pPr>
      <w:rPr>
        <w:rFonts w:hint="default"/>
        <w:lang w:val="en-US" w:eastAsia="en-US" w:bidi="ar-SA"/>
      </w:rPr>
    </w:lvl>
    <w:lvl w:ilvl="8" w:tplc="EFA6433E">
      <w:numFmt w:val="bullet"/>
      <w:lvlText w:val="•"/>
      <w:lvlJc w:val="left"/>
      <w:pPr>
        <w:ind w:left="4870" w:hanging="116"/>
      </w:pPr>
      <w:rPr>
        <w:rFonts w:hint="default"/>
        <w:lang w:val="en-US" w:eastAsia="en-US" w:bidi="ar-SA"/>
      </w:rPr>
    </w:lvl>
  </w:abstractNum>
  <w:abstractNum w:abstractNumId="37" w15:restartNumberingAfterBreak="0">
    <w:nsid w:val="7A993CE6"/>
    <w:multiLevelType w:val="hybridMultilevel"/>
    <w:tmpl w:val="046017F0"/>
    <w:lvl w:ilvl="0" w:tplc="969EABD6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D48A6050">
      <w:start w:val="1"/>
      <w:numFmt w:val="bullet"/>
      <w:lvlText w:val="o"/>
      <w:lvlJc w:val="left"/>
      <w:pPr>
        <w:ind w:left="1372" w:hanging="360"/>
      </w:pPr>
      <w:rPr>
        <w:rFonts w:ascii="Courier New" w:hAnsi="Courier New" w:hint="default"/>
      </w:rPr>
    </w:lvl>
    <w:lvl w:ilvl="2" w:tplc="368E736C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6FE0572A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5748F1FE">
      <w:start w:val="1"/>
      <w:numFmt w:val="bullet"/>
      <w:lvlText w:val="o"/>
      <w:lvlJc w:val="left"/>
      <w:pPr>
        <w:ind w:left="3532" w:hanging="360"/>
      </w:pPr>
      <w:rPr>
        <w:rFonts w:ascii="Courier New" w:hAnsi="Courier New" w:hint="default"/>
      </w:rPr>
    </w:lvl>
    <w:lvl w:ilvl="5" w:tplc="562C491C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30885BEC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EF2E3BC2">
      <w:start w:val="1"/>
      <w:numFmt w:val="bullet"/>
      <w:lvlText w:val="o"/>
      <w:lvlJc w:val="left"/>
      <w:pPr>
        <w:ind w:left="5692" w:hanging="360"/>
      </w:pPr>
      <w:rPr>
        <w:rFonts w:ascii="Courier New" w:hAnsi="Courier New" w:hint="default"/>
      </w:rPr>
    </w:lvl>
    <w:lvl w:ilvl="8" w:tplc="E264CA9A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9"/>
  </w:num>
  <w:num w:numId="4">
    <w:abstractNumId w:val="14"/>
  </w:num>
  <w:num w:numId="5">
    <w:abstractNumId w:val="10"/>
  </w:num>
  <w:num w:numId="6">
    <w:abstractNumId w:val="34"/>
  </w:num>
  <w:num w:numId="7">
    <w:abstractNumId w:val="9"/>
  </w:num>
  <w:num w:numId="8">
    <w:abstractNumId w:val="22"/>
  </w:num>
  <w:num w:numId="9">
    <w:abstractNumId w:val="3"/>
  </w:num>
  <w:num w:numId="10">
    <w:abstractNumId w:val="17"/>
  </w:num>
  <w:num w:numId="11">
    <w:abstractNumId w:val="1"/>
  </w:num>
  <w:num w:numId="12">
    <w:abstractNumId w:val="21"/>
  </w:num>
  <w:num w:numId="13">
    <w:abstractNumId w:val="37"/>
  </w:num>
  <w:num w:numId="14">
    <w:abstractNumId w:val="0"/>
  </w:num>
  <w:num w:numId="15">
    <w:abstractNumId w:val="30"/>
  </w:num>
  <w:num w:numId="16">
    <w:abstractNumId w:val="32"/>
  </w:num>
  <w:num w:numId="17">
    <w:abstractNumId w:val="16"/>
  </w:num>
  <w:num w:numId="18">
    <w:abstractNumId w:val="6"/>
  </w:num>
  <w:num w:numId="19">
    <w:abstractNumId w:val="25"/>
  </w:num>
  <w:num w:numId="20">
    <w:abstractNumId w:val="23"/>
  </w:num>
  <w:num w:numId="21">
    <w:abstractNumId w:val="2"/>
  </w:num>
  <w:num w:numId="22">
    <w:abstractNumId w:val="7"/>
  </w:num>
  <w:num w:numId="23">
    <w:abstractNumId w:val="31"/>
  </w:num>
  <w:num w:numId="24">
    <w:abstractNumId w:val="13"/>
  </w:num>
  <w:num w:numId="25">
    <w:abstractNumId w:val="24"/>
  </w:num>
  <w:num w:numId="26">
    <w:abstractNumId w:val="8"/>
  </w:num>
  <w:num w:numId="27">
    <w:abstractNumId w:val="35"/>
  </w:num>
  <w:num w:numId="28">
    <w:abstractNumId w:val="20"/>
  </w:num>
  <w:num w:numId="29">
    <w:abstractNumId w:val="15"/>
  </w:num>
  <w:num w:numId="30">
    <w:abstractNumId w:val="19"/>
  </w:num>
  <w:num w:numId="31">
    <w:abstractNumId w:val="27"/>
  </w:num>
  <w:num w:numId="32">
    <w:abstractNumId w:val="5"/>
  </w:num>
  <w:num w:numId="33">
    <w:abstractNumId w:val="11"/>
  </w:num>
  <w:num w:numId="34">
    <w:abstractNumId w:val="12"/>
  </w:num>
  <w:num w:numId="35">
    <w:abstractNumId w:val="26"/>
  </w:num>
  <w:num w:numId="36">
    <w:abstractNumId w:val="36"/>
  </w:num>
  <w:num w:numId="37">
    <w:abstractNumId w:val="18"/>
  </w:num>
  <w:num w:numId="38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E6"/>
    <w:rsid w:val="00102430"/>
    <w:rsid w:val="00131F8F"/>
    <w:rsid w:val="00161752"/>
    <w:rsid w:val="001916D0"/>
    <w:rsid w:val="00197717"/>
    <w:rsid w:val="001A307A"/>
    <w:rsid w:val="001C2858"/>
    <w:rsid w:val="001D6C92"/>
    <w:rsid w:val="00230616"/>
    <w:rsid w:val="00233A96"/>
    <w:rsid w:val="00271650"/>
    <w:rsid w:val="002B4095"/>
    <w:rsid w:val="002D1857"/>
    <w:rsid w:val="002E7E47"/>
    <w:rsid w:val="003652A9"/>
    <w:rsid w:val="003D1E10"/>
    <w:rsid w:val="00416F98"/>
    <w:rsid w:val="0055A9F1"/>
    <w:rsid w:val="00563330"/>
    <w:rsid w:val="00574AF8"/>
    <w:rsid w:val="00582432"/>
    <w:rsid w:val="005A08DF"/>
    <w:rsid w:val="005B493D"/>
    <w:rsid w:val="005D3B48"/>
    <w:rsid w:val="005E1519"/>
    <w:rsid w:val="005E3905"/>
    <w:rsid w:val="006B32E3"/>
    <w:rsid w:val="007721F4"/>
    <w:rsid w:val="007C4AD3"/>
    <w:rsid w:val="00802295"/>
    <w:rsid w:val="008D14BD"/>
    <w:rsid w:val="008D4055"/>
    <w:rsid w:val="00905964"/>
    <w:rsid w:val="00907E28"/>
    <w:rsid w:val="00970792"/>
    <w:rsid w:val="009E1D49"/>
    <w:rsid w:val="009E2EDB"/>
    <w:rsid w:val="00A41F14"/>
    <w:rsid w:val="00B16C8D"/>
    <w:rsid w:val="00B23373"/>
    <w:rsid w:val="00B670F2"/>
    <w:rsid w:val="00B85A75"/>
    <w:rsid w:val="00BE3838"/>
    <w:rsid w:val="00BF64A9"/>
    <w:rsid w:val="00C512F8"/>
    <w:rsid w:val="00C80F25"/>
    <w:rsid w:val="00CE42EC"/>
    <w:rsid w:val="00D9009E"/>
    <w:rsid w:val="00D91D0B"/>
    <w:rsid w:val="00DA2A78"/>
    <w:rsid w:val="00DC7249"/>
    <w:rsid w:val="00DD016C"/>
    <w:rsid w:val="00DD691D"/>
    <w:rsid w:val="00DF0DFE"/>
    <w:rsid w:val="00DF6D76"/>
    <w:rsid w:val="00E0073C"/>
    <w:rsid w:val="00E43595"/>
    <w:rsid w:val="00E44378"/>
    <w:rsid w:val="00E64DE6"/>
    <w:rsid w:val="00E77B1E"/>
    <w:rsid w:val="00E83C4D"/>
    <w:rsid w:val="00E85CFB"/>
    <w:rsid w:val="00E93B2F"/>
    <w:rsid w:val="00EB200E"/>
    <w:rsid w:val="00EB7DD9"/>
    <w:rsid w:val="00F12FA8"/>
    <w:rsid w:val="00F15419"/>
    <w:rsid w:val="00F35F2C"/>
    <w:rsid w:val="00F44A42"/>
    <w:rsid w:val="00F5254E"/>
    <w:rsid w:val="00FC07A4"/>
    <w:rsid w:val="022B1F7B"/>
    <w:rsid w:val="025F5C6C"/>
    <w:rsid w:val="026FF20F"/>
    <w:rsid w:val="02B8AD62"/>
    <w:rsid w:val="03273D44"/>
    <w:rsid w:val="047EC972"/>
    <w:rsid w:val="051BFCDB"/>
    <w:rsid w:val="05635D95"/>
    <w:rsid w:val="05D4D903"/>
    <w:rsid w:val="05EE9D04"/>
    <w:rsid w:val="062E3E31"/>
    <w:rsid w:val="067A1276"/>
    <w:rsid w:val="0731A34C"/>
    <w:rsid w:val="076EF9C3"/>
    <w:rsid w:val="077456F8"/>
    <w:rsid w:val="07919BE3"/>
    <w:rsid w:val="08E9D4CD"/>
    <w:rsid w:val="08FBC0E8"/>
    <w:rsid w:val="090D37F7"/>
    <w:rsid w:val="09395A85"/>
    <w:rsid w:val="096FA883"/>
    <w:rsid w:val="09C0B2B4"/>
    <w:rsid w:val="09FD587D"/>
    <w:rsid w:val="0A41D367"/>
    <w:rsid w:val="0A9BD90F"/>
    <w:rsid w:val="0AE438EF"/>
    <w:rsid w:val="0BBB6F89"/>
    <w:rsid w:val="0C3F2807"/>
    <w:rsid w:val="0C534344"/>
    <w:rsid w:val="0D2EF6F3"/>
    <w:rsid w:val="0D5620E3"/>
    <w:rsid w:val="0F335B10"/>
    <w:rsid w:val="102FD04D"/>
    <w:rsid w:val="10C05B64"/>
    <w:rsid w:val="113E5D88"/>
    <w:rsid w:val="11D96A70"/>
    <w:rsid w:val="11F1CD47"/>
    <w:rsid w:val="11FC720F"/>
    <w:rsid w:val="125DFAD7"/>
    <w:rsid w:val="1321EF07"/>
    <w:rsid w:val="13AFEC0E"/>
    <w:rsid w:val="13E30067"/>
    <w:rsid w:val="145DEBE3"/>
    <w:rsid w:val="14B43522"/>
    <w:rsid w:val="14DD3B2E"/>
    <w:rsid w:val="167C2E13"/>
    <w:rsid w:val="17B2FCD0"/>
    <w:rsid w:val="17B77AE0"/>
    <w:rsid w:val="180FFA37"/>
    <w:rsid w:val="182EA8B2"/>
    <w:rsid w:val="1915FDAE"/>
    <w:rsid w:val="1976DB15"/>
    <w:rsid w:val="19A0474B"/>
    <w:rsid w:val="19E4CDAA"/>
    <w:rsid w:val="19EDF99C"/>
    <w:rsid w:val="1A4F61BF"/>
    <w:rsid w:val="1BC39253"/>
    <w:rsid w:val="1C3C9BD3"/>
    <w:rsid w:val="1C5FAEAD"/>
    <w:rsid w:val="1CCE6AF2"/>
    <w:rsid w:val="1D4F1684"/>
    <w:rsid w:val="1D620F27"/>
    <w:rsid w:val="1DBC8389"/>
    <w:rsid w:val="1E251221"/>
    <w:rsid w:val="1E305A92"/>
    <w:rsid w:val="1F654783"/>
    <w:rsid w:val="204255E5"/>
    <w:rsid w:val="2070B2D4"/>
    <w:rsid w:val="2141A90C"/>
    <w:rsid w:val="217E908D"/>
    <w:rsid w:val="21A8DDA2"/>
    <w:rsid w:val="21EF3004"/>
    <w:rsid w:val="2218DC1B"/>
    <w:rsid w:val="23FC0C4A"/>
    <w:rsid w:val="24A4718A"/>
    <w:rsid w:val="24C53AD2"/>
    <w:rsid w:val="253D757D"/>
    <w:rsid w:val="265243F8"/>
    <w:rsid w:val="26DA8F8E"/>
    <w:rsid w:val="26F296AB"/>
    <w:rsid w:val="27F135B2"/>
    <w:rsid w:val="292186B7"/>
    <w:rsid w:val="2A6ACB01"/>
    <w:rsid w:val="2A6CACFE"/>
    <w:rsid w:val="2A7773D1"/>
    <w:rsid w:val="2C0ECE22"/>
    <w:rsid w:val="2C574349"/>
    <w:rsid w:val="2C99ED1D"/>
    <w:rsid w:val="2CBAB0F0"/>
    <w:rsid w:val="2D0F495F"/>
    <w:rsid w:val="2D3CAFE4"/>
    <w:rsid w:val="2D9E91C6"/>
    <w:rsid w:val="2E39DD1D"/>
    <w:rsid w:val="2F272559"/>
    <w:rsid w:val="2F7C13D6"/>
    <w:rsid w:val="30433A72"/>
    <w:rsid w:val="306E6563"/>
    <w:rsid w:val="30B90467"/>
    <w:rsid w:val="31E1ECCE"/>
    <w:rsid w:val="3285BCAC"/>
    <w:rsid w:val="32FB8BD0"/>
    <w:rsid w:val="330EECC2"/>
    <w:rsid w:val="33A1D488"/>
    <w:rsid w:val="342B7DE7"/>
    <w:rsid w:val="36317B08"/>
    <w:rsid w:val="37446386"/>
    <w:rsid w:val="37A23995"/>
    <w:rsid w:val="3887C973"/>
    <w:rsid w:val="38CFA2B1"/>
    <w:rsid w:val="38E22E48"/>
    <w:rsid w:val="3AA412CA"/>
    <w:rsid w:val="3ABC47E0"/>
    <w:rsid w:val="3B464A82"/>
    <w:rsid w:val="3B91B310"/>
    <w:rsid w:val="3B9D70A4"/>
    <w:rsid w:val="3C88F748"/>
    <w:rsid w:val="3D0FCB92"/>
    <w:rsid w:val="3D1C736A"/>
    <w:rsid w:val="3D8C5148"/>
    <w:rsid w:val="3E313E12"/>
    <w:rsid w:val="3E612066"/>
    <w:rsid w:val="3F015047"/>
    <w:rsid w:val="3F0EABD2"/>
    <w:rsid w:val="401023EE"/>
    <w:rsid w:val="42282F6F"/>
    <w:rsid w:val="4261311C"/>
    <w:rsid w:val="42885484"/>
    <w:rsid w:val="42934FF4"/>
    <w:rsid w:val="447F0A62"/>
    <w:rsid w:val="44CA9A2C"/>
    <w:rsid w:val="44E2A5DA"/>
    <w:rsid w:val="44E50BD5"/>
    <w:rsid w:val="458B3A5C"/>
    <w:rsid w:val="45BA7213"/>
    <w:rsid w:val="47002259"/>
    <w:rsid w:val="47BB64CF"/>
    <w:rsid w:val="48E7CB64"/>
    <w:rsid w:val="4A7F4C16"/>
    <w:rsid w:val="4B09A36E"/>
    <w:rsid w:val="4B50F65E"/>
    <w:rsid w:val="4B7A067D"/>
    <w:rsid w:val="4C697AA0"/>
    <w:rsid w:val="4CC45456"/>
    <w:rsid w:val="4D20CDFF"/>
    <w:rsid w:val="4D33F546"/>
    <w:rsid w:val="4DCD7F42"/>
    <w:rsid w:val="4E4A3FE9"/>
    <w:rsid w:val="4EC4C1E4"/>
    <w:rsid w:val="4F319F70"/>
    <w:rsid w:val="4F67A32D"/>
    <w:rsid w:val="4F930FFE"/>
    <w:rsid w:val="4F93DB63"/>
    <w:rsid w:val="4FC8D914"/>
    <w:rsid w:val="501DE1A0"/>
    <w:rsid w:val="50B4CAAD"/>
    <w:rsid w:val="51A8D6C6"/>
    <w:rsid w:val="51B1196E"/>
    <w:rsid w:val="5280E00C"/>
    <w:rsid w:val="5338CE76"/>
    <w:rsid w:val="540A4EB8"/>
    <w:rsid w:val="54B645DD"/>
    <w:rsid w:val="54F00672"/>
    <w:rsid w:val="557F91DB"/>
    <w:rsid w:val="55A8BCC2"/>
    <w:rsid w:val="5657E4D0"/>
    <w:rsid w:val="56A754CB"/>
    <w:rsid w:val="56BAAE5F"/>
    <w:rsid w:val="56DC5431"/>
    <w:rsid w:val="581B24CE"/>
    <w:rsid w:val="59090C0B"/>
    <w:rsid w:val="5992EC83"/>
    <w:rsid w:val="599658A8"/>
    <w:rsid w:val="59AF58D6"/>
    <w:rsid w:val="5A2704BF"/>
    <w:rsid w:val="5BEC0CA5"/>
    <w:rsid w:val="5C38DF9E"/>
    <w:rsid w:val="5C8C6DB0"/>
    <w:rsid w:val="5CCE17A3"/>
    <w:rsid w:val="5D76B094"/>
    <w:rsid w:val="5E763D76"/>
    <w:rsid w:val="5E7DC4E6"/>
    <w:rsid w:val="602989F8"/>
    <w:rsid w:val="60C70D00"/>
    <w:rsid w:val="61E2EA42"/>
    <w:rsid w:val="61EE8C7E"/>
    <w:rsid w:val="61F8301D"/>
    <w:rsid w:val="61FA4460"/>
    <w:rsid w:val="62232281"/>
    <w:rsid w:val="62EE96FE"/>
    <w:rsid w:val="63546DF1"/>
    <w:rsid w:val="6378B282"/>
    <w:rsid w:val="64825C73"/>
    <w:rsid w:val="657F5F60"/>
    <w:rsid w:val="6669F7E5"/>
    <w:rsid w:val="6701F972"/>
    <w:rsid w:val="670A64F8"/>
    <w:rsid w:val="679614F9"/>
    <w:rsid w:val="67F2092D"/>
    <w:rsid w:val="67FFC74C"/>
    <w:rsid w:val="68795073"/>
    <w:rsid w:val="6897B9AF"/>
    <w:rsid w:val="6A47A2FB"/>
    <w:rsid w:val="6A79C87F"/>
    <w:rsid w:val="6AB529FC"/>
    <w:rsid w:val="6C249C86"/>
    <w:rsid w:val="6C9786A4"/>
    <w:rsid w:val="6D331763"/>
    <w:rsid w:val="6D7CE603"/>
    <w:rsid w:val="6D7EFE7B"/>
    <w:rsid w:val="6DF27689"/>
    <w:rsid w:val="6E07CE2F"/>
    <w:rsid w:val="6E39948A"/>
    <w:rsid w:val="6F41FF0F"/>
    <w:rsid w:val="6FC7A639"/>
    <w:rsid w:val="6FD3259C"/>
    <w:rsid w:val="70528BDA"/>
    <w:rsid w:val="717B64A8"/>
    <w:rsid w:val="71CD6F95"/>
    <w:rsid w:val="720CB236"/>
    <w:rsid w:val="7280E14A"/>
    <w:rsid w:val="72912428"/>
    <w:rsid w:val="72928D94"/>
    <w:rsid w:val="7307584E"/>
    <w:rsid w:val="7334EA96"/>
    <w:rsid w:val="73B3D227"/>
    <w:rsid w:val="741632CD"/>
    <w:rsid w:val="7435E589"/>
    <w:rsid w:val="75024A33"/>
    <w:rsid w:val="75579922"/>
    <w:rsid w:val="76083660"/>
    <w:rsid w:val="7728FE5E"/>
    <w:rsid w:val="77732B0C"/>
    <w:rsid w:val="7799CF3B"/>
    <w:rsid w:val="793B5BF7"/>
    <w:rsid w:val="79E989F5"/>
    <w:rsid w:val="7B240D0D"/>
    <w:rsid w:val="7B42C20D"/>
    <w:rsid w:val="7D04EB75"/>
    <w:rsid w:val="7E1DE784"/>
    <w:rsid w:val="7E215623"/>
    <w:rsid w:val="7EAF8CFB"/>
    <w:rsid w:val="7EC14B66"/>
    <w:rsid w:val="7ED57647"/>
    <w:rsid w:val="7FDFC769"/>
    <w:rsid w:val="7FE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9A47F"/>
  <w15:docId w15:val="{466A3F69-EC7D-440B-8703-9B810675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D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D91D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18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007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73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007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73C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44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5d3b91c57ca14dcd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027538-5f40-4117-9069-b996ba5da4dc">
      <Terms xmlns="http://schemas.microsoft.com/office/infopath/2007/PartnerControls"/>
    </lcf76f155ced4ddcb4097134ff3c332f>
    <TaxCatchAll xmlns="f2f43c59-52bc-454e-8674-fcfa59b42f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E72FA520EDF48939715CD1FEFA0D1" ma:contentTypeVersion="15" ma:contentTypeDescription="Create a new document." ma:contentTypeScope="" ma:versionID="43f9e178140094e39f72273aea43086d">
  <xsd:schema xmlns:xsd="http://www.w3.org/2001/XMLSchema" xmlns:xs="http://www.w3.org/2001/XMLSchema" xmlns:p="http://schemas.microsoft.com/office/2006/metadata/properties" xmlns:ns2="65027538-5f40-4117-9069-b996ba5da4dc" xmlns:ns3="f2f43c59-52bc-454e-8674-fcfa59b42f9f" targetNamespace="http://schemas.microsoft.com/office/2006/metadata/properties" ma:root="true" ma:fieldsID="eea5b3dc89b1475f251d44ec73865ed9" ns2:_="" ns3:_="">
    <xsd:import namespace="65027538-5f40-4117-9069-b996ba5da4dc"/>
    <xsd:import namespace="f2f43c59-52bc-454e-8674-fcfa59b42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27538-5f40-4117-9069-b996ba5da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ebfb9f0-a054-48f8-8d17-56c820fc4b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43c59-52bc-454e-8674-fcfa59b42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30c783-5bda-4d5c-9bac-29e07bcbb4b7}" ma:internalName="TaxCatchAll" ma:showField="CatchAllData" ma:web="f2f43c59-52bc-454e-8674-fcfa59b42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AEDDE7-1C01-4ECA-A67F-98037C13CB87}">
  <ds:schemaRefs>
    <ds:schemaRef ds:uri="http://schemas.microsoft.com/office/2006/metadata/properties"/>
    <ds:schemaRef ds:uri="http://schemas.microsoft.com/office/infopath/2007/PartnerControls"/>
    <ds:schemaRef ds:uri="ff216001-8005-4fa0-b118-bb421c1716ed"/>
    <ds:schemaRef ds:uri="37d0685d-5bc2-4123-b01d-6ea2922671c7"/>
  </ds:schemaRefs>
</ds:datastoreItem>
</file>

<file path=customXml/itemProps2.xml><?xml version="1.0" encoding="utf-8"?>
<ds:datastoreItem xmlns:ds="http://schemas.openxmlformats.org/officeDocument/2006/customXml" ds:itemID="{EBC2103A-8640-4BE2-9A3C-9AEF29C5FDA9}"/>
</file>

<file path=customXml/itemProps3.xml><?xml version="1.0" encoding="utf-8"?>
<ds:datastoreItem xmlns:ds="http://schemas.openxmlformats.org/officeDocument/2006/customXml" ds:itemID="{407C49A1-2EB9-481C-937F-F562F5911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1627</Words>
  <Characters>9279</Characters>
  <Application>Microsoft Office Word</Application>
  <DocSecurity>0</DocSecurity>
  <Lines>77</Lines>
  <Paragraphs>21</Paragraphs>
  <ScaleCrop>false</ScaleCrop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Calvert</dc:creator>
  <cp:lastModifiedBy>S. Fowler</cp:lastModifiedBy>
  <cp:revision>12</cp:revision>
  <dcterms:created xsi:type="dcterms:W3CDTF">2026-01-20T21:41:00Z</dcterms:created>
  <dcterms:modified xsi:type="dcterms:W3CDTF">2026-03-18T20:05:00Z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0x010100DBAE72FA520EDF48939715CD1FEFA0D1</vt:lpwstr>
  </property>
  <property fmtid="{D5CDD505-2E9C-101B-9397-08002B2CF9AE}" pid="7" name="MediaServiceImageTags">
    <vt:lpwstr/>
  </property>
</Properties>
</file>