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282" w:type="dxa"/>
        <w:tblInd w:w="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5"/>
        <w:gridCol w:w="1042"/>
        <w:gridCol w:w="1042"/>
        <w:gridCol w:w="4924"/>
        <w:gridCol w:w="4770"/>
        <w:gridCol w:w="2409"/>
      </w:tblGrid>
      <w:tr w:rsidRPr="005A08DF" w:rsidR="00CE42EC" w:rsidTr="457EC9A1" w14:paraId="02CF4302" w14:textId="77777777">
        <w:trPr>
          <w:trHeight w:val="490"/>
        </w:trPr>
        <w:tc>
          <w:tcPr>
            <w:tcW w:w="15282" w:type="dxa"/>
            <w:gridSpan w:val="6"/>
            <w:tcBorders>
              <w:top w:val="single" w:color="000000" w:themeColor="text1" w:sz="18" w:space="0"/>
            </w:tcBorders>
            <w:shd w:val="clear" w:color="auto" w:fill="4F81BD" w:themeFill="accent1"/>
            <w:tcMar/>
          </w:tcPr>
          <w:p w:rsidRPr="005A08DF" w:rsidR="00CE42EC" w:rsidP="000B1669" w:rsidRDefault="00CE42EC" w14:paraId="2DAA8C25" w14:textId="14233103">
            <w:pPr>
              <w:pStyle w:val="TableParagraph"/>
              <w:spacing w:before="125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6F98">
              <w:rPr>
                <w:b/>
                <w:bCs/>
                <w:color w:val="FFFFFF"/>
                <w:spacing w:val="-4"/>
                <w:sz w:val="28"/>
              </w:rPr>
              <w:t>Year</w:t>
            </w:r>
            <w:r w:rsidRPr="00416F98">
              <w:rPr>
                <w:b/>
                <w:bCs/>
                <w:color w:val="FFFFFF"/>
                <w:spacing w:val="-6"/>
                <w:sz w:val="28"/>
              </w:rPr>
              <w:t xml:space="preserve"> </w:t>
            </w:r>
            <w:r>
              <w:rPr>
                <w:b/>
                <w:bCs/>
                <w:color w:val="FFFFFF"/>
                <w:spacing w:val="-12"/>
                <w:sz w:val="28"/>
              </w:rPr>
              <w:t>5</w:t>
            </w:r>
          </w:p>
        </w:tc>
      </w:tr>
      <w:tr w:rsidRPr="005A08DF" w:rsidR="00CE42EC" w:rsidTr="457EC9A1" w14:paraId="67608FD3" w14:textId="77777777">
        <w:trPr>
          <w:trHeight w:val="490"/>
        </w:trPr>
        <w:tc>
          <w:tcPr>
            <w:tcW w:w="1095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Pr="005A08DF" w:rsidR="00CE42EC" w:rsidP="000B1669" w:rsidRDefault="00CE42EC" w14:paraId="644A55DA" w14:textId="77777777">
            <w:pPr>
              <w:pStyle w:val="TableParagraph"/>
              <w:spacing w:before="48"/>
              <w:ind w:left="107" w:right="101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3D1E10">
              <w:rPr>
                <w:b/>
                <w:bCs/>
                <w:spacing w:val="-4"/>
                <w:sz w:val="20"/>
                <w:szCs w:val="28"/>
              </w:rPr>
              <w:t>Term</w:t>
            </w:r>
          </w:p>
        </w:tc>
        <w:tc>
          <w:tcPr>
            <w:tcW w:w="1042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="00CE42EC" w:rsidP="000B1669" w:rsidRDefault="00CE42EC" w14:paraId="12CC79E5" w14:textId="77777777">
            <w:pPr>
              <w:pStyle w:val="TableParagraph"/>
              <w:spacing w:line="240" w:lineRule="atLeast"/>
              <w:ind w:left="105" w:right="182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>
              <w:rPr>
                <w:b/>
                <w:bCs/>
                <w:spacing w:val="-2"/>
                <w:sz w:val="20"/>
              </w:rPr>
              <w:t>Topic</w:t>
            </w:r>
          </w:p>
        </w:tc>
        <w:tc>
          <w:tcPr>
            <w:tcW w:w="1042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Pr="005A08DF" w:rsidR="00CE42EC" w:rsidP="000B1669" w:rsidRDefault="00CE42EC" w14:paraId="496D0DAC" w14:textId="77777777">
            <w:pPr>
              <w:pStyle w:val="TableParagraph"/>
              <w:spacing w:line="240" w:lineRule="atLeast"/>
              <w:ind w:left="105" w:right="182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Driving Question</w:t>
            </w:r>
          </w:p>
        </w:tc>
        <w:tc>
          <w:tcPr>
            <w:tcW w:w="4924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Pr="005A08DF" w:rsidR="00CE42EC" w:rsidP="000B1669" w:rsidRDefault="00CE42EC" w14:paraId="77B26443" w14:textId="62AAA6B1">
            <w:pPr>
              <w:pStyle w:val="TableParagraph"/>
              <w:spacing w:before="125"/>
              <w:ind w:left="107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Disciplinary</w:t>
            </w:r>
            <w:r w:rsidRPr="009E2EDB">
              <w:rPr>
                <w:b/>
                <w:bCs/>
                <w:spacing w:val="7"/>
                <w:sz w:val="20"/>
              </w:rPr>
              <w:t xml:space="preserve"> </w:t>
            </w:r>
            <w:r w:rsidRPr="009E2EDB">
              <w:rPr>
                <w:b/>
                <w:bCs/>
                <w:spacing w:val="-2"/>
                <w:sz w:val="20"/>
              </w:rPr>
              <w:t>Knowledge</w:t>
            </w:r>
            <w:r w:rsidR="00FA7391">
              <w:rPr>
                <w:b/>
                <w:bCs/>
                <w:spacing w:val="-2"/>
                <w:sz w:val="20"/>
              </w:rPr>
              <w:t xml:space="preserve"> (What pupils do)</w:t>
            </w:r>
          </w:p>
        </w:tc>
        <w:tc>
          <w:tcPr>
            <w:tcW w:w="477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Pr="005A08DF" w:rsidR="00CE42EC" w:rsidP="000B1669" w:rsidRDefault="00CE42EC" w14:paraId="11BD43F2" w14:textId="675F04D5">
            <w:pPr>
              <w:pStyle w:val="TableParagraph"/>
              <w:spacing w:before="125"/>
              <w:ind w:left="107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Substantive Knowledge</w:t>
            </w:r>
            <w:r w:rsidR="00FA7391">
              <w:rPr>
                <w:b/>
                <w:bCs/>
                <w:spacing w:val="-2"/>
                <w:sz w:val="20"/>
              </w:rPr>
              <w:t xml:space="preserve"> (What pupils know)</w:t>
            </w:r>
          </w:p>
        </w:tc>
        <w:tc>
          <w:tcPr>
            <w:tcW w:w="2409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Pr="005A08DF" w:rsidR="00CE42EC" w:rsidP="000B1669" w:rsidRDefault="00CE42EC" w14:paraId="24E45A15" w14:textId="77777777">
            <w:pPr>
              <w:pStyle w:val="TableParagraph"/>
              <w:spacing w:before="125"/>
              <w:ind w:left="10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Key Vocabulary</w:t>
            </w:r>
          </w:p>
        </w:tc>
      </w:tr>
      <w:tr w:rsidRPr="005A08DF" w:rsidR="00CE42EC" w:rsidTr="457EC9A1" w14:paraId="38A09E7C" w14:textId="77777777">
        <w:trPr>
          <w:trHeight w:val="1662"/>
        </w:trPr>
        <w:tc>
          <w:tcPr>
            <w:tcW w:w="1095" w:type="dxa"/>
            <w:tcMar/>
            <w:vAlign w:val="center"/>
          </w:tcPr>
          <w:p w:rsidRPr="005A08DF" w:rsidR="00CE42EC" w:rsidP="007721F4" w:rsidRDefault="00CE42EC" w14:paraId="7E7A7454" w14:textId="184E124C">
            <w:pPr>
              <w:pStyle w:val="TableParagraph"/>
              <w:ind w:right="15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Autumn 1</w:t>
            </w:r>
            <w:r w:rsidR="00FA7391">
              <w:rPr>
                <w:rFonts w:asciiTheme="minorHAnsi" w:hAnsiTheme="minorHAnsi" w:cstheme="minorHAnsi"/>
                <w:sz w:val="16"/>
                <w:szCs w:val="16"/>
              </w:rPr>
              <w:t xml:space="preserve"> and 2</w:t>
            </w:r>
          </w:p>
        </w:tc>
        <w:tc>
          <w:tcPr>
            <w:tcW w:w="1042" w:type="dxa"/>
            <w:tcMar/>
          </w:tcPr>
          <w:p w:rsidRPr="005A08DF" w:rsidR="00CE42EC" w:rsidP="000B1669" w:rsidRDefault="00FA7391" w14:paraId="3069081C" w14:textId="00D52FF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Spooktacular</w:t>
            </w:r>
          </w:p>
        </w:tc>
        <w:tc>
          <w:tcPr>
            <w:tcW w:w="1042" w:type="dxa"/>
            <w:tcMar/>
          </w:tcPr>
          <w:p w:rsidR="00CE42EC" w:rsidP="00FA7391" w:rsidRDefault="00FA7391" w14:paraId="10D2EA4C" w14:textId="1E56F52B">
            <w:pPr>
              <w:pStyle w:val="TableParagraph"/>
              <w:spacing w:before="1"/>
              <w:ind w:left="105" w:right="10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How do we sing with a good technique?</w:t>
            </w:r>
          </w:p>
          <w:p w:rsidR="00FA7391" w:rsidP="00FA7391" w:rsidRDefault="00FA7391" w14:paraId="090840B3" w14:textId="2737C5F1">
            <w:pPr>
              <w:pStyle w:val="TableParagraph"/>
              <w:spacing w:before="1"/>
              <w:ind w:left="105" w:right="10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How can we improve performance skills?</w:t>
            </w:r>
          </w:p>
          <w:p w:rsidR="00FA7391" w:rsidP="00FA7391" w:rsidRDefault="00FA7391" w14:paraId="7F1DF86E" w14:textId="77777777">
            <w:pPr>
              <w:pStyle w:val="TableParagraph"/>
              <w:spacing w:before="1"/>
              <w:ind w:left="105" w:right="10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Pr="005A08DF" w:rsidR="00FA7391" w:rsidP="000B1669" w:rsidRDefault="00FA7391" w14:paraId="13DEC923" w14:textId="31FEA37E">
            <w:pPr>
              <w:pStyle w:val="TableParagraph"/>
              <w:spacing w:before="1"/>
              <w:ind w:left="105" w:right="10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24" w:type="dxa"/>
            <w:tcMar/>
          </w:tcPr>
          <w:p w:rsidRPr="00FA7391" w:rsidR="00FA7391" w:rsidP="001C2858" w:rsidRDefault="00FA7391" w14:paraId="1213D406" w14:textId="0E1E4B28">
            <w:pPr>
              <w:pStyle w:val="TableParagraph"/>
              <w:numPr>
                <w:ilvl w:val="0"/>
                <w:numId w:val="2"/>
              </w:numPr>
              <w:tabs>
                <w:tab w:val="left" w:pos="526"/>
              </w:tabs>
              <w:spacing w:before="1"/>
              <w:ind w:left="526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FA7391">
              <w:rPr>
                <w:sz w:val="18"/>
                <w:szCs w:val="18"/>
              </w:rPr>
              <w:t xml:space="preserve">Sing and play as part of an ensemble </w:t>
            </w:r>
          </w:p>
          <w:p w:rsidRPr="00D77FA5" w:rsidR="00D77FA5" w:rsidP="00D77FA5" w:rsidRDefault="00FA7391" w14:paraId="26950BC6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526"/>
              </w:tabs>
              <w:spacing w:before="1"/>
              <w:ind w:left="526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FA7391">
              <w:rPr>
                <w:sz w:val="18"/>
                <w:szCs w:val="18"/>
              </w:rPr>
              <w:t xml:space="preserve">Sing with clear diction and expression </w:t>
            </w:r>
          </w:p>
          <w:p w:rsidRPr="00D77FA5" w:rsidR="00FA7391" w:rsidP="00D77FA5" w:rsidRDefault="00D77FA5" w14:paraId="3D8FE828" w14:textId="7B20A66A">
            <w:pPr>
              <w:pStyle w:val="TableParagraph"/>
              <w:numPr>
                <w:ilvl w:val="0"/>
                <w:numId w:val="2"/>
              </w:numPr>
              <w:tabs>
                <w:tab w:val="left" w:pos="526"/>
              </w:tabs>
              <w:spacing w:before="1"/>
              <w:ind w:left="526" w:hanging="2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Accurately play </w:t>
            </w:r>
            <w:r w:rsidRPr="00FA7391">
              <w:rPr>
                <w:sz w:val="18"/>
                <w:szCs w:val="18"/>
              </w:rPr>
              <w:t xml:space="preserve">3-5 notes (or more) on a recorder  </w:t>
            </w:r>
          </w:p>
          <w:p w:rsidRPr="00D77FA5" w:rsidR="00D77FA5" w:rsidP="001C2858" w:rsidRDefault="00FA7391" w14:paraId="140A1F2F" w14:textId="2E9D1DE8">
            <w:pPr>
              <w:pStyle w:val="TableParagraph"/>
              <w:numPr>
                <w:ilvl w:val="0"/>
                <w:numId w:val="2"/>
              </w:numPr>
              <w:tabs>
                <w:tab w:val="left" w:pos="526"/>
              </w:tabs>
              <w:spacing w:before="1"/>
              <w:ind w:left="526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FA7391">
              <w:rPr>
                <w:sz w:val="18"/>
                <w:szCs w:val="18"/>
              </w:rPr>
              <w:t>Use the correct recorder technique (left hand at the top, support with right hand, clear tonguing and controlled breathing)</w:t>
            </w:r>
          </w:p>
          <w:p w:rsidRPr="00D77FA5" w:rsidR="00D77FA5" w:rsidP="00D77FA5" w:rsidRDefault="00D77FA5" w14:paraId="5C910840" w14:textId="77777777">
            <w:pPr>
              <w:pStyle w:val="TableParagraph"/>
              <w:tabs>
                <w:tab w:val="left" w:pos="526"/>
              </w:tabs>
              <w:spacing w:before="1"/>
              <w:ind w:left="52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D77FA5" w:rsidR="00CE42EC" w:rsidP="00D77FA5" w:rsidRDefault="00CE42EC" w14:paraId="135A91A0" w14:textId="4DDA774D">
            <w:pPr>
              <w:pStyle w:val="TableParagraph"/>
              <w:tabs>
                <w:tab w:val="left" w:pos="526"/>
              </w:tabs>
              <w:spacing w:before="1"/>
              <w:ind w:left="526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70" w:type="dxa"/>
            <w:tcMar/>
          </w:tcPr>
          <w:p w:rsidRPr="00D77FA5" w:rsidR="00CE42EC" w:rsidP="001C2858" w:rsidRDefault="00D77FA5" w14:paraId="4D33EC62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HAnsi"/>
                <w:sz w:val="18"/>
                <w:szCs w:val="18"/>
              </w:rPr>
            </w:pPr>
            <w:r w:rsidRPr="00D77FA5">
              <w:rPr>
                <w:sz w:val="18"/>
                <w:szCs w:val="18"/>
              </w:rPr>
              <w:t>Rhythm reading (crotchets, quavers and minims)</w:t>
            </w:r>
          </w:p>
          <w:p w:rsidR="00D77FA5" w:rsidP="001C2858" w:rsidRDefault="00D77FA5" w14:paraId="7F7CBC42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Finger patterns for B, A, G and more on the recorder</w:t>
            </w:r>
          </w:p>
          <w:p w:rsidRPr="00FA7391" w:rsidR="00D77FA5" w:rsidP="001C2858" w:rsidRDefault="00D77FA5" w14:paraId="07A427BE" w14:textId="01A1A737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How to read B, A and G on stave notation</w:t>
            </w:r>
          </w:p>
        </w:tc>
        <w:tc>
          <w:tcPr>
            <w:tcW w:w="2409" w:type="dxa"/>
            <w:tcMar/>
          </w:tcPr>
          <w:p w:rsidRPr="00FA7391" w:rsidR="00FA7391" w:rsidP="000B1669" w:rsidRDefault="00FA7391" w14:paraId="0DC08214" w14:textId="77777777">
            <w:pPr>
              <w:pStyle w:val="TableParagraph"/>
              <w:ind w:left="106" w:right="101"/>
              <w:rPr>
                <w:sz w:val="18"/>
                <w:szCs w:val="18"/>
              </w:rPr>
            </w:pPr>
            <w:r w:rsidRPr="00FA7391">
              <w:rPr>
                <w:sz w:val="18"/>
                <w:szCs w:val="18"/>
              </w:rPr>
              <w:t xml:space="preserve">Crotchet </w:t>
            </w:r>
          </w:p>
          <w:p w:rsidRPr="00FA7391" w:rsidR="00FA7391" w:rsidP="000B1669" w:rsidRDefault="00FA7391" w14:paraId="2FA81857" w14:textId="77777777">
            <w:pPr>
              <w:pStyle w:val="TableParagraph"/>
              <w:ind w:left="106" w:right="101"/>
              <w:rPr>
                <w:sz w:val="18"/>
                <w:szCs w:val="18"/>
              </w:rPr>
            </w:pPr>
            <w:r w:rsidRPr="00FA7391">
              <w:rPr>
                <w:sz w:val="18"/>
                <w:szCs w:val="18"/>
              </w:rPr>
              <w:t xml:space="preserve">Minim </w:t>
            </w:r>
          </w:p>
          <w:p w:rsidRPr="00FA7391" w:rsidR="00FA7391" w:rsidP="000B1669" w:rsidRDefault="00FA7391" w14:paraId="384911D2" w14:textId="77777777">
            <w:pPr>
              <w:pStyle w:val="TableParagraph"/>
              <w:ind w:left="106" w:right="101"/>
              <w:rPr>
                <w:sz w:val="18"/>
                <w:szCs w:val="18"/>
              </w:rPr>
            </w:pPr>
            <w:r w:rsidRPr="00FA7391">
              <w:rPr>
                <w:sz w:val="18"/>
                <w:szCs w:val="18"/>
              </w:rPr>
              <w:t>Quaver</w:t>
            </w:r>
          </w:p>
          <w:p w:rsidRPr="00FA7391" w:rsidR="00FA7391" w:rsidP="000B1669" w:rsidRDefault="00FA7391" w14:paraId="3D33D7F2" w14:textId="77777777">
            <w:pPr>
              <w:pStyle w:val="TableParagraph"/>
              <w:ind w:left="106" w:right="101"/>
              <w:rPr>
                <w:sz w:val="18"/>
                <w:szCs w:val="18"/>
              </w:rPr>
            </w:pPr>
            <w:r w:rsidRPr="00FA7391">
              <w:rPr>
                <w:sz w:val="18"/>
                <w:szCs w:val="18"/>
              </w:rPr>
              <w:t xml:space="preserve">Ensemble </w:t>
            </w:r>
          </w:p>
          <w:p w:rsidRPr="00FA7391" w:rsidR="00FA7391" w:rsidP="000B1669" w:rsidRDefault="00FA7391" w14:paraId="023F9B7B" w14:textId="77777777">
            <w:pPr>
              <w:pStyle w:val="TableParagraph"/>
              <w:ind w:left="106" w:right="101"/>
              <w:rPr>
                <w:sz w:val="18"/>
                <w:szCs w:val="18"/>
              </w:rPr>
            </w:pPr>
            <w:r w:rsidRPr="00FA7391">
              <w:rPr>
                <w:sz w:val="18"/>
                <w:szCs w:val="18"/>
              </w:rPr>
              <w:t xml:space="preserve">Rest </w:t>
            </w:r>
          </w:p>
          <w:p w:rsidRPr="00FA7391" w:rsidR="00FA7391" w:rsidP="000B1669" w:rsidRDefault="00FA7391" w14:paraId="712A5673" w14:textId="77777777">
            <w:pPr>
              <w:pStyle w:val="TableParagraph"/>
              <w:ind w:left="106" w:right="101"/>
              <w:rPr>
                <w:sz w:val="18"/>
                <w:szCs w:val="18"/>
              </w:rPr>
            </w:pPr>
            <w:r w:rsidRPr="00FA7391">
              <w:rPr>
                <w:sz w:val="18"/>
                <w:szCs w:val="18"/>
              </w:rPr>
              <w:t xml:space="preserve">Conductor </w:t>
            </w:r>
          </w:p>
          <w:p w:rsidRPr="00FA7391" w:rsidR="00CE42EC" w:rsidP="000B1669" w:rsidRDefault="00FA7391" w14:paraId="3A570D29" w14:textId="5D3C6638">
            <w:pPr>
              <w:pStyle w:val="TableParagraph"/>
              <w:ind w:left="106" w:righ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FA7391">
              <w:rPr>
                <w:sz w:val="18"/>
                <w:szCs w:val="18"/>
              </w:rPr>
              <w:t>Staccato</w:t>
            </w:r>
          </w:p>
        </w:tc>
      </w:tr>
      <w:tr w:rsidRPr="005A08DF" w:rsidR="00C1260B" w:rsidTr="457EC9A1" w14:paraId="219F1D16" w14:textId="77777777">
        <w:trPr>
          <w:trHeight w:val="2344"/>
        </w:trPr>
        <w:tc>
          <w:tcPr>
            <w:tcW w:w="1095" w:type="dxa"/>
            <w:tcMar/>
            <w:vAlign w:val="center"/>
          </w:tcPr>
          <w:p w:rsidRPr="005A08DF" w:rsidR="00C1260B" w:rsidP="00C1260B" w:rsidRDefault="00C1260B" w14:paraId="04ECC48E" w14:textId="38DC7F4C">
            <w:pPr>
              <w:pStyle w:val="TableParagraph"/>
              <w:ind w:right="34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Autumn 2 End</w:t>
            </w:r>
          </w:p>
        </w:tc>
        <w:tc>
          <w:tcPr>
            <w:tcW w:w="1042" w:type="dxa"/>
            <w:tcMar/>
          </w:tcPr>
          <w:p w:rsidRPr="005A08DF" w:rsidR="00C1260B" w:rsidP="00C1260B" w:rsidRDefault="00C1260B" w14:paraId="0728C58F" w14:textId="487A7E95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Christmas</w:t>
            </w:r>
          </w:p>
        </w:tc>
        <w:tc>
          <w:tcPr>
            <w:tcW w:w="1042" w:type="dxa"/>
            <w:tcMar/>
          </w:tcPr>
          <w:p w:rsidR="00C1260B" w:rsidP="00C1260B" w:rsidRDefault="00C1260B" w14:paraId="07B6229B" w14:textId="77777777">
            <w:pPr>
              <w:pStyle w:val="TableParagraph"/>
              <w:spacing w:before="1"/>
              <w:ind w:left="105" w:right="10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How do we sing with a good technique?</w:t>
            </w:r>
          </w:p>
          <w:p w:rsidR="00C1260B" w:rsidP="00C1260B" w:rsidRDefault="00C1260B" w14:paraId="715A4263" w14:textId="77777777">
            <w:pPr>
              <w:pStyle w:val="TableParagraph"/>
              <w:spacing w:before="1"/>
              <w:ind w:left="105" w:right="10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How can we improve performance skills?</w:t>
            </w:r>
          </w:p>
          <w:p w:rsidR="00C1260B" w:rsidP="00C1260B" w:rsidRDefault="00C1260B" w14:paraId="2EB1C501" w14:textId="77777777">
            <w:pPr>
              <w:pStyle w:val="TableParagraph"/>
              <w:spacing w:before="1"/>
              <w:ind w:left="105" w:right="10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Pr="005A08DF" w:rsidR="00C1260B" w:rsidP="00C1260B" w:rsidRDefault="00C1260B" w14:paraId="5F5C81FE" w14:textId="5B4C06E2">
            <w:pPr>
              <w:pStyle w:val="TableParagraph"/>
              <w:spacing w:before="1"/>
              <w:ind w:left="10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24" w:type="dxa"/>
            <w:tcMar/>
          </w:tcPr>
          <w:p w:rsidRPr="00FA7391" w:rsidR="00C1260B" w:rsidP="00C1260B" w:rsidRDefault="00C1260B" w14:paraId="7860E35C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526"/>
              </w:tabs>
              <w:spacing w:before="1"/>
              <w:ind w:left="526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FA7391">
              <w:rPr>
                <w:sz w:val="18"/>
                <w:szCs w:val="18"/>
              </w:rPr>
              <w:t xml:space="preserve">Sing and play as part of an ensemble </w:t>
            </w:r>
          </w:p>
          <w:p w:rsidRPr="00D77FA5" w:rsidR="00C1260B" w:rsidP="00C1260B" w:rsidRDefault="00C1260B" w14:paraId="37FF3755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526"/>
              </w:tabs>
              <w:spacing w:before="1"/>
              <w:ind w:left="526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FA7391">
              <w:rPr>
                <w:sz w:val="18"/>
                <w:szCs w:val="18"/>
              </w:rPr>
              <w:t xml:space="preserve">Sing with clear diction and expression </w:t>
            </w:r>
          </w:p>
          <w:p w:rsidRPr="00D77FA5" w:rsidR="00C1260B" w:rsidP="00C1260B" w:rsidRDefault="00C1260B" w14:paraId="54FA9BE8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526"/>
              </w:tabs>
              <w:spacing w:before="1"/>
              <w:ind w:left="526" w:hanging="2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Accurately play </w:t>
            </w:r>
            <w:r w:rsidRPr="00FA7391">
              <w:rPr>
                <w:sz w:val="18"/>
                <w:szCs w:val="18"/>
              </w:rPr>
              <w:t xml:space="preserve">3-5 notes (or more) on a recorder  </w:t>
            </w:r>
          </w:p>
          <w:p w:rsidRPr="00C1260B" w:rsidR="00C1260B" w:rsidP="00C1260B" w:rsidRDefault="00C1260B" w14:paraId="2D3BFFEE" w14:textId="093F1811">
            <w:pPr>
              <w:pStyle w:val="TableParagraph"/>
              <w:numPr>
                <w:ilvl w:val="0"/>
                <w:numId w:val="2"/>
              </w:numPr>
              <w:tabs>
                <w:tab w:val="left" w:pos="526"/>
              </w:tabs>
              <w:spacing w:before="1"/>
              <w:ind w:left="526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FA7391">
              <w:rPr>
                <w:sz w:val="18"/>
                <w:szCs w:val="18"/>
              </w:rPr>
              <w:t>Use the correct recorder technique (left hand at the top, support with right hand, clear tonguing and controlled breathing)</w:t>
            </w:r>
          </w:p>
          <w:p w:rsidRPr="00D77FA5" w:rsidR="00C1260B" w:rsidP="00C1260B" w:rsidRDefault="00C1260B" w14:paraId="548AE897" w14:textId="2C27AB30">
            <w:pPr>
              <w:pStyle w:val="TableParagraph"/>
              <w:numPr>
                <w:ilvl w:val="0"/>
                <w:numId w:val="2"/>
              </w:numPr>
              <w:tabs>
                <w:tab w:val="left" w:pos="526"/>
              </w:tabs>
              <w:spacing w:before="1"/>
              <w:ind w:left="526" w:hanging="2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Extension – some children learn E and F on the recorder/stave</w:t>
            </w:r>
          </w:p>
          <w:p w:rsidRPr="00D77FA5" w:rsidR="00C1260B" w:rsidP="00C1260B" w:rsidRDefault="00C1260B" w14:paraId="71D60F78" w14:textId="77777777">
            <w:pPr>
              <w:pStyle w:val="TableParagraph"/>
              <w:tabs>
                <w:tab w:val="left" w:pos="526"/>
              </w:tabs>
              <w:spacing w:before="1"/>
              <w:ind w:left="52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1C2858" w:rsidR="00C1260B" w:rsidP="00C1260B" w:rsidRDefault="00C1260B" w14:paraId="78FBC93C" w14:textId="54D1C6DA">
            <w:pPr>
              <w:pStyle w:val="TableParagraph"/>
              <w:tabs>
                <w:tab w:val="left" w:pos="222"/>
              </w:tabs>
              <w:spacing w:line="177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770" w:type="dxa"/>
            <w:tcMar/>
          </w:tcPr>
          <w:p w:rsidRPr="00D77FA5" w:rsidR="00C1260B" w:rsidP="00C1260B" w:rsidRDefault="00C1260B" w14:paraId="464ED838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HAnsi"/>
                <w:sz w:val="18"/>
                <w:szCs w:val="18"/>
              </w:rPr>
            </w:pPr>
            <w:r w:rsidRPr="00D77FA5">
              <w:rPr>
                <w:sz w:val="18"/>
                <w:szCs w:val="18"/>
              </w:rPr>
              <w:t>Rhythm reading (crotchets, quavers and minims)</w:t>
            </w:r>
          </w:p>
          <w:p w:rsidR="00C1260B" w:rsidP="00C1260B" w:rsidRDefault="00C1260B" w14:paraId="59C9C70A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Finger patterns for B, A, G and more on the recorder</w:t>
            </w:r>
          </w:p>
          <w:p w:rsidRPr="001C2858" w:rsidR="00C1260B" w:rsidP="00C1260B" w:rsidRDefault="00C1260B" w14:paraId="06AD5D36" w14:textId="2CE5BDA6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  <w:tab w:val="left" w:pos="292"/>
              </w:tabs>
              <w:spacing w:before="1"/>
              <w:ind w:right="387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How to read B, A and G on stave notation</w:t>
            </w:r>
          </w:p>
        </w:tc>
        <w:tc>
          <w:tcPr>
            <w:tcW w:w="2409" w:type="dxa"/>
            <w:tcMar/>
          </w:tcPr>
          <w:p w:rsidRPr="00FA7391" w:rsidR="00C1260B" w:rsidP="00C1260B" w:rsidRDefault="00C1260B" w14:paraId="10AA7914" w14:textId="77777777">
            <w:pPr>
              <w:pStyle w:val="TableParagraph"/>
              <w:ind w:left="106" w:right="101"/>
              <w:rPr>
                <w:sz w:val="18"/>
                <w:szCs w:val="18"/>
              </w:rPr>
            </w:pPr>
            <w:r w:rsidRPr="00FA7391">
              <w:rPr>
                <w:sz w:val="18"/>
                <w:szCs w:val="18"/>
              </w:rPr>
              <w:t xml:space="preserve">Crotchet </w:t>
            </w:r>
          </w:p>
          <w:p w:rsidRPr="00FA7391" w:rsidR="00C1260B" w:rsidP="00C1260B" w:rsidRDefault="00C1260B" w14:paraId="76F3C137" w14:textId="77777777">
            <w:pPr>
              <w:pStyle w:val="TableParagraph"/>
              <w:ind w:left="106" w:right="101"/>
              <w:rPr>
                <w:sz w:val="18"/>
                <w:szCs w:val="18"/>
              </w:rPr>
            </w:pPr>
            <w:r w:rsidRPr="00FA7391">
              <w:rPr>
                <w:sz w:val="18"/>
                <w:szCs w:val="18"/>
              </w:rPr>
              <w:t xml:space="preserve">Minim </w:t>
            </w:r>
          </w:p>
          <w:p w:rsidR="00C1260B" w:rsidP="00C1260B" w:rsidRDefault="00C1260B" w14:paraId="004849BB" w14:textId="08DF1C91">
            <w:pPr>
              <w:pStyle w:val="TableParagraph"/>
              <w:ind w:left="106" w:right="101"/>
              <w:rPr>
                <w:sz w:val="18"/>
                <w:szCs w:val="18"/>
              </w:rPr>
            </w:pPr>
            <w:r w:rsidRPr="00FA7391">
              <w:rPr>
                <w:sz w:val="18"/>
                <w:szCs w:val="18"/>
              </w:rPr>
              <w:t>Quaver</w:t>
            </w:r>
          </w:p>
          <w:p w:rsidRPr="00FA7391" w:rsidR="00C1260B" w:rsidP="00C1260B" w:rsidRDefault="00C1260B" w14:paraId="7257AF21" w14:textId="4780980C">
            <w:pPr>
              <w:pStyle w:val="TableParagraph"/>
              <w:ind w:left="106" w:right="1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Semibreve</w:t>
            </w:r>
          </w:p>
          <w:p w:rsidRPr="00FA7391" w:rsidR="00C1260B" w:rsidP="00C1260B" w:rsidRDefault="00C1260B" w14:paraId="70412A07" w14:textId="77777777">
            <w:pPr>
              <w:pStyle w:val="TableParagraph"/>
              <w:ind w:left="106" w:right="101"/>
              <w:rPr>
                <w:sz w:val="18"/>
                <w:szCs w:val="18"/>
              </w:rPr>
            </w:pPr>
            <w:r w:rsidRPr="00FA7391">
              <w:rPr>
                <w:sz w:val="18"/>
                <w:szCs w:val="18"/>
              </w:rPr>
              <w:t xml:space="preserve">Ensemble </w:t>
            </w:r>
          </w:p>
          <w:p w:rsidRPr="00FA7391" w:rsidR="00C1260B" w:rsidP="00C1260B" w:rsidRDefault="00C1260B" w14:paraId="0EF636FF" w14:textId="77777777">
            <w:pPr>
              <w:pStyle w:val="TableParagraph"/>
              <w:ind w:left="106" w:right="101"/>
              <w:rPr>
                <w:sz w:val="18"/>
                <w:szCs w:val="18"/>
              </w:rPr>
            </w:pPr>
            <w:r w:rsidRPr="00FA7391">
              <w:rPr>
                <w:sz w:val="18"/>
                <w:szCs w:val="18"/>
              </w:rPr>
              <w:t xml:space="preserve">Rest </w:t>
            </w:r>
          </w:p>
          <w:p w:rsidRPr="005A08DF" w:rsidR="00C1260B" w:rsidP="00C1260B" w:rsidRDefault="00C1260B" w14:paraId="2BE8EB7E" w14:textId="2B55F20E">
            <w:pPr>
              <w:pStyle w:val="TableParagraph"/>
              <w:ind w:left="106" w:right="1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Pr="005A08DF" w:rsidR="00C1260B" w:rsidTr="457EC9A1" w14:paraId="13B7162B" w14:textId="77777777">
        <w:trPr>
          <w:trHeight w:val="1345"/>
        </w:trPr>
        <w:tc>
          <w:tcPr>
            <w:tcW w:w="1095" w:type="dxa"/>
            <w:tcMar/>
            <w:vAlign w:val="center"/>
          </w:tcPr>
          <w:p w:rsidRPr="005A08DF" w:rsidR="00C1260B" w:rsidP="00C1260B" w:rsidRDefault="00C1260B" w14:paraId="702BA670" w14:textId="5E916BE6">
            <w:pPr>
              <w:pStyle w:val="TableParagraph"/>
              <w:ind w:right="10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Spring 1</w:t>
            </w:r>
          </w:p>
        </w:tc>
        <w:tc>
          <w:tcPr>
            <w:tcW w:w="1042" w:type="dxa"/>
            <w:tcMar/>
          </w:tcPr>
          <w:p w:rsidRPr="005A08DF" w:rsidR="00C1260B" w:rsidP="00C1260B" w:rsidRDefault="00C1260B" w14:paraId="4BCFB6CB" w14:textId="63E7100E">
            <w:pPr>
              <w:pStyle w:val="TableParagraph"/>
              <w:spacing w:before="97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The Orchestra</w:t>
            </w:r>
          </w:p>
        </w:tc>
        <w:tc>
          <w:tcPr>
            <w:tcW w:w="1042" w:type="dxa"/>
            <w:tcMar/>
          </w:tcPr>
          <w:p w:rsidR="00C1260B" w:rsidP="00C1260B" w:rsidRDefault="00C1260B" w14:paraId="58F181C2" w14:textId="77777777">
            <w:pPr>
              <w:pStyle w:val="TableParagraph"/>
              <w:ind w:left="105" w:right="10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What are the instruments found in an orchestra?</w:t>
            </w:r>
          </w:p>
          <w:p w:rsidRPr="005A08DF" w:rsidR="00C1260B" w:rsidP="00C1260B" w:rsidRDefault="00C1260B" w14:paraId="666D40DB" w14:textId="2DDD1E4B">
            <w:pPr>
              <w:pStyle w:val="TableParagraph"/>
              <w:ind w:left="105" w:right="10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What does an orchestra sound like?</w:t>
            </w:r>
          </w:p>
        </w:tc>
        <w:tc>
          <w:tcPr>
            <w:tcW w:w="4924" w:type="dxa"/>
            <w:tcMar/>
          </w:tcPr>
          <w:p w:rsidR="00C1260B" w:rsidP="00C1260B" w:rsidRDefault="00C1260B" w14:paraId="19114A7D" w14:textId="77777777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C1260B">
              <w:rPr>
                <w:rFonts w:asciiTheme="minorHAnsi" w:hAnsiTheme="minorHAnsi" w:cstheme="minorHAnsi"/>
                <w:sz w:val="16"/>
                <w:szCs w:val="16"/>
              </w:rPr>
              <w:t>Describe and compare music using musical vocabulary</w:t>
            </w:r>
          </w:p>
          <w:p w:rsidR="00C1260B" w:rsidP="00C1260B" w:rsidRDefault="00C1260B" w14:paraId="2FD5829A" w14:textId="77777777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C1260B">
              <w:rPr>
                <w:rFonts w:asciiTheme="minorHAnsi" w:hAnsiTheme="minorHAnsi" w:cstheme="minorHAnsi"/>
                <w:sz w:val="16"/>
                <w:szCs w:val="16"/>
              </w:rPr>
              <w:t xml:space="preserve">Learn to conduct in 2, 3 and 4 time </w:t>
            </w:r>
          </w:p>
          <w:p w:rsidRPr="00FA7391" w:rsidR="004F59E4" w:rsidP="004F59E4" w:rsidRDefault="004F59E4" w14:paraId="0246E8EF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526"/>
              </w:tabs>
              <w:spacing w:before="1"/>
              <w:ind w:left="526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FA7391">
              <w:rPr>
                <w:sz w:val="18"/>
                <w:szCs w:val="18"/>
              </w:rPr>
              <w:t xml:space="preserve">Sing and play as part of an ensemble </w:t>
            </w:r>
          </w:p>
          <w:p w:rsidRPr="00D77FA5" w:rsidR="004F59E4" w:rsidP="004F59E4" w:rsidRDefault="004F59E4" w14:paraId="7562D9EF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526"/>
              </w:tabs>
              <w:spacing w:before="1"/>
              <w:ind w:left="526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FA7391">
              <w:rPr>
                <w:sz w:val="18"/>
                <w:szCs w:val="18"/>
              </w:rPr>
              <w:t xml:space="preserve">Sing with clear diction and expression </w:t>
            </w:r>
          </w:p>
          <w:p w:rsidRPr="00D77FA5" w:rsidR="004F59E4" w:rsidP="004F59E4" w:rsidRDefault="004F59E4" w14:paraId="6C4FA01B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526"/>
              </w:tabs>
              <w:spacing w:before="1"/>
              <w:ind w:left="526" w:hanging="2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Accurately play </w:t>
            </w:r>
            <w:r w:rsidRPr="00FA7391">
              <w:rPr>
                <w:sz w:val="18"/>
                <w:szCs w:val="18"/>
              </w:rPr>
              <w:t xml:space="preserve">3-5 notes (or more) on a recorder  </w:t>
            </w:r>
          </w:p>
          <w:p w:rsidRPr="005A08DF" w:rsidR="004F59E4" w:rsidP="004F59E4" w:rsidRDefault="004F59E4" w14:paraId="4F4CA5C4" w14:textId="11668F07">
            <w:pPr>
              <w:pStyle w:val="TableParagraph"/>
              <w:numPr>
                <w:ilvl w:val="0"/>
                <w:numId w:val="2"/>
              </w:numPr>
              <w:tabs>
                <w:tab w:val="left" w:pos="526"/>
              </w:tabs>
              <w:spacing w:before="1"/>
              <w:ind w:left="526" w:hanging="284"/>
              <w:rPr>
                <w:rFonts w:asciiTheme="minorHAnsi" w:hAnsiTheme="minorHAnsi" w:cstheme="minorHAnsi"/>
                <w:sz w:val="16"/>
                <w:szCs w:val="16"/>
              </w:rPr>
            </w:pPr>
            <w:r w:rsidRPr="00FA7391">
              <w:rPr>
                <w:sz w:val="18"/>
                <w:szCs w:val="18"/>
              </w:rPr>
              <w:t>Use the correct recorder technique</w:t>
            </w:r>
          </w:p>
        </w:tc>
        <w:tc>
          <w:tcPr>
            <w:tcW w:w="4770" w:type="dxa"/>
            <w:tcMar/>
          </w:tcPr>
          <w:p w:rsidR="00C1260B" w:rsidP="00C1260B" w:rsidRDefault="00C1260B" w14:paraId="42860C7C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19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C1260B">
              <w:rPr>
                <w:rFonts w:asciiTheme="minorHAnsi" w:hAnsiTheme="minorHAnsi" w:cstheme="minorHAnsi"/>
                <w:sz w:val="16"/>
                <w:szCs w:val="16"/>
              </w:rPr>
              <w:t xml:space="preserve">Identify orchestral instruments by sight and sound </w:t>
            </w:r>
          </w:p>
          <w:p w:rsidR="00C1260B" w:rsidP="00C1260B" w:rsidRDefault="00C1260B" w14:paraId="0D5C5034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19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C1260B">
              <w:rPr>
                <w:rFonts w:asciiTheme="minorHAnsi" w:hAnsiTheme="minorHAnsi" w:cstheme="minorHAnsi"/>
                <w:sz w:val="16"/>
                <w:szCs w:val="16"/>
              </w:rPr>
              <w:t xml:space="preserve">Learn where each instrumentalist sits in an orchestra and evaluate why </w:t>
            </w:r>
          </w:p>
          <w:p w:rsidR="00C1260B" w:rsidP="00C1260B" w:rsidRDefault="00C1260B" w14:paraId="0D4C257B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19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C1260B">
              <w:rPr>
                <w:rFonts w:asciiTheme="minorHAnsi" w:hAnsiTheme="minorHAnsi" w:cstheme="minorHAnsi"/>
                <w:sz w:val="16"/>
                <w:szCs w:val="16"/>
              </w:rPr>
              <w:t>Treble clef note reading (</w:t>
            </w:r>
            <w:proofErr w:type="gramStart"/>
            <w:r w:rsidRPr="00C1260B">
              <w:rPr>
                <w:rFonts w:asciiTheme="minorHAnsi" w:hAnsiTheme="minorHAnsi" w:cstheme="minorHAnsi"/>
                <w:sz w:val="16"/>
                <w:szCs w:val="16"/>
              </w:rPr>
              <w:t>G,A</w:t>
            </w:r>
            <w:proofErr w:type="gramEnd"/>
            <w:r w:rsidRPr="00C1260B">
              <w:rPr>
                <w:rFonts w:asciiTheme="minorHAnsi" w:hAnsiTheme="minorHAnsi" w:cstheme="minorHAnsi"/>
                <w:sz w:val="16"/>
                <w:szCs w:val="16"/>
              </w:rPr>
              <w:t>,B,C,D)</w:t>
            </w:r>
          </w:p>
          <w:p w:rsidRPr="005A08DF" w:rsidR="004F59E4" w:rsidP="00C1260B" w:rsidRDefault="004F59E4" w14:paraId="6398D871" w14:textId="13CCC1A1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19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Rhythm reading (crotchets, quavers and minims)</w:t>
            </w:r>
          </w:p>
        </w:tc>
        <w:tc>
          <w:tcPr>
            <w:tcW w:w="2409" w:type="dxa"/>
            <w:tcMar/>
          </w:tcPr>
          <w:p w:rsidR="00C1260B" w:rsidP="00C1260B" w:rsidRDefault="00C1260B" w14:paraId="2427BECB" w14:textId="69C0F5FD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Bassoon</w:t>
            </w:r>
          </w:p>
          <w:p w:rsidR="00C1260B" w:rsidP="00C1260B" w:rsidRDefault="00C1260B" w14:paraId="2AA9DC94" w14:textId="728B3700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Oboe</w:t>
            </w:r>
          </w:p>
          <w:p w:rsidR="00C1260B" w:rsidP="00C1260B" w:rsidRDefault="00C1260B" w14:paraId="61C9F01C" w14:textId="47C9B7B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French Horn</w:t>
            </w:r>
          </w:p>
          <w:p w:rsidR="00C1260B" w:rsidP="00C1260B" w:rsidRDefault="00C1260B" w14:paraId="2099AF6A" w14:textId="15EFAF48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Tuba</w:t>
            </w:r>
          </w:p>
          <w:p w:rsidR="00C1260B" w:rsidP="00C1260B" w:rsidRDefault="00C1260B" w14:paraId="2724246A" w14:textId="36CD551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Woodwind</w:t>
            </w:r>
          </w:p>
          <w:p w:rsidR="00C1260B" w:rsidP="00C1260B" w:rsidRDefault="00C1260B" w14:paraId="7E461E0E" w14:textId="018DDD14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Brass</w:t>
            </w:r>
          </w:p>
          <w:p w:rsidR="00C1260B" w:rsidP="00C1260B" w:rsidRDefault="00C1260B" w14:paraId="168D46B6" w14:textId="33D39A6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Strings</w:t>
            </w:r>
          </w:p>
          <w:p w:rsidRPr="005A08DF" w:rsidR="00C1260B" w:rsidP="00C1260B" w:rsidRDefault="00C1260B" w14:paraId="57D7F35B" w14:textId="4A2B7EF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Percussion</w:t>
            </w:r>
          </w:p>
          <w:p w:rsidRPr="005A08DF" w:rsidR="00C1260B" w:rsidP="00C1260B" w:rsidRDefault="00C1260B" w14:paraId="23CF3422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Pr="005A08DF" w:rsidR="00C1260B" w:rsidP="00C1260B" w:rsidRDefault="00C1260B" w14:paraId="5F0FD3A4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Pr="005A08DF" w:rsidR="00C1260B" w:rsidP="00C1260B" w:rsidRDefault="00C1260B" w14:paraId="79B4448F" w14:textId="3F6BC314">
            <w:pPr>
              <w:pStyle w:val="TableParagraph"/>
              <w:spacing w:before="25"/>
              <w:ind w:left="106" w:right="10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Pr="005A08DF" w:rsidR="00C1260B" w:rsidTr="457EC9A1" w14:paraId="329C9D87" w14:textId="77777777">
        <w:trPr>
          <w:trHeight w:val="1345"/>
        </w:trPr>
        <w:tc>
          <w:tcPr>
            <w:tcW w:w="1095" w:type="dxa"/>
            <w:tcMar/>
            <w:vAlign w:val="center"/>
          </w:tcPr>
          <w:p w:rsidRPr="005A08DF" w:rsidR="00C1260B" w:rsidP="00C1260B" w:rsidRDefault="00C1260B" w14:paraId="71DA189B" w14:textId="552D7889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Spring 2</w:t>
            </w:r>
          </w:p>
        </w:tc>
        <w:tc>
          <w:tcPr>
            <w:tcW w:w="1042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5A08DF" w:rsidR="00C1260B" w:rsidP="00C1260B" w:rsidRDefault="00C1260B" w14:paraId="46C05671" w14:textId="09A54868">
            <w:pPr>
              <w:pStyle w:val="TableParagraph"/>
              <w:spacing w:before="97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Mamma Mia</w:t>
            </w:r>
          </w:p>
        </w:tc>
        <w:tc>
          <w:tcPr>
            <w:tcW w:w="1042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1260B" w:rsidP="00C1260B" w:rsidRDefault="00C1260B" w14:paraId="21B9163D" w14:textId="77777777">
            <w:pPr>
              <w:pStyle w:val="TableParagraph"/>
              <w:spacing w:before="97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How can we describe music accurately?</w:t>
            </w:r>
          </w:p>
          <w:p w:rsidRPr="005A08DF" w:rsidR="00C1260B" w:rsidP="00C1260B" w:rsidRDefault="004F59E4" w14:paraId="73E4C3E8" w14:textId="2F4FD67C">
            <w:pPr>
              <w:pStyle w:val="TableParagraph"/>
              <w:spacing w:before="97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How can we create our own musical ideas?</w:t>
            </w:r>
          </w:p>
        </w:tc>
        <w:tc>
          <w:tcPr>
            <w:tcW w:w="4924" w:type="dxa"/>
            <w:tcMar/>
          </w:tcPr>
          <w:p w:rsidRPr="004F59E4" w:rsidR="004F59E4" w:rsidP="00C1260B" w:rsidRDefault="003B0DEE" w14:paraId="63EDDD13" w14:textId="05A2FECE">
            <w:pPr>
              <w:pStyle w:val="TableParagraph"/>
              <w:numPr>
                <w:ilvl w:val="0"/>
                <w:numId w:val="15"/>
              </w:numPr>
              <w:spacing w:line="185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Identify key features within</w:t>
            </w:r>
            <w:r w:rsidRPr="004F59E4" w:rsidR="004F59E4">
              <w:rPr>
                <w:sz w:val="18"/>
                <w:szCs w:val="18"/>
              </w:rPr>
              <w:t xml:space="preserve"> a piece of music </w:t>
            </w:r>
          </w:p>
          <w:p w:rsidRPr="004F59E4" w:rsidR="004F59E4" w:rsidP="00C1260B" w:rsidRDefault="004F59E4" w14:paraId="0E2F253F" w14:textId="77777777">
            <w:pPr>
              <w:pStyle w:val="TableParagraph"/>
              <w:numPr>
                <w:ilvl w:val="0"/>
                <w:numId w:val="15"/>
              </w:numPr>
              <w:spacing w:line="185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Play the</w:t>
            </w:r>
            <w:r w:rsidRPr="004F59E4">
              <w:rPr>
                <w:sz w:val="18"/>
                <w:szCs w:val="18"/>
              </w:rPr>
              <w:t xml:space="preserve"> glockenspiel </w:t>
            </w:r>
            <w:r>
              <w:rPr>
                <w:sz w:val="18"/>
                <w:szCs w:val="18"/>
              </w:rPr>
              <w:t>with a good technique</w:t>
            </w:r>
          </w:p>
          <w:p w:rsidRPr="004F59E4" w:rsidR="004F59E4" w:rsidP="00C1260B" w:rsidRDefault="004F59E4" w14:paraId="327D7695" w14:textId="7EE233C7">
            <w:pPr>
              <w:pStyle w:val="TableParagraph"/>
              <w:numPr>
                <w:ilvl w:val="0"/>
                <w:numId w:val="15"/>
              </w:numPr>
              <w:spacing w:line="185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4F59E4">
              <w:rPr>
                <w:sz w:val="18"/>
                <w:szCs w:val="18"/>
              </w:rPr>
              <w:t xml:space="preserve">Use simple dynamics in a piece </w:t>
            </w:r>
          </w:p>
          <w:p w:rsidRPr="004F59E4" w:rsidR="004F59E4" w:rsidP="00C1260B" w:rsidRDefault="004F59E4" w14:paraId="022F2279" w14:textId="6938B070">
            <w:pPr>
              <w:pStyle w:val="TableParagraph"/>
              <w:numPr>
                <w:ilvl w:val="0"/>
                <w:numId w:val="15"/>
              </w:numPr>
              <w:spacing w:line="185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4F59E4">
              <w:rPr>
                <w:sz w:val="18"/>
                <w:szCs w:val="18"/>
              </w:rPr>
              <w:t xml:space="preserve">Copy back simple melodies by ear </w:t>
            </w:r>
          </w:p>
          <w:p w:rsidRPr="004F59E4" w:rsidR="004F59E4" w:rsidP="00C1260B" w:rsidRDefault="004F59E4" w14:paraId="24DB7A44" w14:textId="59AC7CD8">
            <w:pPr>
              <w:pStyle w:val="TableParagraph"/>
              <w:numPr>
                <w:ilvl w:val="0"/>
                <w:numId w:val="15"/>
              </w:numPr>
              <w:spacing w:line="185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4F59E4">
              <w:rPr>
                <w:sz w:val="18"/>
                <w:szCs w:val="18"/>
              </w:rPr>
              <w:t xml:space="preserve">Improvise simple question and answer phrases </w:t>
            </w:r>
          </w:p>
          <w:p w:rsidRPr="004F59E4" w:rsidR="00C1260B" w:rsidP="00C1260B" w:rsidRDefault="004F59E4" w14:paraId="71765DC1" w14:textId="3ED5A303">
            <w:pPr>
              <w:pStyle w:val="TableParagraph"/>
              <w:numPr>
                <w:ilvl w:val="0"/>
                <w:numId w:val="15"/>
              </w:numPr>
              <w:spacing w:line="185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4F59E4">
              <w:rPr>
                <w:sz w:val="18"/>
                <w:szCs w:val="18"/>
              </w:rPr>
              <w:t>Compose simple melodies using 3 to 5 notes</w:t>
            </w:r>
          </w:p>
        </w:tc>
        <w:tc>
          <w:tcPr>
            <w:tcW w:w="4770" w:type="dxa"/>
            <w:tcMar/>
          </w:tcPr>
          <w:p w:rsidR="00C1260B" w:rsidP="00C1260B" w:rsidRDefault="004F59E4" w14:paraId="72E84D45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19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Structure (verse, chorus, bridge) and how they work in a song</w:t>
            </w:r>
          </w:p>
          <w:p w:rsidRPr="005A08DF" w:rsidR="004F59E4" w:rsidP="00C1260B" w:rsidRDefault="004F59E4" w14:paraId="3F932D51" w14:textId="5BF1D014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19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Dynamics (forte and piano)</w:t>
            </w:r>
          </w:p>
        </w:tc>
        <w:tc>
          <w:tcPr>
            <w:tcW w:w="2409" w:type="dxa"/>
            <w:tcMar/>
          </w:tcPr>
          <w:p w:rsidR="004F59E4" w:rsidP="00C1260B" w:rsidRDefault="004F59E4" w14:paraId="0D53ED0A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4F59E4">
              <w:rPr>
                <w:rFonts w:asciiTheme="minorHAnsi" w:hAnsiTheme="minorHAnsi" w:cstheme="minorHAnsi"/>
                <w:sz w:val="16"/>
                <w:szCs w:val="16"/>
              </w:rPr>
              <w:t xml:space="preserve">Forte </w:t>
            </w:r>
          </w:p>
          <w:p w:rsidR="004F59E4" w:rsidP="00C1260B" w:rsidRDefault="004F59E4" w14:paraId="496D6E12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4F59E4">
              <w:rPr>
                <w:rFonts w:asciiTheme="minorHAnsi" w:hAnsiTheme="minorHAnsi" w:cstheme="minorHAnsi"/>
                <w:sz w:val="16"/>
                <w:szCs w:val="16"/>
              </w:rPr>
              <w:t xml:space="preserve">Piano </w:t>
            </w:r>
          </w:p>
          <w:p w:rsidR="004F59E4" w:rsidP="00C1260B" w:rsidRDefault="004F59E4" w14:paraId="408B21D8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4F59E4">
              <w:rPr>
                <w:rFonts w:asciiTheme="minorHAnsi" w:hAnsiTheme="minorHAnsi" w:cstheme="minorHAnsi"/>
                <w:sz w:val="16"/>
                <w:szCs w:val="16"/>
              </w:rPr>
              <w:t xml:space="preserve">Improvise </w:t>
            </w:r>
          </w:p>
          <w:p w:rsidR="004F59E4" w:rsidP="00C1260B" w:rsidRDefault="004F59E4" w14:paraId="556AB67F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4F59E4">
              <w:rPr>
                <w:rFonts w:asciiTheme="minorHAnsi" w:hAnsiTheme="minorHAnsi" w:cstheme="minorHAnsi"/>
                <w:sz w:val="16"/>
                <w:szCs w:val="16"/>
              </w:rPr>
              <w:t xml:space="preserve">Compose </w:t>
            </w:r>
          </w:p>
          <w:p w:rsidR="004F59E4" w:rsidP="00C1260B" w:rsidRDefault="004F59E4" w14:paraId="572E0AA4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4F59E4">
              <w:rPr>
                <w:rFonts w:asciiTheme="minorHAnsi" w:hAnsiTheme="minorHAnsi" w:cstheme="minorHAnsi"/>
                <w:sz w:val="16"/>
                <w:szCs w:val="16"/>
              </w:rPr>
              <w:t xml:space="preserve">Structure </w:t>
            </w:r>
          </w:p>
          <w:p w:rsidRPr="005A08DF" w:rsidR="00C1260B" w:rsidP="00C1260B" w:rsidRDefault="004F59E4" w14:paraId="5F08C604" w14:textId="79E81301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4F59E4">
              <w:rPr>
                <w:rFonts w:asciiTheme="minorHAnsi" w:hAnsiTheme="minorHAnsi" w:cstheme="minorHAnsi"/>
                <w:sz w:val="16"/>
                <w:szCs w:val="16"/>
              </w:rPr>
              <w:t>Pentatonic</w:t>
            </w:r>
          </w:p>
          <w:p w:rsidRPr="005A08DF" w:rsidR="00C1260B" w:rsidP="00C1260B" w:rsidRDefault="00C1260B" w14:paraId="6EA16BB4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Pr="005A08DF" w:rsidR="00C1260B" w:rsidP="00C1260B" w:rsidRDefault="00C1260B" w14:paraId="3350821F" w14:textId="7FF3C71B">
            <w:pPr>
              <w:pStyle w:val="TableParagraph"/>
              <w:spacing w:before="25"/>
              <w:ind w:left="106" w:right="10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Pr="005A08DF" w:rsidR="00C1260B" w:rsidTr="457EC9A1" w14:paraId="0E6DFC8F" w14:textId="77777777">
        <w:trPr>
          <w:trHeight w:val="1345"/>
        </w:trPr>
        <w:tc>
          <w:tcPr>
            <w:tcW w:w="1095" w:type="dxa"/>
            <w:tcMar/>
            <w:vAlign w:val="center"/>
          </w:tcPr>
          <w:p w:rsidRPr="005A08DF" w:rsidR="00C1260B" w:rsidP="00C1260B" w:rsidRDefault="00C1260B" w14:paraId="3D541BB6" w14:textId="3239F3D4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Summer 1</w:t>
            </w:r>
          </w:p>
        </w:tc>
        <w:tc>
          <w:tcPr>
            <w:tcW w:w="1042" w:type="dxa"/>
            <w:tcMar/>
          </w:tcPr>
          <w:p w:rsidRPr="005A08DF" w:rsidR="00C1260B" w:rsidP="00C1260B" w:rsidRDefault="003B0DEE" w14:paraId="5EB7DC86" w14:textId="2ABF3A01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Tudor Music</w:t>
            </w:r>
          </w:p>
        </w:tc>
        <w:tc>
          <w:tcPr>
            <w:tcW w:w="1042" w:type="dxa"/>
            <w:tcMar/>
          </w:tcPr>
          <w:p w:rsidR="00C1260B" w:rsidP="00C1260B" w:rsidRDefault="003B0DEE" w14:paraId="62532EE5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What did music sound like in Tudor times?</w:t>
            </w:r>
          </w:p>
          <w:p w:rsidRPr="005A08DF" w:rsidR="003B0DEE" w:rsidP="00C1260B" w:rsidRDefault="003B0DEE" w14:paraId="270E3C82" w14:textId="076D96E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How have instruments changed?</w:t>
            </w:r>
          </w:p>
        </w:tc>
        <w:tc>
          <w:tcPr>
            <w:tcW w:w="4924" w:type="dxa"/>
            <w:tcMar/>
          </w:tcPr>
          <w:p w:rsidR="00384D05" w:rsidP="00C1260B" w:rsidRDefault="00384D05" w14:paraId="6B42AF8F" w14:textId="77777777">
            <w:pPr>
              <w:pStyle w:val="TableParagraph"/>
              <w:numPr>
                <w:ilvl w:val="0"/>
                <w:numId w:val="15"/>
              </w:numPr>
              <w:spacing w:line="185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384D05">
              <w:rPr>
                <w:rFonts w:asciiTheme="minorHAnsi" w:hAnsiTheme="minorHAnsi" w:cstheme="minorHAnsi"/>
                <w:sz w:val="16"/>
                <w:szCs w:val="16"/>
              </w:rPr>
              <w:t xml:space="preserve">Playing a high E on the recorder </w:t>
            </w:r>
          </w:p>
          <w:p w:rsidR="00C1260B" w:rsidP="00C1260B" w:rsidRDefault="00384D05" w14:paraId="0F010221" w14:textId="5879A0EE">
            <w:pPr>
              <w:pStyle w:val="TableParagraph"/>
              <w:numPr>
                <w:ilvl w:val="0"/>
                <w:numId w:val="15"/>
              </w:numPr>
              <w:spacing w:line="185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384D05">
              <w:rPr>
                <w:rFonts w:asciiTheme="minorHAnsi" w:hAnsiTheme="minorHAnsi" w:cstheme="minorHAnsi"/>
                <w:sz w:val="16"/>
                <w:szCs w:val="16"/>
              </w:rPr>
              <w:t>Rehearsing and per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forming as part of an ensemble</w:t>
            </w:r>
          </w:p>
          <w:p w:rsidR="00384D05" w:rsidP="00C1260B" w:rsidRDefault="00384D05" w14:paraId="4B914C55" w14:textId="1632D5E8">
            <w:pPr>
              <w:pStyle w:val="TableParagraph"/>
              <w:numPr>
                <w:ilvl w:val="0"/>
                <w:numId w:val="15"/>
              </w:numPr>
              <w:spacing w:line="185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Composing a five-note melody</w:t>
            </w:r>
          </w:p>
          <w:p w:rsidR="00384D05" w:rsidP="00C1260B" w:rsidRDefault="00384D05" w14:paraId="21C377A3" w14:textId="43E6D824">
            <w:pPr>
              <w:pStyle w:val="TableParagraph"/>
              <w:numPr>
                <w:ilvl w:val="0"/>
                <w:numId w:val="15"/>
              </w:numPr>
              <w:spacing w:line="185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Identify key features within a piece</w:t>
            </w:r>
          </w:p>
          <w:p w:rsidRPr="005A08DF" w:rsidR="00384D05" w:rsidP="00C1260B" w:rsidRDefault="00384D05" w14:paraId="7948C82C" w14:textId="47C52A83">
            <w:pPr>
              <w:pStyle w:val="TableParagraph"/>
              <w:numPr>
                <w:ilvl w:val="0"/>
                <w:numId w:val="15"/>
              </w:numPr>
              <w:spacing w:line="185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Use dynamics in a performance</w:t>
            </w:r>
          </w:p>
        </w:tc>
        <w:tc>
          <w:tcPr>
            <w:tcW w:w="4770" w:type="dxa"/>
            <w:tcMar/>
          </w:tcPr>
          <w:p w:rsidR="00C1260B" w:rsidP="00C1260B" w:rsidRDefault="00384D05" w14:paraId="115040AB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line="21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384D05">
              <w:rPr>
                <w:rFonts w:asciiTheme="minorHAnsi" w:hAnsiTheme="minorHAnsi" w:cstheme="minorHAnsi"/>
                <w:sz w:val="16"/>
                <w:szCs w:val="16"/>
              </w:rPr>
              <w:t>Identifying Tudor instruments (through sight and sound)</w:t>
            </w:r>
          </w:p>
          <w:p w:rsidR="00384D05" w:rsidP="00C1260B" w:rsidRDefault="00384D05" w14:paraId="43181CB6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line="21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Staccato</w:t>
            </w:r>
          </w:p>
          <w:p w:rsidR="00384D05" w:rsidP="00C1260B" w:rsidRDefault="00384D05" w14:paraId="51E792B8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line="21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Dynamics (forte and piano)</w:t>
            </w:r>
          </w:p>
          <w:p w:rsidRPr="005A08DF" w:rsidR="00384D05" w:rsidP="00C1260B" w:rsidRDefault="00384D05" w14:paraId="542CA202" w14:textId="65D59577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line="21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Note values and rests</w:t>
            </w:r>
          </w:p>
        </w:tc>
        <w:tc>
          <w:tcPr>
            <w:tcW w:w="2409" w:type="dxa"/>
            <w:tcMar/>
          </w:tcPr>
          <w:p w:rsidR="00C1260B" w:rsidP="00C1260B" w:rsidRDefault="00384D05" w14:paraId="7DE613D7" w14:textId="03845E9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Sackbut</w:t>
            </w:r>
          </w:p>
          <w:p w:rsidR="00384D05" w:rsidP="00C1260B" w:rsidRDefault="00384D05" w14:paraId="082E733F" w14:textId="68ACABA5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Crumhorn</w:t>
            </w:r>
          </w:p>
          <w:p w:rsidR="00384D05" w:rsidP="00C1260B" w:rsidRDefault="00384D05" w14:paraId="4341D207" w14:textId="3CF97294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Cornetto</w:t>
            </w:r>
          </w:p>
          <w:p w:rsidR="00384D05" w:rsidP="00C1260B" w:rsidRDefault="00384D05" w14:paraId="48AD726E" w14:textId="33B2127B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Curtal</w:t>
            </w:r>
          </w:p>
          <w:p w:rsidR="00384D05" w:rsidP="00C1260B" w:rsidRDefault="00384D05" w14:paraId="517BB60D" w14:textId="60E0F29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Lute</w:t>
            </w:r>
          </w:p>
          <w:p w:rsidRPr="005A08DF" w:rsidR="00384D05" w:rsidP="00C1260B" w:rsidRDefault="00384D05" w14:paraId="30C83CA4" w14:textId="2E1C4DB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Staccato</w:t>
            </w:r>
          </w:p>
          <w:p w:rsidRPr="005A08DF" w:rsidR="00C1260B" w:rsidP="00C1260B" w:rsidRDefault="00C1260B" w14:paraId="1093AD47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Pr="005A08DF" w:rsidR="00C1260B" w:rsidP="00C1260B" w:rsidRDefault="00C1260B" w14:paraId="4CF5D80B" w14:textId="0DF15211">
            <w:pPr>
              <w:pStyle w:val="TableParagraph"/>
              <w:spacing w:before="101"/>
              <w:ind w:left="106" w:right="10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Pr="005A08DF" w:rsidR="00C1260B" w:rsidTr="457EC9A1" w14:paraId="1ACFF1B6" w14:textId="77777777">
        <w:trPr>
          <w:trHeight w:val="1345"/>
        </w:trPr>
        <w:tc>
          <w:tcPr>
            <w:tcW w:w="1095" w:type="dxa"/>
            <w:tcMar/>
            <w:vAlign w:val="center"/>
          </w:tcPr>
          <w:p w:rsidR="00C1260B" w:rsidP="00C1260B" w:rsidRDefault="00C1260B" w14:paraId="0E4485C7" w14:textId="1C4229B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bookmarkStart w:name="_Hlk224564442" w:id="0"/>
            <w:r>
              <w:rPr>
                <w:rFonts w:asciiTheme="minorHAnsi" w:hAnsiTheme="minorHAnsi" w:cstheme="minorHAnsi"/>
                <w:sz w:val="16"/>
                <w:szCs w:val="16"/>
              </w:rPr>
              <w:t>Summer 2</w:t>
            </w:r>
          </w:p>
        </w:tc>
        <w:tc>
          <w:tcPr>
            <w:tcW w:w="1042" w:type="dxa"/>
            <w:tcMar/>
          </w:tcPr>
          <w:p w:rsidRPr="005A08DF" w:rsidR="00C1260B" w:rsidP="00C1260B" w:rsidRDefault="003B0DEE" w14:paraId="75CCC90E" w14:textId="7EBAC648">
            <w:pPr>
              <w:pStyle w:val="TableParagraph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Performance Practice</w:t>
            </w:r>
          </w:p>
        </w:tc>
        <w:tc>
          <w:tcPr>
            <w:tcW w:w="1042" w:type="dxa"/>
            <w:tcMar/>
          </w:tcPr>
          <w:p w:rsidRPr="005A08DF" w:rsidR="00C1260B" w:rsidP="00C1260B" w:rsidRDefault="003B0DEE" w14:paraId="4C4A0CE8" w14:textId="3F409190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How can our class put on the best possible performance for House Music?</w:t>
            </w:r>
          </w:p>
        </w:tc>
        <w:tc>
          <w:tcPr>
            <w:tcW w:w="4924" w:type="dxa"/>
            <w:tcMar/>
          </w:tcPr>
          <w:p w:rsidR="00C1260B" w:rsidP="00C1260B" w:rsidRDefault="003B0DEE" w14:paraId="0027574C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Improving teamwork and ensemble skills</w:t>
            </w:r>
          </w:p>
          <w:p w:rsidR="003B0DEE" w:rsidP="00C1260B" w:rsidRDefault="003B0DEE" w14:paraId="670CBA16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Improving singing technique</w:t>
            </w:r>
          </w:p>
          <w:p w:rsidR="003B0DEE" w:rsidP="00C1260B" w:rsidRDefault="003B0DEE" w14:paraId="3E4DF6BB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Improving performance skills through working at a class piece and smaller ensemble/solo pieces for House Music</w:t>
            </w:r>
          </w:p>
          <w:p w:rsidRPr="005A08DF" w:rsidR="003B0DEE" w:rsidP="00C1260B" w:rsidRDefault="003B0DEE" w14:paraId="4FDDECA2" w14:textId="2EF43C0B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Independent learning skills</w:t>
            </w:r>
          </w:p>
        </w:tc>
        <w:tc>
          <w:tcPr>
            <w:tcW w:w="4770" w:type="dxa"/>
            <w:tcMar/>
          </w:tcPr>
          <w:p w:rsidRPr="005A08DF" w:rsidR="00C1260B" w:rsidP="457EC9A1" w:rsidRDefault="00C1260B" w14:paraId="7E01907B" w14:textId="67666FB3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  <w:tab w:val="left" w:pos="292"/>
              </w:tabs>
              <w:ind w:right="26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457EC9A1" w:rsidR="3BACDE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Choose repertoire from a selection with support from adults</w:t>
            </w:r>
          </w:p>
          <w:p w:rsidRPr="005A08DF" w:rsidR="00C1260B" w:rsidP="457EC9A1" w:rsidRDefault="00C1260B" w14:paraId="5A4BD9CE" w14:textId="60E545AA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  <w:tab w:val="left" w:pos="292"/>
              </w:tabs>
              <w:ind w:right="26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457EC9A1" w:rsidR="3B8598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Learn how to prepare a performance</w:t>
            </w:r>
            <w:r w:rsidRPr="457EC9A1" w:rsidR="3BACDE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 xml:space="preserve"> under the guidance of an adult </w:t>
            </w:r>
            <w:r w:rsidRPr="457EC9A1" w:rsidR="7EF1902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(effective practice strategies)</w:t>
            </w:r>
          </w:p>
          <w:p w:rsidRPr="005A08DF" w:rsidR="00C1260B" w:rsidP="457EC9A1" w:rsidRDefault="00C1260B" w14:paraId="39ACD3B5" w14:textId="19E136D1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  <w:tab w:val="left" w:pos="292"/>
              </w:tabs>
              <w:ind w:right="26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457EC9A1" w:rsidR="3BACDE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 xml:space="preserve"> </w:t>
            </w:r>
            <w:r w:rsidRPr="457EC9A1" w:rsidR="3BACDE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With</w:t>
            </w:r>
            <w:r w:rsidRPr="457EC9A1" w:rsidR="3BACDE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 xml:space="preserve"> guidance, evaluate and refine the quality of performance.</w:t>
            </w:r>
          </w:p>
          <w:p w:rsidRPr="005A08DF" w:rsidR="00C1260B" w:rsidP="457EC9A1" w:rsidRDefault="00C1260B" w14:paraId="0BFD19B0" w14:textId="4BA1A707">
            <w:pPr>
              <w:pStyle w:val="TableParagraph"/>
              <w:tabs>
                <w:tab w:val="left" w:pos="290"/>
                <w:tab w:val="left" w:pos="292"/>
              </w:tabs>
              <w:ind w:left="292" w:right="264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Pr="005A08DF" w:rsidR="00C1260B" w:rsidP="457EC9A1" w:rsidRDefault="00C1260B" w14:paraId="0FCBE037" w14:textId="770C0DA5">
            <w:pPr>
              <w:pStyle w:val="TableParagraph"/>
              <w:tabs>
                <w:tab w:val="left" w:pos="290"/>
                <w:tab w:val="left" w:pos="292"/>
              </w:tabs>
              <w:ind w:left="292" w:right="264"/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5A08DF" w:rsidR="00C1260B" w:rsidP="457EC9A1" w:rsidRDefault="00C1260B" w14:paraId="00A8E908" w14:textId="5EDB0A44">
            <w:pPr>
              <w:pStyle w:val="TableParagraph"/>
              <w:ind w:left="0"/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</w:pPr>
            <w:r w:rsidRPr="457EC9A1" w:rsidR="12311D23"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  <w:t>Practice</w:t>
            </w:r>
          </w:p>
          <w:p w:rsidRPr="005A08DF" w:rsidR="00C1260B" w:rsidP="457EC9A1" w:rsidRDefault="00C1260B" w14:paraId="53FCC4F4" w14:textId="5B3016A1">
            <w:pPr>
              <w:pStyle w:val="TableParagraph"/>
              <w:ind w:left="0"/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</w:pPr>
            <w:r w:rsidRPr="457EC9A1" w:rsidR="12311D23"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  <w:t>Ensemble</w:t>
            </w:r>
          </w:p>
          <w:p w:rsidRPr="005A08DF" w:rsidR="00C1260B" w:rsidP="457EC9A1" w:rsidRDefault="00C1260B" w14:paraId="7D416726" w14:textId="27B04431">
            <w:pPr>
              <w:pStyle w:val="TableParagraph"/>
              <w:ind w:left="0"/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</w:pPr>
            <w:r w:rsidRPr="457EC9A1" w:rsidR="12311D23"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  <w:t>Dynamics</w:t>
            </w:r>
          </w:p>
          <w:p w:rsidRPr="005A08DF" w:rsidR="00C1260B" w:rsidP="457EC9A1" w:rsidRDefault="00C1260B" w14:paraId="1B655DE6" w14:textId="399E4C37">
            <w:pPr>
              <w:pStyle w:val="TableParagraph"/>
              <w:ind w:left="0"/>
              <w:rPr>
                <w:rFonts w:ascii="Calibri" w:hAnsi="Calibri" w:cs="Calibri" w:asciiTheme="minorAscii" w:hAnsiTheme="minorAscii" w:cstheme="minorAscii"/>
                <w:spacing w:val="-2"/>
                <w:sz w:val="16"/>
                <w:szCs w:val="16"/>
              </w:rPr>
            </w:pPr>
          </w:p>
        </w:tc>
      </w:tr>
      <w:bookmarkEnd w:id="0"/>
    </w:tbl>
    <w:p w:rsidR="00CE42EC" w:rsidRDefault="00CE42EC" w14:paraId="7DE934A8" w14:textId="09E189D8">
      <w:r>
        <w:br w:type="page"/>
      </w:r>
    </w:p>
    <w:p w:rsidR="00582432" w:rsidRDefault="00582432" w14:paraId="2C71D7C5" w14:textId="77777777"/>
    <w:tbl>
      <w:tblPr>
        <w:tblW w:w="15282" w:type="dxa"/>
        <w:tblInd w:w="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5"/>
        <w:gridCol w:w="1042"/>
        <w:gridCol w:w="1042"/>
        <w:gridCol w:w="4924"/>
        <w:gridCol w:w="4770"/>
        <w:gridCol w:w="2409"/>
      </w:tblGrid>
      <w:tr w:rsidRPr="005A08DF" w:rsidR="007C4AD3" w:rsidTr="457EC9A1" w14:paraId="069939BA" w14:textId="77777777">
        <w:trPr>
          <w:trHeight w:val="490"/>
        </w:trPr>
        <w:tc>
          <w:tcPr>
            <w:tcW w:w="15282" w:type="dxa"/>
            <w:gridSpan w:val="6"/>
            <w:tcBorders>
              <w:top w:val="single" w:color="000000" w:themeColor="text1" w:sz="18" w:space="0"/>
            </w:tcBorders>
            <w:shd w:val="clear" w:color="auto" w:fill="4F81BD" w:themeFill="accent1"/>
            <w:tcMar/>
          </w:tcPr>
          <w:p w:rsidRPr="005A08DF" w:rsidR="007C4AD3" w:rsidP="007C4AD3" w:rsidRDefault="007C4AD3" w14:paraId="7C8FFF67" w14:textId="1873CF11">
            <w:pPr>
              <w:pStyle w:val="TableParagraph"/>
              <w:spacing w:before="125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bookmarkStart w:name="_Hlk191907318" w:id="1"/>
            <w:r w:rsidRPr="00416F98">
              <w:rPr>
                <w:b/>
                <w:bCs/>
                <w:color w:val="FFFFFF"/>
                <w:spacing w:val="-4"/>
                <w:sz w:val="28"/>
              </w:rPr>
              <w:t>Year</w:t>
            </w:r>
            <w:r w:rsidRPr="00416F98">
              <w:rPr>
                <w:b/>
                <w:bCs/>
                <w:color w:val="FFFFFF"/>
                <w:spacing w:val="-6"/>
                <w:sz w:val="28"/>
              </w:rPr>
              <w:t xml:space="preserve"> </w:t>
            </w:r>
            <w:r w:rsidRPr="00416F98">
              <w:rPr>
                <w:b/>
                <w:bCs/>
                <w:color w:val="FFFFFF"/>
                <w:spacing w:val="-12"/>
                <w:sz w:val="28"/>
              </w:rPr>
              <w:t>6</w:t>
            </w:r>
          </w:p>
        </w:tc>
      </w:tr>
      <w:bookmarkEnd w:id="1"/>
      <w:tr w:rsidRPr="005A08DF" w:rsidR="00BF64A9" w:rsidTr="457EC9A1" w14:paraId="36B312F4" w14:textId="77777777">
        <w:trPr>
          <w:trHeight w:val="490"/>
        </w:trPr>
        <w:tc>
          <w:tcPr>
            <w:tcW w:w="1095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Pr="005A08DF" w:rsidR="00BF64A9" w:rsidP="00BF64A9" w:rsidRDefault="00BF64A9" w14:paraId="7B42979B" w14:textId="3C2BAED9">
            <w:pPr>
              <w:pStyle w:val="TableParagraph"/>
              <w:spacing w:before="48"/>
              <w:ind w:left="107" w:right="101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3D1E10">
              <w:rPr>
                <w:b/>
                <w:bCs/>
                <w:spacing w:val="-4"/>
                <w:sz w:val="20"/>
                <w:szCs w:val="28"/>
              </w:rPr>
              <w:t>Term</w:t>
            </w:r>
          </w:p>
        </w:tc>
        <w:tc>
          <w:tcPr>
            <w:tcW w:w="1042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="00BF64A9" w:rsidP="00BF64A9" w:rsidRDefault="00BF64A9" w14:paraId="44BF0E65" w14:textId="033DFFDB">
            <w:pPr>
              <w:pStyle w:val="TableParagraph"/>
              <w:spacing w:line="240" w:lineRule="atLeast"/>
              <w:ind w:left="105" w:right="182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>
              <w:rPr>
                <w:b/>
                <w:bCs/>
                <w:spacing w:val="-2"/>
                <w:sz w:val="20"/>
              </w:rPr>
              <w:t>Topic</w:t>
            </w:r>
          </w:p>
        </w:tc>
        <w:tc>
          <w:tcPr>
            <w:tcW w:w="1042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Pr="005A08DF" w:rsidR="00BF64A9" w:rsidP="00BF64A9" w:rsidRDefault="00BF64A9" w14:paraId="7098008C" w14:textId="4C34CABD">
            <w:pPr>
              <w:pStyle w:val="TableParagraph"/>
              <w:spacing w:line="240" w:lineRule="atLeast"/>
              <w:ind w:left="105" w:right="182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Driving Question</w:t>
            </w:r>
          </w:p>
        </w:tc>
        <w:tc>
          <w:tcPr>
            <w:tcW w:w="4924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Pr="005A08DF" w:rsidR="00BF64A9" w:rsidP="00BF64A9" w:rsidRDefault="00BF64A9" w14:paraId="1259DC1F" w14:textId="1C3CBEA3">
            <w:pPr>
              <w:pStyle w:val="TableParagraph"/>
              <w:spacing w:before="125"/>
              <w:ind w:left="107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Disciplinary</w:t>
            </w:r>
            <w:r w:rsidRPr="009E2EDB">
              <w:rPr>
                <w:b/>
                <w:bCs/>
                <w:spacing w:val="7"/>
                <w:sz w:val="20"/>
              </w:rPr>
              <w:t xml:space="preserve"> </w:t>
            </w:r>
            <w:r w:rsidRPr="009E2EDB">
              <w:rPr>
                <w:b/>
                <w:bCs/>
                <w:spacing w:val="-2"/>
                <w:sz w:val="20"/>
              </w:rPr>
              <w:t>Knowledge</w:t>
            </w:r>
          </w:p>
        </w:tc>
        <w:tc>
          <w:tcPr>
            <w:tcW w:w="477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Pr="005A08DF" w:rsidR="00BF64A9" w:rsidP="00BF64A9" w:rsidRDefault="00BF64A9" w14:paraId="1C5E3C0C" w14:textId="42DF0901">
            <w:pPr>
              <w:pStyle w:val="TableParagraph"/>
              <w:spacing w:before="125"/>
              <w:ind w:left="107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Substantive Knowledge</w:t>
            </w:r>
          </w:p>
        </w:tc>
        <w:tc>
          <w:tcPr>
            <w:tcW w:w="2409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Pr="005A08DF" w:rsidR="00BF64A9" w:rsidP="00BF64A9" w:rsidRDefault="00BF64A9" w14:paraId="66326755" w14:textId="3E23727A">
            <w:pPr>
              <w:pStyle w:val="TableParagraph"/>
              <w:spacing w:before="125"/>
              <w:ind w:left="10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Key Vocabulary</w:t>
            </w:r>
          </w:p>
        </w:tc>
      </w:tr>
      <w:tr w:rsidRPr="005A08DF" w:rsidR="001C2858" w:rsidTr="457EC9A1" w14:paraId="4865A307" w14:textId="77777777">
        <w:trPr>
          <w:trHeight w:val="1662"/>
        </w:trPr>
        <w:tc>
          <w:tcPr>
            <w:tcW w:w="1095" w:type="dxa"/>
            <w:tcMar/>
            <w:vAlign w:val="center"/>
          </w:tcPr>
          <w:p w:rsidRPr="005A08DF" w:rsidR="001C2858" w:rsidP="001C2858" w:rsidRDefault="001C2858" w14:paraId="3BE8E398" w14:textId="04056099">
            <w:pPr>
              <w:pStyle w:val="TableParagraph"/>
              <w:ind w:right="15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Autumn 1</w:t>
            </w:r>
          </w:p>
        </w:tc>
        <w:tc>
          <w:tcPr>
            <w:tcW w:w="1042" w:type="dxa"/>
            <w:tcMar/>
          </w:tcPr>
          <w:p w:rsidRPr="005A08DF" w:rsidR="001C2858" w:rsidP="001C2858" w:rsidRDefault="00251780" w14:paraId="49425E38" w14:textId="0E005389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Introduction to Keyboard</w:t>
            </w:r>
          </w:p>
        </w:tc>
        <w:tc>
          <w:tcPr>
            <w:tcW w:w="1042" w:type="dxa"/>
            <w:tcMar/>
          </w:tcPr>
          <w:p w:rsidRPr="005A08DF" w:rsidR="001C2858" w:rsidP="001C2858" w:rsidRDefault="00251780" w14:paraId="105FA275" w14:textId="5DA0CC9B">
            <w:pPr>
              <w:pStyle w:val="TableParagraph"/>
              <w:spacing w:before="1"/>
              <w:ind w:left="105" w:right="10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Can I confidently play a simple tune on the keyboard?</w:t>
            </w:r>
          </w:p>
        </w:tc>
        <w:tc>
          <w:tcPr>
            <w:tcW w:w="4924" w:type="dxa"/>
            <w:tcMar/>
          </w:tcPr>
          <w:p w:rsidRPr="009A66AF" w:rsidR="009A66AF" w:rsidP="001C2858" w:rsidRDefault="009A66AF" w14:paraId="244F8202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26"/>
              </w:tabs>
              <w:spacing w:line="177" w:lineRule="exact"/>
              <w:ind w:left="526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9A66AF">
              <w:rPr>
                <w:sz w:val="18"/>
                <w:szCs w:val="18"/>
              </w:rPr>
              <w:t>Playing the keyboard using the correct fingers and technique</w:t>
            </w:r>
          </w:p>
          <w:p w:rsidRPr="009A66AF" w:rsidR="001C2858" w:rsidP="001C2858" w:rsidRDefault="009A66AF" w14:paraId="7371988A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26"/>
              </w:tabs>
              <w:spacing w:line="177" w:lineRule="exact"/>
              <w:ind w:left="526" w:hanging="2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Playing </w:t>
            </w:r>
            <w:r w:rsidRPr="009A66AF">
              <w:rPr>
                <w:sz w:val="18"/>
                <w:szCs w:val="18"/>
              </w:rPr>
              <w:t>chords (for some pupils)</w:t>
            </w:r>
          </w:p>
          <w:p w:rsidRPr="009A66AF" w:rsidR="009A66AF" w:rsidP="001C2858" w:rsidRDefault="009A66AF" w14:paraId="53BFE7E1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26"/>
              </w:tabs>
              <w:spacing w:line="177" w:lineRule="exact"/>
              <w:ind w:left="526" w:hanging="2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Using the correct notes and rhythms</w:t>
            </w:r>
          </w:p>
          <w:p w:rsidRPr="009A66AF" w:rsidR="009A66AF" w:rsidP="001C2858" w:rsidRDefault="00251780" w14:paraId="02E262E2" w14:textId="0E035E70">
            <w:pPr>
              <w:pStyle w:val="TableParagraph"/>
              <w:numPr>
                <w:ilvl w:val="0"/>
                <w:numId w:val="17"/>
              </w:numPr>
              <w:tabs>
                <w:tab w:val="left" w:pos="526"/>
              </w:tabs>
              <w:spacing w:line="177" w:lineRule="exact"/>
              <w:ind w:left="526" w:hanging="2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Performing part songs in time and in tune</w:t>
            </w:r>
          </w:p>
        </w:tc>
        <w:tc>
          <w:tcPr>
            <w:tcW w:w="4770" w:type="dxa"/>
            <w:tcMar/>
          </w:tcPr>
          <w:p w:rsidR="001C2858" w:rsidP="001C2858" w:rsidRDefault="009A66AF" w14:paraId="7464D9A4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  <w:tab w:val="left" w:pos="292"/>
              </w:tabs>
              <w:ind w:right="64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Treble clef note reading</w:t>
            </w:r>
          </w:p>
          <w:p w:rsidR="009A66AF" w:rsidP="001C2858" w:rsidRDefault="009A66AF" w14:paraId="75EF2A13" w14:textId="5A8A3371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  <w:tab w:val="left" w:pos="292"/>
              </w:tabs>
              <w:ind w:right="64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Note values</w:t>
            </w:r>
            <w:r w:rsidR="00251780">
              <w:rPr>
                <w:rFonts w:asciiTheme="minorHAnsi" w:hAnsiTheme="minorHAnsi" w:cstheme="minorHAnsi"/>
                <w:sz w:val="16"/>
                <w:szCs w:val="16"/>
              </w:rPr>
              <w:t xml:space="preserve"> (and rests)</w:t>
            </w:r>
          </w:p>
          <w:p w:rsidRPr="005A08DF" w:rsidR="009A66AF" w:rsidP="001C2858" w:rsidRDefault="009A66AF" w14:paraId="0FB60185" w14:textId="4782D673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  <w:tab w:val="left" w:pos="292"/>
              </w:tabs>
              <w:ind w:right="64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Finger numbers</w:t>
            </w:r>
          </w:p>
        </w:tc>
        <w:tc>
          <w:tcPr>
            <w:tcW w:w="2409" w:type="dxa"/>
            <w:tcMar/>
          </w:tcPr>
          <w:p w:rsidR="001C2858" w:rsidP="001C2858" w:rsidRDefault="009A66AF" w14:paraId="5ED90721" w14:textId="77777777">
            <w:pPr>
              <w:pStyle w:val="TableParagraph"/>
              <w:ind w:left="106" w:right="10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Crotchet</w:t>
            </w:r>
          </w:p>
          <w:p w:rsidR="009A66AF" w:rsidP="001C2858" w:rsidRDefault="009A66AF" w14:paraId="086C24CB" w14:textId="77777777">
            <w:pPr>
              <w:pStyle w:val="TableParagraph"/>
              <w:ind w:left="106" w:right="10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Minim</w:t>
            </w:r>
          </w:p>
          <w:p w:rsidR="009A66AF" w:rsidP="001C2858" w:rsidRDefault="009A66AF" w14:paraId="2C96A151" w14:textId="77777777">
            <w:pPr>
              <w:pStyle w:val="TableParagraph"/>
              <w:ind w:left="106" w:right="10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Quaver</w:t>
            </w:r>
          </w:p>
          <w:p w:rsidR="009A66AF" w:rsidP="001C2858" w:rsidRDefault="009A66AF" w14:paraId="62710849" w14:textId="77777777">
            <w:pPr>
              <w:pStyle w:val="TableParagraph"/>
              <w:ind w:left="106" w:right="10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Semibreve Rest</w:t>
            </w:r>
          </w:p>
          <w:p w:rsidR="009A66AF" w:rsidP="001C2858" w:rsidRDefault="009A66AF" w14:paraId="2388F3A0" w14:textId="77777777">
            <w:pPr>
              <w:pStyle w:val="TableParagraph"/>
              <w:ind w:left="106" w:right="10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Treble Clef</w:t>
            </w:r>
          </w:p>
          <w:p w:rsidR="009A66AF" w:rsidP="001C2858" w:rsidRDefault="009A66AF" w14:paraId="521F9213" w14:textId="77777777">
            <w:pPr>
              <w:pStyle w:val="TableParagraph"/>
              <w:ind w:left="106" w:right="10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Chord </w:t>
            </w:r>
          </w:p>
          <w:p w:rsidRPr="005A08DF" w:rsidR="009A66AF" w:rsidP="001C2858" w:rsidRDefault="009A66AF" w14:paraId="339F75C0" w14:textId="75337515">
            <w:pPr>
              <w:pStyle w:val="TableParagraph"/>
              <w:ind w:left="106" w:right="10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Gospel</w:t>
            </w:r>
          </w:p>
        </w:tc>
      </w:tr>
      <w:tr w:rsidRPr="005A08DF" w:rsidR="001C2858" w:rsidTr="457EC9A1" w14:paraId="0799FE85" w14:textId="77777777">
        <w:trPr>
          <w:trHeight w:val="2344"/>
        </w:trPr>
        <w:tc>
          <w:tcPr>
            <w:tcW w:w="1095" w:type="dxa"/>
            <w:tcMar/>
            <w:vAlign w:val="center"/>
          </w:tcPr>
          <w:p w:rsidRPr="005A08DF" w:rsidR="001C2858" w:rsidP="001C2858" w:rsidRDefault="001C2858" w14:paraId="18143C99" w14:textId="5BB5836F">
            <w:pPr>
              <w:pStyle w:val="TableParagraph"/>
              <w:ind w:right="34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Autumn 2</w:t>
            </w:r>
          </w:p>
        </w:tc>
        <w:tc>
          <w:tcPr>
            <w:tcW w:w="1042" w:type="dxa"/>
            <w:tcMar/>
          </w:tcPr>
          <w:p w:rsidRPr="005A08DF" w:rsidR="001C2858" w:rsidP="001C2858" w:rsidRDefault="00251780" w14:paraId="5F629B8F" w14:textId="6EA43C70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Baroque Music</w:t>
            </w:r>
          </w:p>
        </w:tc>
        <w:tc>
          <w:tcPr>
            <w:tcW w:w="1042" w:type="dxa"/>
            <w:tcMar/>
          </w:tcPr>
          <w:p w:rsidR="001C2858" w:rsidP="001C2858" w:rsidRDefault="00251780" w14:paraId="3CDDCF0A" w14:textId="77777777">
            <w:pPr>
              <w:pStyle w:val="TableParagraph"/>
              <w:spacing w:before="1"/>
              <w:ind w:left="105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What does Baroque music sound like?</w:t>
            </w:r>
          </w:p>
          <w:p w:rsidR="00251780" w:rsidP="001C2858" w:rsidRDefault="00251780" w14:paraId="4C10FC13" w14:textId="77777777">
            <w:pPr>
              <w:pStyle w:val="TableParagraph"/>
              <w:spacing w:before="1"/>
              <w:ind w:left="105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What is a harpsichord?</w:t>
            </w:r>
          </w:p>
          <w:p w:rsidRPr="005A08DF" w:rsidR="00251780" w:rsidP="001C2858" w:rsidRDefault="00251780" w14:paraId="765D3584" w14:textId="7472A73C">
            <w:pPr>
              <w:pStyle w:val="TableParagraph"/>
              <w:spacing w:before="1"/>
              <w:ind w:left="105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Can I play a piece with two hands together?</w:t>
            </w:r>
          </w:p>
        </w:tc>
        <w:tc>
          <w:tcPr>
            <w:tcW w:w="4924" w:type="dxa"/>
            <w:tcMar/>
          </w:tcPr>
          <w:p w:rsidRPr="00251780" w:rsidR="00251780" w:rsidP="001C2858" w:rsidRDefault="00251780" w14:paraId="5BF40113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spacing w:line="177" w:lineRule="exact"/>
              <w:ind w:left="526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251780">
              <w:rPr>
                <w:rFonts w:asciiTheme="minorHAnsi" w:hAnsiTheme="minorHAnsi" w:cstheme="minorHAnsi"/>
                <w:sz w:val="18"/>
                <w:szCs w:val="18"/>
              </w:rPr>
              <w:t xml:space="preserve">Playing two lines of music at once </w:t>
            </w:r>
          </w:p>
          <w:p w:rsidRPr="00251780" w:rsidR="00251780" w:rsidP="001C2858" w:rsidRDefault="00251780" w14:paraId="5F4967C4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spacing w:line="177" w:lineRule="exact"/>
              <w:ind w:left="526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251780">
              <w:rPr>
                <w:rFonts w:asciiTheme="minorHAnsi" w:hAnsiTheme="minorHAnsi" w:cstheme="minorHAnsi"/>
                <w:sz w:val="18"/>
                <w:szCs w:val="18"/>
              </w:rPr>
              <w:t xml:space="preserve">Using Bb in a piece </w:t>
            </w:r>
          </w:p>
          <w:p w:rsidRPr="00251780" w:rsidR="001C2858" w:rsidP="001C2858" w:rsidRDefault="00251780" w14:paraId="41D67E66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spacing w:line="177" w:lineRule="exact"/>
              <w:ind w:left="526" w:hanging="284"/>
              <w:rPr>
                <w:rFonts w:asciiTheme="minorHAnsi" w:hAnsiTheme="minorHAnsi" w:cstheme="minorHAnsi"/>
                <w:sz w:val="16"/>
                <w:szCs w:val="16"/>
              </w:rPr>
            </w:pPr>
            <w:r w:rsidRPr="00251780">
              <w:rPr>
                <w:rFonts w:asciiTheme="minorHAnsi" w:hAnsiTheme="minorHAnsi" w:cstheme="minorHAnsi"/>
                <w:sz w:val="18"/>
                <w:szCs w:val="18"/>
              </w:rPr>
              <w:t>Playing semiquavers accurately</w:t>
            </w:r>
          </w:p>
          <w:p w:rsidR="00251780" w:rsidP="001C2858" w:rsidRDefault="00251780" w14:paraId="53470C64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spacing w:line="177" w:lineRule="exact"/>
              <w:ind w:left="526" w:hanging="28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Using accurate </w:t>
            </w:r>
            <w:r w:rsidRPr="00251780">
              <w:rPr>
                <w:rFonts w:asciiTheme="minorHAnsi" w:hAnsiTheme="minorHAnsi" w:cstheme="minorHAnsi"/>
                <w:sz w:val="16"/>
                <w:szCs w:val="16"/>
              </w:rPr>
              <w:t xml:space="preserve">finger patterns and hand position </w:t>
            </w:r>
          </w:p>
          <w:p w:rsidRPr="005A08DF" w:rsidR="00251780" w:rsidP="001C2858" w:rsidRDefault="00251780" w14:paraId="31AA728B" w14:textId="60561DB2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spacing w:line="177" w:lineRule="exact"/>
              <w:ind w:left="526" w:hanging="28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Identifying key features in a piece</w:t>
            </w:r>
          </w:p>
        </w:tc>
        <w:tc>
          <w:tcPr>
            <w:tcW w:w="4770" w:type="dxa"/>
            <w:tcMar/>
          </w:tcPr>
          <w:p w:rsidR="00251780" w:rsidP="00251780" w:rsidRDefault="00251780" w14:paraId="16725492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  <w:tab w:val="left" w:pos="292"/>
              </w:tabs>
              <w:ind w:right="64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Treble clef note reading</w:t>
            </w:r>
          </w:p>
          <w:p w:rsidR="00251780" w:rsidP="00251780" w:rsidRDefault="00251780" w14:paraId="3B2311EC" w14:textId="5346F769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  <w:tab w:val="left" w:pos="292"/>
              </w:tabs>
              <w:ind w:right="64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Note values (and rests)</w:t>
            </w:r>
            <w:r w:rsidR="000B1669">
              <w:rPr>
                <w:rFonts w:asciiTheme="minorHAnsi" w:hAnsiTheme="minorHAnsi" w:cstheme="minorHAnsi"/>
                <w:sz w:val="16"/>
                <w:szCs w:val="16"/>
              </w:rPr>
              <w:t xml:space="preserve"> including semiquavers</w:t>
            </w:r>
          </w:p>
          <w:p w:rsidR="000B1669" w:rsidP="000B1669" w:rsidRDefault="00251780" w14:paraId="73B7E6F8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  <w:tab w:val="left" w:pos="292"/>
              </w:tabs>
              <w:spacing w:before="1"/>
              <w:ind w:right="387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Finger numbers</w:t>
            </w:r>
          </w:p>
          <w:p w:rsidRPr="000B1669" w:rsidR="000B1669" w:rsidP="000B1669" w:rsidRDefault="000B1669" w14:paraId="7FF8BC10" w14:textId="064A8408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  <w:tab w:val="left" w:pos="292"/>
              </w:tabs>
              <w:spacing w:before="1"/>
              <w:ind w:right="387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Pr="000B1669">
              <w:rPr>
                <w:rFonts w:asciiTheme="minorHAnsi" w:hAnsiTheme="minorHAnsi" w:cstheme="minorHAnsi"/>
                <w:sz w:val="16"/>
                <w:szCs w:val="16"/>
              </w:rPr>
              <w:t>hat a flat sign (</w:t>
            </w:r>
            <w:r w:rsidRPr="000B1669">
              <w:rPr>
                <w:rFonts w:ascii="Segoe UI Symbol" w:hAnsi="Segoe UI Symbol" w:eastAsia="Times New Roman" w:cs="Segoe UI Symbol"/>
                <w:sz w:val="21"/>
                <w:szCs w:val="21"/>
                <w:lang w:val="en-GB" w:eastAsia="en-GB"/>
              </w:rPr>
              <w:t>♭</w:t>
            </w:r>
            <w:r w:rsidRPr="000B1669">
              <w:rPr>
                <w:rFonts w:asciiTheme="minorHAnsi" w:hAnsiTheme="minorHAnsi" w:cstheme="minorHAnsi"/>
                <w:sz w:val="16"/>
                <w:szCs w:val="16"/>
              </w:rPr>
              <w:t>) is and what it does</w:t>
            </w:r>
          </w:p>
          <w:p w:rsidR="00251780" w:rsidP="00251780" w:rsidRDefault="009D2103" w14:paraId="5EEA3CB4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  <w:tab w:val="left" w:pos="292"/>
              </w:tabs>
              <w:spacing w:before="1"/>
              <w:ind w:right="387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Who Vivaldi was and how he composed music</w:t>
            </w:r>
          </w:p>
          <w:p w:rsidR="009D2103" w:rsidP="00251780" w:rsidRDefault="009D2103" w14:paraId="0FE3252D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  <w:tab w:val="left" w:pos="292"/>
              </w:tabs>
              <w:spacing w:before="1"/>
              <w:ind w:right="387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What a Harpsichord is and how it produces the sound</w:t>
            </w:r>
          </w:p>
          <w:p w:rsidRPr="005A08DF" w:rsidR="009D2103" w:rsidP="009D2103" w:rsidRDefault="009D2103" w14:paraId="548CF3E1" w14:textId="72BE76DE">
            <w:pPr>
              <w:pStyle w:val="TableParagraph"/>
              <w:tabs>
                <w:tab w:val="left" w:pos="290"/>
                <w:tab w:val="left" w:pos="292"/>
              </w:tabs>
              <w:spacing w:before="1"/>
              <w:ind w:left="292" w:right="38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="009D2103" w:rsidP="001C2858" w:rsidRDefault="009D2103" w14:paraId="72675D48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D2103">
              <w:rPr>
                <w:rFonts w:asciiTheme="minorHAnsi" w:hAnsiTheme="minorHAnsi" w:cstheme="minorHAnsi"/>
                <w:sz w:val="16"/>
                <w:szCs w:val="16"/>
              </w:rPr>
              <w:t xml:space="preserve">Harpsichord </w:t>
            </w:r>
          </w:p>
          <w:p w:rsidR="009D2103" w:rsidP="001C2858" w:rsidRDefault="009D2103" w14:paraId="0D0A1DB3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D2103">
              <w:rPr>
                <w:rFonts w:asciiTheme="minorHAnsi" w:hAnsiTheme="minorHAnsi" w:cstheme="minorHAnsi"/>
                <w:sz w:val="16"/>
                <w:szCs w:val="16"/>
              </w:rPr>
              <w:t xml:space="preserve">Concerto </w:t>
            </w:r>
          </w:p>
          <w:p w:rsidR="009D2103" w:rsidP="001C2858" w:rsidRDefault="009D2103" w14:paraId="30181E40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D2103">
              <w:rPr>
                <w:rFonts w:asciiTheme="minorHAnsi" w:hAnsiTheme="minorHAnsi" w:cstheme="minorHAnsi"/>
                <w:sz w:val="16"/>
                <w:szCs w:val="16"/>
              </w:rPr>
              <w:t xml:space="preserve">Symphony </w:t>
            </w:r>
          </w:p>
          <w:p w:rsidR="009D2103" w:rsidP="001C2858" w:rsidRDefault="009D2103" w14:paraId="362D6BE8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D2103">
              <w:rPr>
                <w:rFonts w:asciiTheme="minorHAnsi" w:hAnsiTheme="minorHAnsi" w:cstheme="minorHAnsi"/>
                <w:sz w:val="16"/>
                <w:szCs w:val="16"/>
              </w:rPr>
              <w:t xml:space="preserve">Structure </w:t>
            </w:r>
          </w:p>
          <w:p w:rsidR="009D2103" w:rsidP="001C2858" w:rsidRDefault="009D2103" w14:paraId="6F3E30B0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D2103">
              <w:rPr>
                <w:rFonts w:asciiTheme="minorHAnsi" w:hAnsiTheme="minorHAnsi" w:cstheme="minorHAnsi"/>
                <w:sz w:val="16"/>
                <w:szCs w:val="16"/>
              </w:rPr>
              <w:t xml:space="preserve">Form </w:t>
            </w:r>
          </w:p>
          <w:p w:rsidR="009D2103" w:rsidP="001C2858" w:rsidRDefault="009D2103" w14:paraId="5EEFC8C3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D2103">
              <w:rPr>
                <w:rFonts w:asciiTheme="minorHAnsi" w:hAnsiTheme="minorHAnsi" w:cstheme="minorHAnsi"/>
                <w:sz w:val="16"/>
                <w:szCs w:val="16"/>
              </w:rPr>
              <w:t xml:space="preserve">Baroque </w:t>
            </w:r>
          </w:p>
          <w:p w:rsidR="009D2103" w:rsidP="001C2858" w:rsidRDefault="009D2103" w14:paraId="026906FB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D2103">
              <w:rPr>
                <w:rFonts w:asciiTheme="minorHAnsi" w:hAnsiTheme="minorHAnsi" w:cstheme="minorHAnsi"/>
                <w:sz w:val="16"/>
                <w:szCs w:val="16"/>
              </w:rPr>
              <w:t xml:space="preserve">Movement </w:t>
            </w:r>
          </w:p>
          <w:p w:rsidR="009D2103" w:rsidP="001C2858" w:rsidRDefault="009D2103" w14:paraId="5AE659F1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D2103">
              <w:rPr>
                <w:rFonts w:asciiTheme="minorHAnsi" w:hAnsiTheme="minorHAnsi" w:cstheme="minorHAnsi"/>
                <w:sz w:val="16"/>
                <w:szCs w:val="16"/>
              </w:rPr>
              <w:t xml:space="preserve">Duration </w:t>
            </w:r>
          </w:p>
          <w:p w:rsidRPr="005A08DF" w:rsidR="001C2858" w:rsidP="001C2858" w:rsidRDefault="009D2103" w14:paraId="1F95CAB5" w14:textId="123D760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D2103">
              <w:rPr>
                <w:rFonts w:asciiTheme="minorHAnsi" w:hAnsiTheme="minorHAnsi" w:cstheme="minorHAnsi"/>
                <w:sz w:val="16"/>
                <w:szCs w:val="16"/>
              </w:rPr>
              <w:t>Semiquaver</w:t>
            </w:r>
          </w:p>
          <w:p w:rsidRPr="005A08DF" w:rsidR="001C2858" w:rsidP="001C2858" w:rsidRDefault="001C2858" w14:paraId="508E40EB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Pr="005A08DF" w:rsidR="001C2858" w:rsidP="001C2858" w:rsidRDefault="001C2858" w14:paraId="7C5D55ED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Pr="005A08DF" w:rsidR="001C2858" w:rsidP="001C2858" w:rsidRDefault="001C2858" w14:paraId="516D5EFE" w14:textId="4EA4B3E2">
            <w:pPr>
              <w:pStyle w:val="TableParagraph"/>
              <w:ind w:left="106" w:right="1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Pr="005A08DF" w:rsidR="001C2858" w:rsidTr="457EC9A1" w14:paraId="06454050" w14:textId="77777777">
        <w:trPr>
          <w:trHeight w:val="1345"/>
        </w:trPr>
        <w:tc>
          <w:tcPr>
            <w:tcW w:w="1095" w:type="dxa"/>
            <w:tcMar/>
            <w:vAlign w:val="center"/>
          </w:tcPr>
          <w:p w:rsidRPr="005A08DF" w:rsidR="001C2858" w:rsidP="001C2858" w:rsidRDefault="001C2858" w14:paraId="60FB43D7" w14:textId="5EBD4258">
            <w:pPr>
              <w:pStyle w:val="TableParagraph"/>
              <w:ind w:right="10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Spring 1</w:t>
            </w:r>
            <w:r w:rsidR="009D2103">
              <w:rPr>
                <w:rFonts w:asciiTheme="minorHAnsi" w:hAnsiTheme="minorHAnsi" w:cstheme="minorHAnsi"/>
                <w:sz w:val="16"/>
                <w:szCs w:val="16"/>
              </w:rPr>
              <w:t xml:space="preserve"> and 2</w:t>
            </w:r>
          </w:p>
        </w:tc>
        <w:tc>
          <w:tcPr>
            <w:tcW w:w="1042" w:type="dxa"/>
            <w:tcMar/>
          </w:tcPr>
          <w:p w:rsidRPr="005A08DF" w:rsidR="001C2858" w:rsidP="001C2858" w:rsidRDefault="00384D05" w14:paraId="6557081B" w14:textId="31C842D0">
            <w:pPr>
              <w:pStyle w:val="TableParagraph"/>
              <w:spacing w:before="97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Tuned Percussion and Snare Drum</w:t>
            </w:r>
          </w:p>
        </w:tc>
        <w:tc>
          <w:tcPr>
            <w:tcW w:w="1042" w:type="dxa"/>
            <w:tcMar/>
          </w:tcPr>
          <w:p w:rsidRPr="005A08DF" w:rsidR="001C2858" w:rsidP="001C2858" w:rsidRDefault="00DA5ADE" w14:paraId="6A159383" w14:textId="5807CA32">
            <w:pPr>
              <w:pStyle w:val="TableParagraph"/>
              <w:ind w:left="105" w:right="10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Can we perform confidently and accurately to a high standard?</w:t>
            </w:r>
          </w:p>
        </w:tc>
        <w:tc>
          <w:tcPr>
            <w:tcW w:w="4924" w:type="dxa"/>
            <w:tcMar/>
          </w:tcPr>
          <w:p w:rsidRPr="00DA5ADE" w:rsidR="00DA5ADE" w:rsidP="001C2858" w:rsidRDefault="00DA5ADE" w14:paraId="1B1B7575" w14:textId="77777777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A5ADE">
              <w:rPr>
                <w:sz w:val="18"/>
                <w:szCs w:val="18"/>
              </w:rPr>
              <w:t xml:space="preserve">Glockenspiel technique (using two beaters) </w:t>
            </w:r>
          </w:p>
          <w:p w:rsidRPr="00DA5ADE" w:rsidR="00DA5ADE" w:rsidP="001C2858" w:rsidRDefault="00DA5ADE" w14:paraId="4E43D3CC" w14:textId="77777777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A5ADE">
              <w:rPr>
                <w:sz w:val="18"/>
                <w:szCs w:val="18"/>
              </w:rPr>
              <w:t>Snare Drum technique (two drumsticks – correct hand position)</w:t>
            </w:r>
          </w:p>
          <w:p w:rsidRPr="00DA5ADE" w:rsidR="00DA5ADE" w:rsidP="001C2858" w:rsidRDefault="00DA5ADE" w14:paraId="2B2973EA" w14:textId="77777777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A5ADE">
              <w:rPr>
                <w:sz w:val="18"/>
                <w:szCs w:val="18"/>
              </w:rPr>
              <w:t>Playing major</w:t>
            </w:r>
            <w:r>
              <w:rPr>
                <w:sz w:val="18"/>
                <w:szCs w:val="18"/>
              </w:rPr>
              <w:t xml:space="preserve"> scales fluently in the correct rhythm pattern</w:t>
            </w:r>
          </w:p>
          <w:p w:rsidRPr="00DA5ADE" w:rsidR="001C2858" w:rsidP="001C2858" w:rsidRDefault="00DA5ADE" w14:paraId="1A482BBA" w14:textId="77777777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Exercises for</w:t>
            </w:r>
            <w:r w:rsidRPr="00DA5ADE">
              <w:rPr>
                <w:sz w:val="18"/>
                <w:szCs w:val="18"/>
              </w:rPr>
              <w:t xml:space="preserve"> Grade 1 aural tests</w:t>
            </w:r>
          </w:p>
          <w:p w:rsidRPr="00DA5ADE" w:rsidR="00DA5ADE" w:rsidP="001C2858" w:rsidRDefault="00DA5ADE" w14:paraId="7402D37E" w14:textId="77777777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Playing a piece from memory</w:t>
            </w:r>
          </w:p>
          <w:p w:rsidRPr="00DA5ADE" w:rsidR="00DA5ADE" w:rsidP="00DA5ADE" w:rsidRDefault="00DA5ADE" w14:paraId="25A00BB7" w14:textId="14BEBA6E">
            <w:pPr>
              <w:pStyle w:val="TableParagraph"/>
              <w:ind w:left="45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70" w:type="dxa"/>
            <w:tcMar/>
          </w:tcPr>
          <w:p w:rsidR="001C2858" w:rsidP="001C2858" w:rsidRDefault="00DA5ADE" w14:paraId="1B19AF74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19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Rhythm reading (new – dotted crotchet rhythms)</w:t>
            </w:r>
          </w:p>
          <w:p w:rsidR="00DA5ADE" w:rsidP="001C2858" w:rsidRDefault="00DA5ADE" w14:paraId="3F15FFA5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19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F# and Bb</w:t>
            </w:r>
          </w:p>
          <w:p w:rsidR="00DA5ADE" w:rsidP="001C2858" w:rsidRDefault="00DA5ADE" w14:paraId="7EFE0D0B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19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C, G and F major scales/key signatures</w:t>
            </w:r>
          </w:p>
          <w:p w:rsidRPr="005A08DF" w:rsidR="00DA5ADE" w:rsidP="001C2858" w:rsidRDefault="00DA5ADE" w14:paraId="027AB586" w14:textId="329F15AE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19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Treble clef note reading (identifying note patterns for those who can’t read music)</w:t>
            </w:r>
          </w:p>
        </w:tc>
        <w:tc>
          <w:tcPr>
            <w:tcW w:w="2409" w:type="dxa"/>
            <w:tcMar/>
          </w:tcPr>
          <w:p w:rsidR="00DA5ADE" w:rsidP="001C2858" w:rsidRDefault="00DA5ADE" w14:paraId="35D7CFC9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DA5ADE">
              <w:rPr>
                <w:rFonts w:asciiTheme="minorHAnsi" w:hAnsiTheme="minorHAnsi" w:cstheme="minorHAnsi"/>
                <w:sz w:val="16"/>
                <w:szCs w:val="16"/>
              </w:rPr>
              <w:t xml:space="preserve">Dotted crotchet </w:t>
            </w:r>
          </w:p>
          <w:p w:rsidR="00DA5ADE" w:rsidP="001C2858" w:rsidRDefault="00DA5ADE" w14:paraId="62FE89B3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DA5ADE">
              <w:rPr>
                <w:rFonts w:asciiTheme="minorHAnsi" w:hAnsiTheme="minorHAnsi" w:cstheme="minorHAnsi"/>
                <w:sz w:val="16"/>
                <w:szCs w:val="16"/>
              </w:rPr>
              <w:t xml:space="preserve">Paradiddle </w:t>
            </w:r>
          </w:p>
          <w:p w:rsidR="00DA5ADE" w:rsidP="001C2858" w:rsidRDefault="00DA5ADE" w14:paraId="3AECC2FD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DA5ADE">
              <w:rPr>
                <w:rFonts w:asciiTheme="minorHAnsi" w:hAnsiTheme="minorHAnsi" w:cstheme="minorHAnsi"/>
                <w:sz w:val="16"/>
                <w:szCs w:val="16"/>
              </w:rPr>
              <w:t xml:space="preserve">Mezzo forte </w:t>
            </w:r>
          </w:p>
          <w:p w:rsidR="001C2858" w:rsidP="001C2858" w:rsidRDefault="00DA5ADE" w14:paraId="15CBBFED" w14:textId="280142D9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DA5ADE">
              <w:rPr>
                <w:rFonts w:asciiTheme="minorHAnsi" w:hAnsiTheme="minorHAnsi" w:cstheme="minorHAnsi"/>
                <w:sz w:val="16"/>
                <w:szCs w:val="16"/>
              </w:rPr>
              <w:t>Mezzo piano</w:t>
            </w:r>
          </w:p>
          <w:p w:rsidRPr="005A08DF" w:rsidR="00DA5ADE" w:rsidP="001C2858" w:rsidRDefault="00DA5ADE" w14:paraId="536E37A0" w14:textId="7D684F1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Glockenspiel</w:t>
            </w:r>
          </w:p>
          <w:p w:rsidRPr="005A08DF" w:rsidR="001C2858" w:rsidP="001C2858" w:rsidRDefault="001C2858" w14:paraId="448E9361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Pr="005A08DF" w:rsidR="001C2858" w:rsidP="001C2858" w:rsidRDefault="001C2858" w14:paraId="2CB8D77E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Pr="005A08DF" w:rsidR="001C2858" w:rsidP="001C2858" w:rsidRDefault="001C2858" w14:paraId="389285EF" w14:textId="72BE9E4C">
            <w:pPr>
              <w:pStyle w:val="TableParagraph"/>
              <w:spacing w:before="25"/>
              <w:ind w:left="106" w:right="10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Pr="005A08DF" w:rsidR="001C2858" w:rsidTr="457EC9A1" w14:paraId="4E279285" w14:textId="77777777">
        <w:trPr>
          <w:trHeight w:val="1345"/>
        </w:trPr>
        <w:tc>
          <w:tcPr>
            <w:tcW w:w="1095" w:type="dxa"/>
            <w:tcMar/>
            <w:vAlign w:val="center"/>
          </w:tcPr>
          <w:p w:rsidRPr="005A08DF" w:rsidR="001C2858" w:rsidP="001C2858" w:rsidRDefault="001C2858" w14:paraId="2C45CCCB" w14:textId="6AB7BFAD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Summer 1</w:t>
            </w:r>
          </w:p>
        </w:tc>
        <w:tc>
          <w:tcPr>
            <w:tcW w:w="1042" w:type="dxa"/>
            <w:tcMar/>
          </w:tcPr>
          <w:p w:rsidRPr="005A08DF" w:rsidR="001C2858" w:rsidP="001C2858" w:rsidRDefault="009D2103" w14:paraId="0CCE51DB" w14:textId="347C6136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African Music</w:t>
            </w:r>
          </w:p>
        </w:tc>
        <w:tc>
          <w:tcPr>
            <w:tcW w:w="1042" w:type="dxa"/>
            <w:tcMar/>
          </w:tcPr>
          <w:p w:rsidR="001C2858" w:rsidP="001C2858" w:rsidRDefault="009D2103" w14:paraId="19D19DB8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What are key features of African Music?</w:t>
            </w:r>
          </w:p>
          <w:p w:rsidRPr="005A08DF" w:rsidR="009D2103" w:rsidP="001C2858" w:rsidRDefault="009D2103" w14:paraId="6226E452" w14:textId="3A5995B9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24" w:type="dxa"/>
            <w:tcMar/>
          </w:tcPr>
          <w:p w:rsidRPr="009D2103" w:rsidR="009D2103" w:rsidP="001C2858" w:rsidRDefault="009D2103" w14:paraId="69D8D8DB" w14:textId="77777777">
            <w:pPr>
              <w:pStyle w:val="TableParagraph"/>
              <w:numPr>
                <w:ilvl w:val="0"/>
                <w:numId w:val="15"/>
              </w:numPr>
              <w:spacing w:line="185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9D2103">
              <w:rPr>
                <w:sz w:val="18"/>
                <w:szCs w:val="18"/>
              </w:rPr>
              <w:t xml:space="preserve">Body percussion – using different timbres and syncopated rhythms </w:t>
            </w:r>
          </w:p>
          <w:p w:rsidRPr="009D2103" w:rsidR="009D2103" w:rsidP="001C2858" w:rsidRDefault="009D2103" w14:paraId="1DF6E469" w14:textId="77777777">
            <w:pPr>
              <w:pStyle w:val="TableParagraph"/>
              <w:numPr>
                <w:ilvl w:val="0"/>
                <w:numId w:val="15"/>
              </w:numPr>
              <w:spacing w:line="185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9D2103">
              <w:rPr>
                <w:sz w:val="18"/>
                <w:szCs w:val="18"/>
              </w:rPr>
              <w:t xml:space="preserve">Singing in three-part harmony </w:t>
            </w:r>
          </w:p>
          <w:p w:rsidRPr="009D2103" w:rsidR="001C2858" w:rsidP="001C2858" w:rsidRDefault="009D2103" w14:paraId="09120C9D" w14:textId="3F042B1E">
            <w:pPr>
              <w:pStyle w:val="TableParagraph"/>
              <w:numPr>
                <w:ilvl w:val="0"/>
                <w:numId w:val="15"/>
              </w:numPr>
              <w:spacing w:line="185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9D2103">
              <w:rPr>
                <w:sz w:val="18"/>
                <w:szCs w:val="18"/>
              </w:rPr>
              <w:t>Creative/free improvisations and compositions using ideas learned in class</w:t>
            </w:r>
          </w:p>
        </w:tc>
        <w:tc>
          <w:tcPr>
            <w:tcW w:w="4770" w:type="dxa"/>
            <w:tcMar/>
          </w:tcPr>
          <w:p w:rsidR="001C2858" w:rsidP="001C2858" w:rsidRDefault="009D2103" w14:paraId="43649C45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line="21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History of Gumboot Dancing</w:t>
            </w:r>
          </w:p>
          <w:p w:rsidR="009D2103" w:rsidP="001C2858" w:rsidRDefault="009D2103" w14:paraId="41A35248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line="21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What syncopation is</w:t>
            </w:r>
            <w:r w:rsidR="00EA32EA">
              <w:rPr>
                <w:rFonts w:asciiTheme="minorHAnsi" w:hAnsiTheme="minorHAnsi" w:cstheme="minorHAnsi"/>
                <w:sz w:val="16"/>
                <w:szCs w:val="16"/>
              </w:rPr>
              <w:t xml:space="preserve"> in music</w:t>
            </w:r>
          </w:p>
          <w:p w:rsidR="000B1669" w:rsidP="001C2858" w:rsidRDefault="000B1669" w14:paraId="2235856E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line="21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What is call and response</w:t>
            </w:r>
          </w:p>
          <w:p w:rsidRPr="005A08DF" w:rsidR="000B1669" w:rsidP="000B1669" w:rsidRDefault="000B1669" w14:paraId="147A88F4" w14:textId="35589414">
            <w:pPr>
              <w:pStyle w:val="TableParagraph"/>
              <w:tabs>
                <w:tab w:val="left" w:pos="290"/>
              </w:tabs>
              <w:spacing w:line="219" w:lineRule="exact"/>
              <w:ind w:left="29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5A08DF" w:rsidR="001C2858" w:rsidP="001C2858" w:rsidRDefault="001C2858" w14:paraId="4D066523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D2103" w:rsidP="001C2858" w:rsidRDefault="009D2103" w14:paraId="1721ED05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D2103">
              <w:rPr>
                <w:rFonts w:asciiTheme="minorHAnsi" w:hAnsiTheme="minorHAnsi" w:cstheme="minorHAnsi"/>
                <w:sz w:val="16"/>
                <w:szCs w:val="16"/>
              </w:rPr>
              <w:t xml:space="preserve">Call and response </w:t>
            </w:r>
          </w:p>
          <w:p w:rsidR="009D2103" w:rsidP="001C2858" w:rsidRDefault="009D2103" w14:paraId="7A3DE1A9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D2103">
              <w:rPr>
                <w:rFonts w:asciiTheme="minorHAnsi" w:hAnsiTheme="minorHAnsi" w:cstheme="minorHAnsi"/>
                <w:sz w:val="16"/>
                <w:szCs w:val="16"/>
              </w:rPr>
              <w:t xml:space="preserve">Unison </w:t>
            </w:r>
          </w:p>
          <w:p w:rsidR="001C2858" w:rsidP="001C2858" w:rsidRDefault="009D2103" w14:paraId="0962E00A" w14:textId="05CBE5E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D2103">
              <w:rPr>
                <w:rFonts w:asciiTheme="minorHAnsi" w:hAnsiTheme="minorHAnsi" w:cstheme="minorHAnsi"/>
                <w:sz w:val="16"/>
                <w:szCs w:val="16"/>
              </w:rPr>
              <w:t>A cappella</w:t>
            </w:r>
          </w:p>
          <w:p w:rsidRPr="005A08DF" w:rsidR="009D2103" w:rsidP="001C2858" w:rsidRDefault="009D2103" w14:paraId="7A3F726E" w14:textId="494B8484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Syncopation</w:t>
            </w:r>
          </w:p>
          <w:p w:rsidRPr="005A08DF" w:rsidR="001C2858" w:rsidP="001C2858" w:rsidRDefault="001C2858" w14:paraId="313982ED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Pr="005A08DF" w:rsidR="001C2858" w:rsidP="001C2858" w:rsidRDefault="001C2858" w14:paraId="3BE4A8AC" w14:textId="00E0D98B">
            <w:pPr>
              <w:pStyle w:val="TableParagraph"/>
              <w:spacing w:before="101"/>
              <w:ind w:left="106" w:right="10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Pr="005A08DF" w:rsidR="00DA5ADE" w:rsidTr="457EC9A1" w14:paraId="7F26E321" w14:textId="77777777">
        <w:trPr>
          <w:trHeight w:val="1345"/>
        </w:trPr>
        <w:tc>
          <w:tcPr>
            <w:tcW w:w="1095" w:type="dxa"/>
            <w:tcMar/>
            <w:vAlign w:val="center"/>
          </w:tcPr>
          <w:p w:rsidR="00DA5ADE" w:rsidP="00DA5ADE" w:rsidRDefault="00DA5ADE" w14:paraId="0CB5E842" w14:textId="1DD89D23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Summer 2</w:t>
            </w:r>
          </w:p>
        </w:tc>
        <w:tc>
          <w:tcPr>
            <w:tcW w:w="1042" w:type="dxa"/>
            <w:tcMar/>
          </w:tcPr>
          <w:p w:rsidRPr="005A08DF" w:rsidR="00DA5ADE" w:rsidP="00DA5ADE" w:rsidRDefault="00DA5ADE" w14:paraId="399BE6DF" w14:textId="2D3EB61D">
            <w:pPr>
              <w:pStyle w:val="TableParagraph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Performance Practice</w:t>
            </w:r>
          </w:p>
        </w:tc>
        <w:tc>
          <w:tcPr>
            <w:tcW w:w="1042" w:type="dxa"/>
            <w:tcMar/>
          </w:tcPr>
          <w:p w:rsidR="00DA5ADE" w:rsidP="00DA5ADE" w:rsidRDefault="00DA5ADE" w14:paraId="6624209F" w14:textId="77777777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How can our class put on the best possible performance for House Music?</w:t>
            </w:r>
          </w:p>
          <w:p w:rsidRPr="005A08DF" w:rsidR="000B1669" w:rsidP="00DA5ADE" w:rsidRDefault="000B1669" w14:paraId="2CF4CA03" w14:textId="7A4C8F58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24" w:type="dxa"/>
            <w:tcMar/>
          </w:tcPr>
          <w:p w:rsidR="00DA5ADE" w:rsidP="00DA5ADE" w:rsidRDefault="00DA5ADE" w14:paraId="162B550C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Improving teamwork and ensemble skills</w:t>
            </w:r>
          </w:p>
          <w:p w:rsidR="00DA5ADE" w:rsidP="00DA5ADE" w:rsidRDefault="00DA5ADE" w14:paraId="176A6B41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Improving singing technique</w:t>
            </w:r>
          </w:p>
          <w:p w:rsidR="00DA5ADE" w:rsidP="00DA5ADE" w:rsidRDefault="00DA5ADE" w14:paraId="68A15170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Improving performance skills through working at a class piece and smaller ensemble/solo pieces for House Music</w:t>
            </w:r>
          </w:p>
          <w:p w:rsidRPr="005A08DF" w:rsidR="00DA5ADE" w:rsidP="00DA5ADE" w:rsidRDefault="00DA5ADE" w14:paraId="45F69621" w14:textId="0FBE11B4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Independent learning skills</w:t>
            </w:r>
          </w:p>
        </w:tc>
        <w:tc>
          <w:tcPr>
            <w:tcW w:w="4770" w:type="dxa"/>
            <w:tcMar/>
          </w:tcPr>
          <w:p w:rsidRPr="005A08DF" w:rsidR="00DA5ADE" w:rsidP="457EC9A1" w:rsidRDefault="00DA5ADE" w14:paraId="143C0C39" w14:textId="67666FB3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  <w:tab w:val="left" w:pos="292"/>
              </w:tabs>
              <w:ind w:right="26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457EC9A1" w:rsidR="171157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Choose repertoire from a selection with support from adults</w:t>
            </w:r>
          </w:p>
          <w:p w:rsidRPr="005A08DF" w:rsidR="00DA5ADE" w:rsidP="457EC9A1" w:rsidRDefault="00DA5ADE" w14:paraId="1B2578C1" w14:textId="60E545AA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  <w:tab w:val="left" w:pos="292"/>
              </w:tabs>
              <w:ind w:right="26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457EC9A1" w:rsidR="171157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Learn how to prepare a performance under the guidance of an adult (effective practice strategies)</w:t>
            </w:r>
          </w:p>
          <w:p w:rsidRPr="005A08DF" w:rsidR="00DA5ADE" w:rsidP="457EC9A1" w:rsidRDefault="00DA5ADE" w14:paraId="5EAD327E" w14:textId="19E136D1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  <w:tab w:val="left" w:pos="292"/>
              </w:tabs>
              <w:ind w:right="26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457EC9A1" w:rsidR="171157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 xml:space="preserve"> With guidance, evaluate and refine the quality of performance.</w:t>
            </w:r>
          </w:p>
          <w:p w:rsidRPr="005A08DF" w:rsidR="00DA5ADE" w:rsidP="457EC9A1" w:rsidRDefault="00DA5ADE" w14:paraId="1FEA3CF1" w14:textId="1D671C93">
            <w:pPr>
              <w:pStyle w:val="TableParagraph"/>
              <w:tabs>
                <w:tab w:val="left" w:pos="290"/>
                <w:tab w:val="left" w:pos="292"/>
              </w:tabs>
              <w:ind w:left="292" w:right="264"/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5A08DF" w:rsidR="00DA5ADE" w:rsidP="457EC9A1" w:rsidRDefault="00DA5ADE" w14:paraId="04328B8F" w14:textId="0E680B79">
            <w:pPr>
              <w:pStyle w:val="TableParagraph"/>
              <w:ind w:left="106"/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</w:pPr>
            <w:r w:rsidRPr="457EC9A1" w:rsidR="171157A4"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  <w:t>Practice</w:t>
            </w:r>
          </w:p>
          <w:p w:rsidRPr="005A08DF" w:rsidR="00DA5ADE" w:rsidP="457EC9A1" w:rsidRDefault="00DA5ADE" w14:paraId="6B25BF7B" w14:textId="3D835EE7">
            <w:pPr>
              <w:pStyle w:val="TableParagraph"/>
              <w:ind w:left="106"/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</w:pPr>
            <w:r w:rsidRPr="457EC9A1" w:rsidR="171157A4"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  <w:t>Ensemble</w:t>
            </w:r>
          </w:p>
          <w:p w:rsidRPr="005A08DF" w:rsidR="00DA5ADE" w:rsidP="457EC9A1" w:rsidRDefault="00DA5ADE" w14:paraId="7830B1EE" w14:textId="55D601B7">
            <w:pPr>
              <w:pStyle w:val="TableParagraph"/>
              <w:ind w:left="106"/>
              <w:rPr>
                <w:rFonts w:ascii="Calibri" w:hAnsi="Calibri" w:cs="Calibri" w:asciiTheme="minorAscii" w:hAnsiTheme="minorAscii" w:cstheme="minorAscii"/>
                <w:spacing w:val="-2"/>
                <w:sz w:val="16"/>
                <w:szCs w:val="16"/>
              </w:rPr>
            </w:pPr>
            <w:r w:rsidRPr="457EC9A1" w:rsidR="171157A4"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  <w:t>Dynamics</w:t>
            </w:r>
          </w:p>
        </w:tc>
      </w:tr>
    </w:tbl>
    <w:p w:rsidRPr="005A08DF" w:rsidR="00E64DE6" w:rsidRDefault="00E64DE6" w14:paraId="29C0ECCB" w14:textId="77777777">
      <w:pPr>
        <w:pStyle w:val="TableParagraph"/>
        <w:rPr>
          <w:rFonts w:asciiTheme="minorHAnsi" w:hAnsiTheme="minorHAnsi" w:cstheme="minorHAnsi"/>
          <w:sz w:val="16"/>
          <w:szCs w:val="16"/>
        </w:rPr>
        <w:sectPr w:rsidRPr="005A08DF" w:rsidR="00E64DE6">
          <w:headerReference w:type="default" r:id="rId10"/>
          <w:pgSz w:w="16840" w:h="11910" w:orient="landscape"/>
          <w:pgMar w:top="1440" w:right="708" w:bottom="280" w:left="708" w:header="124" w:footer="0" w:gutter="0"/>
          <w:cols w:space="720"/>
        </w:sectPr>
      </w:pPr>
    </w:p>
    <w:p w:rsidR="00230616" w:rsidRDefault="00230616" w14:paraId="5F7DCDCB" w14:textId="77777777">
      <w:bookmarkStart w:name="_Hlk192844899" w:id="2"/>
      <w:r>
        <w:lastRenderedPageBreak/>
        <w:br w:type="page"/>
      </w:r>
    </w:p>
    <w:tbl>
      <w:tblPr>
        <w:tblW w:w="15451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2"/>
        <w:gridCol w:w="1042"/>
        <w:gridCol w:w="1042"/>
        <w:gridCol w:w="4874"/>
        <w:gridCol w:w="4820"/>
        <w:gridCol w:w="2551"/>
      </w:tblGrid>
      <w:tr w:rsidRPr="00416F98" w:rsidR="007C4AD3" w:rsidTr="457EC9A1" w14:paraId="66CD39EE" w14:textId="77777777">
        <w:trPr>
          <w:trHeight w:val="490"/>
        </w:trPr>
        <w:tc>
          <w:tcPr>
            <w:tcW w:w="15451" w:type="dxa"/>
            <w:gridSpan w:val="6"/>
            <w:tcBorders>
              <w:top w:val="single" w:color="000000" w:themeColor="text1" w:sz="18" w:space="0"/>
            </w:tcBorders>
            <w:shd w:val="clear" w:color="auto" w:fill="4F81BD" w:themeFill="accent1"/>
            <w:tcMar/>
          </w:tcPr>
          <w:bookmarkEnd w:id="2"/>
          <w:p w:rsidRPr="00416F98" w:rsidR="007C4AD3" w:rsidP="007C4AD3" w:rsidRDefault="007C4AD3" w14:paraId="7DE11980" w14:textId="5C878E78">
            <w:pPr>
              <w:pStyle w:val="TableParagraph"/>
              <w:spacing w:before="125"/>
              <w:ind w:left="106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16F98">
              <w:rPr>
                <w:b/>
                <w:bCs/>
                <w:color w:val="FFFFFF"/>
                <w:spacing w:val="-4"/>
                <w:sz w:val="28"/>
              </w:rPr>
              <w:lastRenderedPageBreak/>
              <w:t>Year</w:t>
            </w:r>
            <w:r w:rsidRPr="00416F98">
              <w:rPr>
                <w:b/>
                <w:bCs/>
                <w:color w:val="FFFFFF"/>
                <w:spacing w:val="-6"/>
                <w:sz w:val="28"/>
              </w:rPr>
              <w:t xml:space="preserve"> </w:t>
            </w:r>
            <w:r w:rsidRPr="00416F98">
              <w:rPr>
                <w:b/>
                <w:bCs/>
                <w:color w:val="FFFFFF"/>
                <w:spacing w:val="-12"/>
                <w:sz w:val="28"/>
              </w:rPr>
              <w:t>7</w:t>
            </w:r>
          </w:p>
        </w:tc>
      </w:tr>
      <w:tr w:rsidRPr="00416F98" w:rsidR="00BF64A9" w:rsidTr="457EC9A1" w14:paraId="34FE8137" w14:textId="77777777">
        <w:trPr>
          <w:trHeight w:val="490"/>
        </w:trPr>
        <w:tc>
          <w:tcPr>
            <w:tcW w:w="1122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Pr="00416F98" w:rsidR="00BF64A9" w:rsidP="00BF64A9" w:rsidRDefault="00BF64A9" w14:paraId="24572BBF" w14:textId="68AC8CDA">
            <w:pPr>
              <w:pStyle w:val="TableParagraph"/>
              <w:spacing w:before="48"/>
              <w:ind w:left="107" w:right="101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 w:rsidRPr="003D1E10">
              <w:rPr>
                <w:b/>
                <w:bCs/>
                <w:spacing w:val="-4"/>
                <w:sz w:val="20"/>
                <w:szCs w:val="28"/>
              </w:rPr>
              <w:t>Term</w:t>
            </w:r>
          </w:p>
        </w:tc>
        <w:tc>
          <w:tcPr>
            <w:tcW w:w="1042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Pr="00416F98" w:rsidR="00BF64A9" w:rsidP="00BF64A9" w:rsidRDefault="00BF64A9" w14:paraId="3F360498" w14:textId="3EA488AC">
            <w:pPr>
              <w:pStyle w:val="TableParagraph"/>
              <w:spacing w:line="240" w:lineRule="atLeast"/>
              <w:ind w:left="105" w:right="182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pacing w:val="-2"/>
                <w:sz w:val="20"/>
              </w:rPr>
              <w:t>Topic</w:t>
            </w:r>
          </w:p>
        </w:tc>
        <w:tc>
          <w:tcPr>
            <w:tcW w:w="1042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Pr="00416F98" w:rsidR="00BF64A9" w:rsidP="00BF64A9" w:rsidRDefault="00BF64A9" w14:paraId="165B1CA1" w14:textId="491C0387">
            <w:pPr>
              <w:pStyle w:val="TableParagraph"/>
              <w:spacing w:line="240" w:lineRule="atLeast"/>
              <w:ind w:left="105" w:right="182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Driving Question</w:t>
            </w:r>
          </w:p>
        </w:tc>
        <w:tc>
          <w:tcPr>
            <w:tcW w:w="4874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Pr="00416F98" w:rsidR="00BF64A9" w:rsidP="00BF64A9" w:rsidRDefault="00BF64A9" w14:paraId="4066050F" w14:textId="52C0321A">
            <w:pPr>
              <w:pStyle w:val="TableParagraph"/>
              <w:spacing w:before="125"/>
              <w:ind w:left="107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Disciplinary</w:t>
            </w:r>
            <w:r w:rsidRPr="009E2EDB">
              <w:rPr>
                <w:b/>
                <w:bCs/>
                <w:spacing w:val="7"/>
                <w:sz w:val="20"/>
              </w:rPr>
              <w:t xml:space="preserve"> </w:t>
            </w:r>
            <w:r w:rsidRPr="009E2EDB">
              <w:rPr>
                <w:b/>
                <w:bCs/>
                <w:spacing w:val="-2"/>
                <w:sz w:val="20"/>
              </w:rPr>
              <w:t>Knowledge</w:t>
            </w:r>
          </w:p>
        </w:tc>
        <w:tc>
          <w:tcPr>
            <w:tcW w:w="482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Pr="00416F98" w:rsidR="00BF64A9" w:rsidP="00BF64A9" w:rsidRDefault="00BF64A9" w14:paraId="24DCEF9C" w14:textId="324EE40A">
            <w:pPr>
              <w:pStyle w:val="TableParagraph"/>
              <w:spacing w:before="125"/>
              <w:ind w:left="107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Substantive Knowledge</w:t>
            </w:r>
          </w:p>
        </w:tc>
        <w:tc>
          <w:tcPr>
            <w:tcW w:w="2551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Pr="00416F98" w:rsidR="00BF64A9" w:rsidP="00BF64A9" w:rsidRDefault="00BF64A9" w14:paraId="4AE1015F" w14:textId="178F303F">
            <w:pPr>
              <w:pStyle w:val="TableParagraph"/>
              <w:spacing w:before="125"/>
              <w:ind w:left="106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Key Vocabulary</w:t>
            </w:r>
          </w:p>
        </w:tc>
      </w:tr>
      <w:tr w:rsidRPr="005A08DF" w:rsidR="001C2858" w:rsidTr="457EC9A1" w14:paraId="2EEBFBD1" w14:textId="77777777">
        <w:trPr>
          <w:trHeight w:val="1292"/>
        </w:trPr>
        <w:tc>
          <w:tcPr>
            <w:tcW w:w="1122" w:type="dxa"/>
            <w:tcMar/>
            <w:vAlign w:val="center"/>
          </w:tcPr>
          <w:p w:rsidR="00D84D58" w:rsidP="001C2858" w:rsidRDefault="001C2858" w14:paraId="4CA59AC7" w14:textId="77777777">
            <w:pPr>
              <w:pStyle w:val="TableParagraph"/>
              <w:spacing w:before="89"/>
              <w:ind w:right="123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Autumn 1</w:t>
            </w:r>
            <w:r w:rsidR="00D84D58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</w:p>
          <w:p w:rsidRPr="005A08DF" w:rsidR="001C2858" w:rsidP="001C2858" w:rsidRDefault="00D84D58" w14:paraId="465003BA" w14:textId="7D915CE4">
            <w:pPr>
              <w:pStyle w:val="TableParagraph"/>
              <w:spacing w:before="89"/>
              <w:ind w:right="123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and 2</w:t>
            </w:r>
          </w:p>
        </w:tc>
        <w:tc>
          <w:tcPr>
            <w:tcW w:w="1042" w:type="dxa"/>
            <w:tcMar/>
          </w:tcPr>
          <w:p w:rsidRPr="005A08DF" w:rsidR="001C2858" w:rsidP="001C2858" w:rsidRDefault="00D84D58" w14:paraId="35D2E40B" w14:textId="206949EF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D84D58">
              <w:rPr>
                <w:rFonts w:asciiTheme="minorHAnsi" w:hAnsiTheme="minorHAnsi" w:cstheme="minorHAnsi"/>
                <w:sz w:val="16"/>
                <w:szCs w:val="16"/>
              </w:rPr>
              <w:t>Ukulele</w:t>
            </w:r>
          </w:p>
        </w:tc>
        <w:tc>
          <w:tcPr>
            <w:tcW w:w="1042" w:type="dxa"/>
            <w:tcMar/>
          </w:tcPr>
          <w:p w:rsidRPr="001916D0" w:rsidR="001C2858" w:rsidP="001C2858" w:rsidRDefault="00D84D58" w14:paraId="06ABE0BF" w14:textId="57A5D037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 w:rsidRPr="00D84D58">
              <w:rPr>
                <w:rFonts w:asciiTheme="minorHAnsi" w:hAnsiTheme="minorHAnsi" w:cstheme="minorHAnsi"/>
                <w:sz w:val="16"/>
                <w:szCs w:val="16"/>
              </w:rPr>
              <w:t>Can we perform confidently and accurately to a high standard?</w:t>
            </w:r>
          </w:p>
        </w:tc>
        <w:tc>
          <w:tcPr>
            <w:tcW w:w="4874" w:type="dxa"/>
            <w:tcMar/>
          </w:tcPr>
          <w:p w:rsidRPr="00CB7B0F" w:rsidR="000B1669" w:rsidP="001C2858" w:rsidRDefault="000B1669" w14:paraId="45772AE5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22"/>
              </w:tabs>
              <w:spacing w:before="1"/>
              <w:rPr>
                <w:rFonts w:asciiTheme="minorHAnsi" w:hAnsiTheme="minorHAnsi" w:cstheme="minorHAnsi"/>
                <w:sz w:val="16"/>
                <w:szCs w:val="16"/>
              </w:rPr>
            </w:pPr>
            <w:r w:rsidRPr="00CB7B0F">
              <w:rPr>
                <w:sz w:val="16"/>
                <w:szCs w:val="16"/>
              </w:rPr>
              <w:t xml:space="preserve">Playing the ukulele using the correct posture, hand position and strumming technique. </w:t>
            </w:r>
          </w:p>
          <w:p w:rsidR="001C2858" w:rsidP="001C2858" w:rsidRDefault="000B1669" w14:paraId="68B3D69E" w14:textId="67B03E82">
            <w:pPr>
              <w:pStyle w:val="TableParagraph"/>
              <w:numPr>
                <w:ilvl w:val="0"/>
                <w:numId w:val="2"/>
              </w:numPr>
              <w:tabs>
                <w:tab w:val="left" w:pos="222"/>
              </w:tabs>
              <w:spacing w:before="1"/>
              <w:rPr>
                <w:rFonts w:asciiTheme="minorHAnsi" w:hAnsiTheme="minorHAnsi" w:cstheme="minorHAnsi"/>
                <w:sz w:val="16"/>
                <w:szCs w:val="16"/>
              </w:rPr>
            </w:pPr>
            <w:r w:rsidRPr="00CB7B0F">
              <w:rPr>
                <w:rFonts w:asciiTheme="minorHAnsi" w:hAnsiTheme="minorHAnsi" w:cstheme="minorHAnsi"/>
                <w:sz w:val="16"/>
                <w:szCs w:val="16"/>
              </w:rPr>
              <w:t>Playing in time with backing tracks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/other students</w:t>
            </w:r>
          </w:p>
          <w:p w:rsidR="000B1669" w:rsidP="001C2858" w:rsidRDefault="000B1669" w14:paraId="6F5AEA59" w14:textId="48B4A2AD">
            <w:pPr>
              <w:pStyle w:val="TableParagraph"/>
              <w:numPr>
                <w:ilvl w:val="0"/>
                <w:numId w:val="2"/>
              </w:numPr>
              <w:tabs>
                <w:tab w:val="left" w:pos="222"/>
              </w:tabs>
              <w:spacing w:before="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Singing in time with </w:t>
            </w:r>
            <w:r w:rsidR="00D84D58">
              <w:rPr>
                <w:rFonts w:asciiTheme="minorHAnsi" w:hAnsiTheme="minorHAnsi" w:cstheme="minorHAnsi"/>
                <w:sz w:val="16"/>
                <w:szCs w:val="16"/>
              </w:rPr>
              <w:t>different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strum</w:t>
            </w:r>
            <w:r w:rsidR="00D84D58">
              <w:rPr>
                <w:rFonts w:asciiTheme="minorHAnsi" w:hAnsiTheme="minorHAnsi" w:cstheme="minorHAnsi"/>
                <w:sz w:val="16"/>
                <w:szCs w:val="16"/>
              </w:rPr>
              <w:t>ming patterns</w:t>
            </w:r>
          </w:p>
          <w:p w:rsidRPr="005A08DF" w:rsidR="000B1669" w:rsidP="000B1669" w:rsidRDefault="000B1669" w14:paraId="0AD9C1A0" w14:textId="4FD98AD7">
            <w:pPr>
              <w:pStyle w:val="TableParagraph"/>
              <w:tabs>
                <w:tab w:val="left" w:pos="222"/>
              </w:tabs>
              <w:spacing w:before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20" w:type="dxa"/>
            <w:tcMar/>
          </w:tcPr>
          <w:p w:rsidRPr="00CB7B0F" w:rsidR="001C2858" w:rsidP="001C2858" w:rsidRDefault="000B1669" w14:paraId="2675324C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HAnsi"/>
                <w:sz w:val="16"/>
                <w:szCs w:val="16"/>
              </w:rPr>
            </w:pPr>
            <w:r w:rsidRPr="00CB7B0F">
              <w:rPr>
                <w:sz w:val="16"/>
                <w:szCs w:val="16"/>
              </w:rPr>
              <w:t>Reading, understanding and writing ukulele chord boxes (and tabs</w:t>
            </w:r>
            <w:r w:rsidR="00CB7B0F">
              <w:rPr>
                <w:sz w:val="16"/>
                <w:szCs w:val="16"/>
              </w:rPr>
              <w:t xml:space="preserve"> for some)</w:t>
            </w:r>
          </w:p>
          <w:p w:rsidRPr="00CB7B0F" w:rsidR="00CB7B0F" w:rsidP="001C2858" w:rsidRDefault="00CB7B0F" w14:paraId="5EE5E07A" w14:textId="665C3AD8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Note values</w:t>
            </w:r>
          </w:p>
        </w:tc>
        <w:tc>
          <w:tcPr>
            <w:tcW w:w="2551" w:type="dxa"/>
            <w:tcMar/>
          </w:tcPr>
          <w:p w:rsidR="00CB7B0F" w:rsidP="001C2858" w:rsidRDefault="00CB7B0F" w14:paraId="0C38138E" w14:textId="77777777">
            <w:pPr>
              <w:pStyle w:val="TableParagraph"/>
              <w:ind w:left="10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CB7B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Ukulele </w:t>
            </w:r>
          </w:p>
          <w:p w:rsidR="00CB7B0F" w:rsidP="001C2858" w:rsidRDefault="00CB7B0F" w14:paraId="2DF66321" w14:textId="77777777">
            <w:pPr>
              <w:pStyle w:val="TableParagraph"/>
              <w:ind w:left="10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CB7B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Strumming </w:t>
            </w:r>
          </w:p>
          <w:p w:rsidR="00CB7B0F" w:rsidP="001C2858" w:rsidRDefault="00CB7B0F" w14:paraId="6FAEEC6B" w14:textId="77777777">
            <w:pPr>
              <w:pStyle w:val="TableParagraph"/>
              <w:ind w:left="10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CB7B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Fluently </w:t>
            </w:r>
          </w:p>
          <w:p w:rsidR="001C2858" w:rsidP="001C2858" w:rsidRDefault="00CB7B0F" w14:paraId="72C750E4" w14:textId="77777777">
            <w:pPr>
              <w:pStyle w:val="TableParagraph"/>
              <w:ind w:left="10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CB7B0F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Chord</w:t>
            </w:r>
          </w:p>
          <w:p w:rsidR="00D84D58" w:rsidP="001C2858" w:rsidRDefault="00D84D58" w14:paraId="5A6BFCB5" w14:textId="77777777">
            <w:pPr>
              <w:pStyle w:val="TableParagraph"/>
              <w:ind w:left="10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Piece</w:t>
            </w:r>
          </w:p>
          <w:p w:rsidRPr="005A08DF" w:rsidR="00D84D58" w:rsidP="001C2858" w:rsidRDefault="00D84D58" w14:paraId="33E1A1DB" w14:textId="4C3F4BC3">
            <w:pPr>
              <w:pStyle w:val="TableParagraph"/>
              <w:ind w:left="10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Rhythm</w:t>
            </w:r>
          </w:p>
        </w:tc>
      </w:tr>
      <w:tr w:rsidRPr="005A08DF" w:rsidR="001C2858" w:rsidTr="457EC9A1" w14:paraId="017FE533" w14:textId="77777777">
        <w:trPr>
          <w:trHeight w:val="1292"/>
        </w:trPr>
        <w:tc>
          <w:tcPr>
            <w:tcW w:w="1122" w:type="dxa"/>
            <w:tcMar/>
            <w:vAlign w:val="center"/>
          </w:tcPr>
          <w:p w:rsidRPr="005A08DF" w:rsidR="001C2858" w:rsidP="001C2858" w:rsidRDefault="001C2858" w14:paraId="3064D4D0" w14:textId="1D5CCFBC">
            <w:pPr>
              <w:pStyle w:val="TableParagraph"/>
              <w:spacing w:before="89"/>
              <w:ind w:right="123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Spring 1</w:t>
            </w:r>
            <w:r w:rsidR="00DD1436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tcMar/>
          </w:tcPr>
          <w:p w:rsidRPr="005A08DF" w:rsidR="001C2858" w:rsidP="001C2858" w:rsidRDefault="00D84D58" w14:paraId="3A3CE03C" w14:textId="6C7174B9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Mystery Music</w:t>
            </w:r>
          </w:p>
        </w:tc>
        <w:tc>
          <w:tcPr>
            <w:tcW w:w="1042" w:type="dxa"/>
            <w:tcMar/>
          </w:tcPr>
          <w:p w:rsidRPr="005A08DF" w:rsidR="001C2858" w:rsidP="001C2858" w:rsidRDefault="00B939AE" w14:paraId="2744F985" w14:textId="1EFAF468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How do we create scary music? How do we use the elements of music to create tension?</w:t>
            </w:r>
          </w:p>
        </w:tc>
        <w:tc>
          <w:tcPr>
            <w:tcW w:w="4874" w:type="dxa"/>
            <w:tcMar/>
          </w:tcPr>
          <w:p w:rsidR="00D84D58" w:rsidP="001C2858" w:rsidRDefault="00D84D58" w14:paraId="78E11053" w14:textId="24187954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Analysing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musical features of the Jaws </w:t>
            </w:r>
            <w:r w:rsidRPr="00D84D58">
              <w:rPr>
                <w:rFonts w:asciiTheme="minorHAnsi" w:hAnsiTheme="minorHAnsi" w:cstheme="minorHAnsi"/>
                <w:sz w:val="16"/>
                <w:szCs w:val="16"/>
              </w:rPr>
              <w:t xml:space="preserve">theme and </w:t>
            </w:r>
            <w:proofErr w:type="spellStart"/>
            <w:r w:rsidRPr="00D84D58">
              <w:rPr>
                <w:rFonts w:asciiTheme="minorHAnsi" w:hAnsiTheme="minorHAnsi" w:cstheme="minorHAnsi"/>
                <w:sz w:val="16"/>
                <w:szCs w:val="16"/>
              </w:rPr>
              <w:t>Danse</w:t>
            </w:r>
            <w:proofErr w:type="spellEnd"/>
            <w:r w:rsidRPr="00D84D58">
              <w:rPr>
                <w:rFonts w:asciiTheme="minorHAnsi" w:hAnsiTheme="minorHAnsi" w:cstheme="minorHAnsi"/>
                <w:sz w:val="16"/>
                <w:szCs w:val="16"/>
              </w:rPr>
              <w:t xml:space="preserve"> Macabre </w:t>
            </w:r>
          </w:p>
          <w:p w:rsidR="00D84D58" w:rsidP="001C2858" w:rsidRDefault="00D84D58" w14:paraId="17003651" w14:textId="0E141E48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 w:rsidRPr="00D84D58">
              <w:rPr>
                <w:rFonts w:asciiTheme="minorHAnsi" w:hAnsiTheme="minorHAnsi" w:cstheme="minorHAnsi"/>
                <w:sz w:val="16"/>
                <w:szCs w:val="16"/>
              </w:rPr>
              <w:t xml:space="preserve">Identifying musical devices used to create tension in music </w:t>
            </w:r>
          </w:p>
          <w:p w:rsidR="00D84D58" w:rsidP="001C2858" w:rsidRDefault="00D84D58" w14:paraId="34DA5DF0" w14:textId="7103AE75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Play the chromatic scale accurately</w:t>
            </w:r>
          </w:p>
          <w:p w:rsidR="001C2858" w:rsidP="001C2858" w:rsidRDefault="00D84D58" w14:paraId="41BAC3A8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 w:rsidRPr="00D84D58">
              <w:rPr>
                <w:rFonts w:asciiTheme="minorHAnsi" w:hAnsiTheme="minorHAnsi" w:cstheme="minorHAnsi"/>
                <w:sz w:val="16"/>
                <w:szCs w:val="16"/>
              </w:rPr>
              <w:t>Composing using semitone motifs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, minor scales and pedal notes</w:t>
            </w:r>
          </w:p>
          <w:p w:rsidR="00D84D58" w:rsidP="001C2858" w:rsidRDefault="00D84D58" w14:paraId="59903576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Using technology (iMacs) to record, edit and layer composition work</w:t>
            </w:r>
          </w:p>
          <w:p w:rsidRPr="005A08DF" w:rsidR="00D84D58" w:rsidP="00D84D58" w:rsidRDefault="00D84D58" w14:paraId="1C252182" w14:textId="521A72CE">
            <w:pPr>
              <w:pStyle w:val="TableParagraph"/>
              <w:tabs>
                <w:tab w:val="left" w:pos="384"/>
              </w:tabs>
              <w:spacing w:before="1"/>
              <w:ind w:left="38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20" w:type="dxa"/>
            <w:tcMar/>
          </w:tcPr>
          <w:p w:rsidR="001C2858" w:rsidP="001C2858" w:rsidRDefault="00D84D58" w14:paraId="7F14A4E1" w14:textId="77777777">
            <w:pPr>
              <w:pStyle w:val="NormalWeb"/>
              <w:numPr>
                <w:ilvl w:val="0"/>
                <w:numId w:val="2"/>
              </w:numPr>
              <w:ind w:left="279" w:hanging="14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Tones</w:t>
            </w:r>
            <w:r w:rsidRPr="00D84D58">
              <w:rPr>
                <w:rFonts w:asciiTheme="minorHAnsi" w:hAnsiTheme="minorHAnsi" w:cstheme="minorHAnsi"/>
                <w:sz w:val="16"/>
                <w:szCs w:val="16"/>
              </w:rPr>
              <w:t xml:space="preserve"> and semitones</w:t>
            </w:r>
          </w:p>
          <w:p w:rsidR="00D84D58" w:rsidP="001C2858" w:rsidRDefault="00D84D58" w14:paraId="10BA51DA" w14:textId="77777777">
            <w:pPr>
              <w:pStyle w:val="NormalWeb"/>
              <w:numPr>
                <w:ilvl w:val="0"/>
                <w:numId w:val="2"/>
              </w:numPr>
              <w:ind w:left="279" w:hanging="14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Sharps and flats</w:t>
            </w:r>
          </w:p>
          <w:p w:rsidRPr="005A08DF" w:rsidR="00D84D58" w:rsidP="001C2858" w:rsidRDefault="00D84D58" w14:paraId="578348EC" w14:textId="2EF59684">
            <w:pPr>
              <w:pStyle w:val="NormalWeb"/>
              <w:numPr>
                <w:ilvl w:val="0"/>
                <w:numId w:val="2"/>
              </w:numPr>
              <w:ind w:left="279" w:hanging="14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Musical elements – texture, dynamics, timbre, structure, tempo</w:t>
            </w:r>
          </w:p>
        </w:tc>
        <w:tc>
          <w:tcPr>
            <w:tcW w:w="2551" w:type="dxa"/>
            <w:tcMar/>
          </w:tcPr>
          <w:p w:rsidR="001C2858" w:rsidP="001C2858" w:rsidRDefault="00B939AE" w14:paraId="26BB1EAF" w14:textId="5CDB481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Semitone</w:t>
            </w:r>
          </w:p>
          <w:p w:rsidR="00B939AE" w:rsidP="001C2858" w:rsidRDefault="00B939AE" w14:paraId="636977DD" w14:textId="5EE00DB5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Tone</w:t>
            </w:r>
          </w:p>
          <w:p w:rsidR="00B939AE" w:rsidP="001C2858" w:rsidRDefault="00B939AE" w14:paraId="547AC8B2" w14:textId="1CA92EAD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Texture</w:t>
            </w:r>
          </w:p>
          <w:p w:rsidR="00B939AE" w:rsidP="001C2858" w:rsidRDefault="00B939AE" w14:paraId="21706815" w14:textId="3E434A4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Dynamics</w:t>
            </w:r>
          </w:p>
          <w:p w:rsidR="00B939AE" w:rsidP="001C2858" w:rsidRDefault="00B939AE" w14:paraId="367FCE9E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Structure </w:t>
            </w:r>
          </w:p>
          <w:p w:rsidRPr="005A08DF" w:rsidR="00B939AE" w:rsidP="001C2858" w:rsidRDefault="00B939AE" w14:paraId="368563C1" w14:textId="70A64A5D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Timbre</w:t>
            </w:r>
          </w:p>
          <w:p w:rsidR="001C2858" w:rsidP="001C2858" w:rsidRDefault="00B939AE" w14:paraId="7394ED7F" w14:textId="7B83D8D0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Tempo</w:t>
            </w:r>
          </w:p>
          <w:p w:rsidRPr="005A08DF" w:rsidR="00B939AE" w:rsidP="001C2858" w:rsidRDefault="00B939AE" w14:paraId="0C219515" w14:textId="54DEF318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Pitch</w:t>
            </w:r>
          </w:p>
          <w:p w:rsidRPr="005A08DF" w:rsidR="001C2858" w:rsidP="00B939AE" w:rsidRDefault="001C2858" w14:paraId="629177A0" w14:textId="77777777">
            <w:pPr>
              <w:pStyle w:val="TableParagraph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</w:p>
        </w:tc>
      </w:tr>
      <w:tr w:rsidRPr="005A08DF" w:rsidR="001C2858" w:rsidTr="457EC9A1" w14:paraId="43D6DF63" w14:textId="77777777">
        <w:trPr>
          <w:trHeight w:val="1292"/>
        </w:trPr>
        <w:tc>
          <w:tcPr>
            <w:tcW w:w="1122" w:type="dxa"/>
            <w:tcMar/>
            <w:vAlign w:val="center"/>
          </w:tcPr>
          <w:p w:rsidRPr="005A08DF" w:rsidR="001C2858" w:rsidP="001C2858" w:rsidRDefault="00DD1436" w14:paraId="4FCE5BD1" w14:textId="76E5B2B3">
            <w:pPr>
              <w:pStyle w:val="TableParagraph"/>
              <w:spacing w:before="89"/>
              <w:ind w:right="123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Spring 2</w:t>
            </w:r>
          </w:p>
        </w:tc>
        <w:tc>
          <w:tcPr>
            <w:tcW w:w="1042" w:type="dxa"/>
            <w:tcMar/>
          </w:tcPr>
          <w:p w:rsidRPr="005A08DF" w:rsidR="001C2858" w:rsidP="001C2858" w:rsidRDefault="00B939AE" w14:paraId="08415DA9" w14:textId="640CA540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Samba</w:t>
            </w:r>
          </w:p>
        </w:tc>
        <w:tc>
          <w:tcPr>
            <w:tcW w:w="1042" w:type="dxa"/>
            <w:tcMar/>
          </w:tcPr>
          <w:p w:rsidRPr="005A08DF" w:rsidR="001C2858" w:rsidP="001C2858" w:rsidRDefault="00DD1436" w14:paraId="3AA531ED" w14:textId="6462B7FC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How is a Samba performance constructed and performed?</w:t>
            </w:r>
          </w:p>
        </w:tc>
        <w:tc>
          <w:tcPr>
            <w:tcW w:w="4874" w:type="dxa"/>
            <w:tcMar/>
          </w:tcPr>
          <w:p w:rsidR="00B939AE" w:rsidP="001C2858" w:rsidRDefault="00B939AE" w14:paraId="2A7DCCE1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 w:rsidRPr="00B939AE">
              <w:rPr>
                <w:rFonts w:asciiTheme="minorHAnsi" w:hAnsiTheme="minorHAnsi" w:cstheme="minorHAnsi"/>
                <w:sz w:val="16"/>
                <w:szCs w:val="16"/>
              </w:rPr>
              <w:t xml:space="preserve">Playing Samba percussion instruments with the correct technique </w:t>
            </w:r>
          </w:p>
          <w:p w:rsidR="00B939AE" w:rsidP="001C2858" w:rsidRDefault="00B939AE" w14:paraId="5539D555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 w:rsidRPr="00B939AE">
              <w:rPr>
                <w:rFonts w:asciiTheme="minorHAnsi" w:hAnsiTheme="minorHAnsi" w:cstheme="minorHAnsi"/>
                <w:sz w:val="16"/>
                <w:szCs w:val="16"/>
              </w:rPr>
              <w:t xml:space="preserve">Playing syncopated rhythms over a steady beat </w:t>
            </w:r>
          </w:p>
          <w:p w:rsidR="00B939AE" w:rsidP="001C2858" w:rsidRDefault="00B939AE" w14:paraId="49BCC45B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 w:rsidRPr="00B939AE">
              <w:rPr>
                <w:rFonts w:asciiTheme="minorHAnsi" w:hAnsiTheme="minorHAnsi" w:cstheme="minorHAnsi"/>
                <w:sz w:val="16"/>
                <w:szCs w:val="16"/>
              </w:rPr>
              <w:t xml:space="preserve">Improvising syncopated call and response rhythms </w:t>
            </w:r>
          </w:p>
          <w:p w:rsidRPr="005A08DF" w:rsidR="001C2858" w:rsidP="001C2858" w:rsidRDefault="00B939AE" w14:paraId="6E791222" w14:textId="26BA0774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 w:rsidRPr="00B939AE">
              <w:rPr>
                <w:rFonts w:asciiTheme="minorHAnsi" w:hAnsiTheme="minorHAnsi" w:cstheme="minorHAnsi"/>
                <w:sz w:val="16"/>
                <w:szCs w:val="16"/>
              </w:rPr>
              <w:t>Identifying/ appraising elements of a Samba performance</w:t>
            </w:r>
          </w:p>
        </w:tc>
        <w:tc>
          <w:tcPr>
            <w:tcW w:w="4820" w:type="dxa"/>
            <w:tcMar/>
          </w:tcPr>
          <w:p w:rsidR="001C2858" w:rsidP="001C2858" w:rsidRDefault="00B939AE" w14:paraId="62989CC6" w14:textId="304A5C10">
            <w:pPr>
              <w:pStyle w:val="NormalWeb"/>
              <w:numPr>
                <w:ilvl w:val="0"/>
                <w:numId w:val="2"/>
              </w:numPr>
              <w:ind w:left="279" w:hanging="141"/>
              <w:rPr>
                <w:rFonts w:asciiTheme="minorHAnsi" w:hAnsiTheme="minorHAnsi" w:cstheme="minorHAnsi"/>
                <w:sz w:val="16"/>
                <w:szCs w:val="16"/>
              </w:rPr>
            </w:pPr>
            <w:r w:rsidRPr="00B939AE">
              <w:rPr>
                <w:rFonts w:asciiTheme="minorHAnsi" w:hAnsiTheme="minorHAnsi" w:cstheme="minorHAnsi"/>
                <w:sz w:val="16"/>
                <w:szCs w:val="16"/>
              </w:rPr>
              <w:t>Identifying Samba instruments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by sight and sound</w:t>
            </w:r>
          </w:p>
          <w:p w:rsidRPr="00B939AE" w:rsidR="00B939AE" w:rsidP="00B939AE" w:rsidRDefault="00B939AE" w14:paraId="12C2DEBD" w14:textId="609B70E3">
            <w:pPr>
              <w:pStyle w:val="NormalWeb"/>
              <w:numPr>
                <w:ilvl w:val="0"/>
                <w:numId w:val="2"/>
              </w:numPr>
              <w:ind w:left="279" w:hanging="14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Learning about the Rio carnival and the history and culture of Samba music</w:t>
            </w:r>
          </w:p>
          <w:p w:rsidRPr="005A08DF" w:rsidR="00B939AE" w:rsidP="00B939AE" w:rsidRDefault="00B939AE" w14:paraId="35B995AB" w14:textId="10B9504D">
            <w:pPr>
              <w:pStyle w:val="NormalWeb"/>
              <w:ind w:left="27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1" w:type="dxa"/>
            <w:tcMar/>
          </w:tcPr>
          <w:p w:rsidR="00B939AE" w:rsidP="001C2858" w:rsidRDefault="00B939AE" w14:paraId="03AF4D26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B939AE">
              <w:rPr>
                <w:rFonts w:asciiTheme="minorHAnsi" w:hAnsiTheme="minorHAnsi" w:cstheme="minorHAnsi"/>
                <w:sz w:val="16"/>
                <w:szCs w:val="16"/>
              </w:rPr>
              <w:t xml:space="preserve">Syncopated </w:t>
            </w:r>
          </w:p>
          <w:p w:rsidR="00B939AE" w:rsidP="001C2858" w:rsidRDefault="00B939AE" w14:paraId="6E328DFB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B939AE">
              <w:rPr>
                <w:rFonts w:asciiTheme="minorHAnsi" w:hAnsiTheme="minorHAnsi" w:cstheme="minorHAnsi"/>
                <w:sz w:val="16"/>
                <w:szCs w:val="16"/>
              </w:rPr>
              <w:t xml:space="preserve">Polyrhythm </w:t>
            </w:r>
          </w:p>
          <w:p w:rsidR="00B939AE" w:rsidP="001C2858" w:rsidRDefault="00B939AE" w14:paraId="0B14E006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939AE">
              <w:rPr>
                <w:rFonts w:asciiTheme="minorHAnsi" w:hAnsiTheme="minorHAnsi" w:cstheme="minorHAnsi"/>
                <w:sz w:val="16"/>
                <w:szCs w:val="16"/>
              </w:rPr>
              <w:t>Apito</w:t>
            </w:r>
            <w:proofErr w:type="spellEnd"/>
            <w:r w:rsidRPr="00B939A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B939AE" w:rsidP="001C2858" w:rsidRDefault="00B939AE" w14:paraId="331CF659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939AE">
              <w:rPr>
                <w:rFonts w:asciiTheme="minorHAnsi" w:hAnsiTheme="minorHAnsi" w:cstheme="minorHAnsi"/>
                <w:sz w:val="16"/>
                <w:szCs w:val="16"/>
              </w:rPr>
              <w:t>Repinique</w:t>
            </w:r>
            <w:proofErr w:type="spellEnd"/>
            <w:r w:rsidRPr="00B939A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B939AE" w:rsidP="001C2858" w:rsidRDefault="00B939AE" w14:paraId="61CA79E8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939AE">
              <w:rPr>
                <w:rFonts w:asciiTheme="minorHAnsi" w:hAnsiTheme="minorHAnsi" w:cstheme="minorHAnsi"/>
                <w:sz w:val="16"/>
                <w:szCs w:val="16"/>
              </w:rPr>
              <w:t>Surdo</w:t>
            </w:r>
            <w:proofErr w:type="spellEnd"/>
            <w:r w:rsidRPr="00B939A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B939AE" w:rsidP="001C2858" w:rsidRDefault="00B939AE" w14:paraId="1BB4A92C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B939AE">
              <w:rPr>
                <w:rFonts w:asciiTheme="minorHAnsi" w:hAnsiTheme="minorHAnsi" w:cstheme="minorHAnsi"/>
                <w:sz w:val="16"/>
                <w:szCs w:val="16"/>
              </w:rPr>
              <w:t xml:space="preserve">Chocolo </w:t>
            </w:r>
          </w:p>
          <w:p w:rsidR="00B939AE" w:rsidP="001C2858" w:rsidRDefault="00B939AE" w14:paraId="07CC25F0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B939AE">
              <w:rPr>
                <w:rFonts w:asciiTheme="minorHAnsi" w:hAnsiTheme="minorHAnsi" w:cstheme="minorHAnsi"/>
                <w:sz w:val="16"/>
                <w:szCs w:val="16"/>
              </w:rPr>
              <w:t xml:space="preserve">Reco-reco </w:t>
            </w:r>
          </w:p>
          <w:p w:rsidR="00B939AE" w:rsidP="001C2858" w:rsidRDefault="00B939AE" w14:paraId="27B28E89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B939AE">
              <w:rPr>
                <w:rFonts w:asciiTheme="minorHAnsi" w:hAnsiTheme="minorHAnsi" w:cstheme="minorHAnsi"/>
                <w:sz w:val="16"/>
                <w:szCs w:val="16"/>
              </w:rPr>
              <w:t xml:space="preserve">Agogo </w:t>
            </w:r>
          </w:p>
          <w:p w:rsidRPr="005A08DF" w:rsidR="001C2858" w:rsidP="001C2858" w:rsidRDefault="00B939AE" w14:paraId="0FEE3A76" w14:textId="3DD8228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B939AE">
              <w:rPr>
                <w:rFonts w:asciiTheme="minorHAnsi" w:hAnsiTheme="minorHAnsi" w:cstheme="minorHAnsi"/>
                <w:sz w:val="16"/>
                <w:szCs w:val="16"/>
              </w:rPr>
              <w:t xml:space="preserve">Caixa de </w:t>
            </w:r>
            <w:proofErr w:type="spellStart"/>
            <w:r w:rsidRPr="00B939AE">
              <w:rPr>
                <w:rFonts w:asciiTheme="minorHAnsi" w:hAnsiTheme="minorHAnsi" w:cstheme="minorHAnsi"/>
                <w:sz w:val="16"/>
                <w:szCs w:val="16"/>
              </w:rPr>
              <w:t>Guerro</w:t>
            </w:r>
            <w:proofErr w:type="spellEnd"/>
          </w:p>
          <w:p w:rsidRPr="005A08DF" w:rsidR="001C2858" w:rsidP="00B939AE" w:rsidRDefault="001C2858" w14:paraId="2BAF8994" w14:textId="77777777">
            <w:pPr>
              <w:pStyle w:val="TableParagraph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</w:p>
        </w:tc>
      </w:tr>
      <w:tr w:rsidRPr="005A08DF" w:rsidR="00DD1436" w:rsidTr="457EC9A1" w14:paraId="7958CCE3" w14:textId="77777777">
        <w:trPr>
          <w:trHeight w:val="1292"/>
        </w:trPr>
        <w:tc>
          <w:tcPr>
            <w:tcW w:w="1122" w:type="dxa"/>
            <w:tcMar/>
            <w:vAlign w:val="center"/>
          </w:tcPr>
          <w:p w:rsidR="00DD1436" w:rsidP="001C2858" w:rsidRDefault="00DD1436" w14:paraId="64C8ED92" w14:textId="5BD63B2A">
            <w:pPr>
              <w:pStyle w:val="TableParagraph"/>
              <w:spacing w:before="89"/>
              <w:ind w:right="123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Summer 1</w:t>
            </w:r>
          </w:p>
        </w:tc>
        <w:tc>
          <w:tcPr>
            <w:tcW w:w="1042" w:type="dxa"/>
            <w:tcMar/>
          </w:tcPr>
          <w:p w:rsidR="00DD1436" w:rsidP="001C2858" w:rsidRDefault="00DD1436" w14:paraId="0B4EEE8E" w14:textId="321B02CA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Ragtime</w:t>
            </w:r>
          </w:p>
        </w:tc>
        <w:tc>
          <w:tcPr>
            <w:tcW w:w="1042" w:type="dxa"/>
            <w:tcMar/>
          </w:tcPr>
          <w:p w:rsidR="00DD1436" w:rsidP="001C2858" w:rsidRDefault="00DD1436" w14:paraId="6E22825E" w14:textId="7B350DB8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Can I perform and recognize key elements of a Ragtime piece?</w:t>
            </w:r>
          </w:p>
        </w:tc>
        <w:tc>
          <w:tcPr>
            <w:tcW w:w="4874" w:type="dxa"/>
            <w:tcMar/>
          </w:tcPr>
          <w:p w:rsidR="00DD1436" w:rsidP="001C2858" w:rsidRDefault="00DD1436" w14:paraId="1F5918CB" w14:textId="60B7537C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Performing ‘The Entertainer’ melody</w:t>
            </w:r>
            <w:r w:rsidR="00D154A8">
              <w:rPr>
                <w:rFonts w:asciiTheme="minorHAnsi" w:hAnsiTheme="minorHAnsi" w:cstheme="minorHAnsi"/>
                <w:sz w:val="16"/>
                <w:szCs w:val="16"/>
              </w:rPr>
              <w:t xml:space="preserve"> using chromatic notes, leaps and call and response</w:t>
            </w:r>
          </w:p>
          <w:p w:rsidR="00DD1436" w:rsidP="001C2858" w:rsidRDefault="00DD1436" w14:paraId="210F09F6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Performing accompaniment patterns (vamps)</w:t>
            </w:r>
          </w:p>
          <w:p w:rsidRPr="00B939AE" w:rsidR="00DD1436" w:rsidP="001C2858" w:rsidRDefault="00DD1436" w14:paraId="3CF0469C" w14:textId="537A3D42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Composing own Rag</w:t>
            </w:r>
          </w:p>
        </w:tc>
        <w:tc>
          <w:tcPr>
            <w:tcW w:w="4820" w:type="dxa"/>
            <w:tcMar/>
          </w:tcPr>
          <w:p w:rsidR="00DD1436" w:rsidP="001C2858" w:rsidRDefault="00DD1436" w14:paraId="1DDEFFFC" w14:textId="77777777">
            <w:pPr>
              <w:pStyle w:val="NormalWeb"/>
              <w:numPr>
                <w:ilvl w:val="0"/>
                <w:numId w:val="2"/>
              </w:numPr>
              <w:ind w:left="279" w:hanging="14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Chords (C, F and G)</w:t>
            </w:r>
          </w:p>
          <w:p w:rsidR="00DD1436" w:rsidP="001C2858" w:rsidRDefault="00DD1436" w14:paraId="2A704C4D" w14:textId="77777777">
            <w:pPr>
              <w:pStyle w:val="NormalWeb"/>
              <w:numPr>
                <w:ilvl w:val="0"/>
                <w:numId w:val="2"/>
              </w:numPr>
              <w:ind w:left="279" w:hanging="14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Sharps</w:t>
            </w:r>
          </w:p>
          <w:p w:rsidR="00DD1436" w:rsidP="001C2858" w:rsidRDefault="00DD1436" w14:paraId="22820EF1" w14:textId="77777777">
            <w:pPr>
              <w:pStyle w:val="NormalWeb"/>
              <w:numPr>
                <w:ilvl w:val="0"/>
                <w:numId w:val="2"/>
              </w:numPr>
              <w:ind w:left="279" w:hanging="14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Call and response patterns</w:t>
            </w:r>
          </w:p>
          <w:p w:rsidRPr="00B939AE" w:rsidR="00DD1436" w:rsidP="001C2858" w:rsidRDefault="00DD1436" w14:paraId="68D1AF41" w14:textId="6D50364A">
            <w:pPr>
              <w:pStyle w:val="NormalWeb"/>
              <w:numPr>
                <w:ilvl w:val="0"/>
                <w:numId w:val="2"/>
              </w:numPr>
              <w:ind w:left="279" w:hanging="14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History</w:t>
            </w:r>
            <w:r w:rsidR="00D154A8">
              <w:rPr>
                <w:rFonts w:asciiTheme="minorHAnsi" w:hAnsiTheme="minorHAnsi" w:cstheme="minorHAnsi"/>
                <w:sz w:val="16"/>
                <w:szCs w:val="16"/>
              </w:rPr>
              <w:t xml:space="preserve"> of Ragtime and Scott Joplin</w:t>
            </w:r>
          </w:p>
        </w:tc>
        <w:tc>
          <w:tcPr>
            <w:tcW w:w="2551" w:type="dxa"/>
            <w:tcMar/>
          </w:tcPr>
          <w:p w:rsidR="00DD1436" w:rsidP="001C2858" w:rsidRDefault="00DD1436" w14:paraId="580CECFF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Vamp</w:t>
            </w:r>
          </w:p>
          <w:p w:rsidR="00DD1436" w:rsidP="001C2858" w:rsidRDefault="00DD1436" w14:paraId="4746F314" w14:textId="141CD86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Chromatic </w:t>
            </w:r>
          </w:p>
          <w:p w:rsidR="00DD1436" w:rsidP="001C2858" w:rsidRDefault="00DD1436" w14:paraId="31A772D7" w14:textId="19CA9021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Syncopated</w:t>
            </w:r>
          </w:p>
          <w:p w:rsidR="00DD1436" w:rsidP="001C2858" w:rsidRDefault="00DD1436" w14:paraId="0B07F851" w14:textId="6094F4D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Call and Response</w:t>
            </w:r>
          </w:p>
          <w:p w:rsidRPr="00B939AE" w:rsidR="00DD1436" w:rsidP="001C2858" w:rsidRDefault="00DD1436" w14:paraId="4F3D2F9F" w14:textId="4557759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Pr="005A08DF" w:rsidR="00DA5ADE" w:rsidTr="457EC9A1" w14:paraId="50189E29" w14:textId="77777777">
        <w:trPr>
          <w:trHeight w:val="1292"/>
        </w:trPr>
        <w:tc>
          <w:tcPr>
            <w:tcW w:w="1122" w:type="dxa"/>
            <w:tcMar/>
            <w:vAlign w:val="center"/>
          </w:tcPr>
          <w:p w:rsidRPr="005A08DF" w:rsidR="00DA5ADE" w:rsidP="00DA5ADE" w:rsidRDefault="00DA5ADE" w14:paraId="3A62D497" w14:textId="3D71E64B">
            <w:pPr>
              <w:pStyle w:val="TableParagraph"/>
              <w:spacing w:before="89"/>
              <w:ind w:right="123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Summer 2</w:t>
            </w:r>
          </w:p>
        </w:tc>
        <w:tc>
          <w:tcPr>
            <w:tcW w:w="1042" w:type="dxa"/>
            <w:tcMar/>
          </w:tcPr>
          <w:p w:rsidRPr="005A08DF" w:rsidR="00DA5ADE" w:rsidP="00DA5ADE" w:rsidRDefault="00DA5ADE" w14:paraId="0ACDED8C" w14:textId="122681CF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Performance Practice</w:t>
            </w:r>
          </w:p>
        </w:tc>
        <w:tc>
          <w:tcPr>
            <w:tcW w:w="1042" w:type="dxa"/>
            <w:tcMar/>
          </w:tcPr>
          <w:p w:rsidRPr="005A08DF" w:rsidR="00DA5ADE" w:rsidP="00DA5ADE" w:rsidRDefault="00DA5ADE" w14:paraId="7C82734D" w14:textId="6A4E8AF5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How can our class put on the best possible performance for House Music?</w:t>
            </w:r>
          </w:p>
        </w:tc>
        <w:tc>
          <w:tcPr>
            <w:tcW w:w="4874" w:type="dxa"/>
            <w:tcMar/>
          </w:tcPr>
          <w:p w:rsidR="00DA5ADE" w:rsidP="00DA5ADE" w:rsidRDefault="00DA5ADE" w14:paraId="6235D203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Improving teamwork and ensemble skills</w:t>
            </w:r>
          </w:p>
          <w:p w:rsidR="00DA5ADE" w:rsidP="00DA5ADE" w:rsidRDefault="00DA5ADE" w14:paraId="45C6A457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Improving singing technique</w:t>
            </w:r>
          </w:p>
          <w:p w:rsidR="00DA5ADE" w:rsidP="00DA5ADE" w:rsidRDefault="00DA5ADE" w14:paraId="709B82FB" w14:textId="6734A722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Improving performance skills through working at a class piece and smaller ensemble/solo pieces for House Music</w:t>
            </w:r>
          </w:p>
          <w:p w:rsidRPr="00DA5ADE" w:rsidR="00DA5ADE" w:rsidP="00DA5ADE" w:rsidRDefault="00DA5ADE" w14:paraId="338E57FF" w14:textId="25544AD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 w:rsidRPr="00DA5ADE">
              <w:rPr>
                <w:rFonts w:asciiTheme="minorHAnsi" w:hAnsiTheme="minorHAnsi" w:cstheme="minorHAnsi"/>
                <w:sz w:val="16"/>
                <w:szCs w:val="16"/>
              </w:rPr>
              <w:t>independent learning skills</w:t>
            </w:r>
          </w:p>
        </w:tc>
        <w:tc>
          <w:tcPr>
            <w:tcW w:w="4820" w:type="dxa"/>
            <w:tcMar/>
          </w:tcPr>
          <w:p w:rsidRPr="005A08DF" w:rsidR="00DA5ADE" w:rsidP="457EC9A1" w:rsidRDefault="00DA5ADE" w14:paraId="43E684CC" w14:textId="523FB2CE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  <w:tab w:val="left" w:pos="292"/>
              </w:tabs>
              <w:ind w:right="26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457EC9A1" w:rsidR="0FFA89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 xml:space="preserve">Choose </w:t>
            </w:r>
            <w:r w:rsidRPr="457EC9A1" w:rsidR="62E483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appropriate performance</w:t>
            </w:r>
            <w:r w:rsidRPr="457EC9A1" w:rsidR="62E483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 xml:space="preserve"> </w:t>
            </w:r>
            <w:r w:rsidRPr="457EC9A1" w:rsidR="0FFA89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 xml:space="preserve">repertoire </w:t>
            </w:r>
            <w:r w:rsidRPr="457EC9A1" w:rsidR="0FFA89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independently</w:t>
            </w:r>
          </w:p>
          <w:p w:rsidRPr="005A08DF" w:rsidR="00DA5ADE" w:rsidP="457EC9A1" w:rsidRDefault="00DA5ADE" w14:paraId="471BEF7E" w14:textId="27EB25B2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  <w:tab w:val="left" w:pos="292"/>
              </w:tabs>
              <w:ind w:right="26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457EC9A1" w:rsidR="1D3F62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Practi</w:t>
            </w:r>
            <w:r w:rsidRPr="457EC9A1" w:rsidR="1E0C57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se</w:t>
            </w:r>
            <w:r w:rsidRPr="457EC9A1" w:rsidR="0FFA89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 xml:space="preserve"> cooperatively and independently to prepare a performance</w:t>
            </w:r>
          </w:p>
          <w:p w:rsidRPr="005A08DF" w:rsidR="00DA5ADE" w:rsidP="457EC9A1" w:rsidRDefault="00DA5ADE" w14:paraId="0BFE78EC" w14:textId="09B59762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  <w:tab w:val="left" w:pos="292"/>
              </w:tabs>
              <w:ind w:right="26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457EC9A1" w:rsidR="0FFA89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Set</w:t>
            </w:r>
            <w:r w:rsidRPr="457EC9A1" w:rsidR="03D74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 xml:space="preserve"> suitable</w:t>
            </w:r>
            <w:r w:rsidRPr="457EC9A1" w:rsidR="0FFA89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 xml:space="preserve"> success criteria for performance</w:t>
            </w:r>
          </w:p>
          <w:p w:rsidRPr="005A08DF" w:rsidR="00DA5ADE" w:rsidP="457EC9A1" w:rsidRDefault="00DA5ADE" w14:paraId="772A65D2" w14:textId="7E29A6A1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  <w:tab w:val="left" w:pos="292"/>
              </w:tabs>
              <w:ind w:right="26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457EC9A1" w:rsidR="0FFA89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Evaluate and refine based on chosen criteria</w:t>
            </w:r>
          </w:p>
          <w:p w:rsidRPr="005A08DF" w:rsidR="00DA5ADE" w:rsidP="457EC9A1" w:rsidRDefault="00DA5ADE" w14:paraId="76D29166" w14:textId="07E59CD3">
            <w:pPr>
              <w:pStyle w:val="TableParagraph"/>
              <w:tabs>
                <w:tab w:val="left" w:pos="290"/>
                <w:tab w:val="left" w:pos="292"/>
              </w:tabs>
              <w:ind w:left="-9" w:right="264"/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</w:pPr>
          </w:p>
        </w:tc>
        <w:tc>
          <w:tcPr>
            <w:tcW w:w="2551" w:type="dxa"/>
            <w:tcMar/>
          </w:tcPr>
          <w:p w:rsidRPr="005A08DF" w:rsidR="00DA5ADE" w:rsidP="457EC9A1" w:rsidRDefault="00DA5ADE" w14:paraId="5B9529AD" w14:textId="23FB2058">
            <w:pPr>
              <w:pStyle w:val="TableParagraph"/>
              <w:ind w:left="106"/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</w:pPr>
            <w:r w:rsidRPr="457EC9A1" w:rsidR="3868C313"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  <w:t>Practice</w:t>
            </w:r>
          </w:p>
          <w:p w:rsidRPr="005A08DF" w:rsidR="00DA5ADE" w:rsidP="457EC9A1" w:rsidRDefault="00DA5ADE" w14:paraId="42EE674F" w14:textId="56CD3474">
            <w:pPr>
              <w:pStyle w:val="TableParagraph"/>
              <w:ind w:left="106"/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</w:pPr>
            <w:r w:rsidRPr="457EC9A1" w:rsidR="3868C313"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  <w:t>Ensemble</w:t>
            </w:r>
          </w:p>
          <w:p w:rsidRPr="005A08DF" w:rsidR="00DA5ADE" w:rsidP="457EC9A1" w:rsidRDefault="00DA5ADE" w14:paraId="0EB368F6" w14:textId="292E6CC2">
            <w:pPr>
              <w:pStyle w:val="TableParagraph"/>
              <w:ind w:left="106"/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</w:pPr>
            <w:r w:rsidRPr="457EC9A1" w:rsidR="3868C313"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  <w:t>Dynamics</w:t>
            </w:r>
          </w:p>
          <w:p w:rsidRPr="005A08DF" w:rsidR="00DA5ADE" w:rsidP="457EC9A1" w:rsidRDefault="00DA5ADE" w14:paraId="2EAD2882" w14:textId="4F71D80A">
            <w:pPr>
              <w:pStyle w:val="TableParagraph"/>
              <w:ind w:left="106"/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</w:pPr>
            <w:r w:rsidRPr="457EC9A1" w:rsidR="3868C313"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  <w:t>Chords</w:t>
            </w:r>
          </w:p>
          <w:p w:rsidRPr="005A08DF" w:rsidR="00DA5ADE" w:rsidP="457EC9A1" w:rsidRDefault="00DA5ADE" w14:paraId="0720E600" w14:textId="637976C6">
            <w:pPr>
              <w:pStyle w:val="TableParagraph"/>
              <w:ind w:left="106"/>
              <w:rPr>
                <w:rFonts w:ascii="Calibri" w:hAnsi="Calibri" w:cs="Calibri" w:asciiTheme="minorAscii" w:hAnsiTheme="minorAscii" w:cstheme="minorAscii"/>
                <w:spacing w:val="-2"/>
                <w:sz w:val="16"/>
                <w:szCs w:val="16"/>
              </w:rPr>
            </w:pPr>
            <w:r w:rsidRPr="457EC9A1" w:rsidR="3868C313"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  <w:t>Harmonies</w:t>
            </w:r>
          </w:p>
        </w:tc>
      </w:tr>
    </w:tbl>
    <w:p w:rsidR="00230616" w:rsidRDefault="00230616" w14:paraId="0F277038" w14:textId="77777777">
      <w:r>
        <w:br w:type="page"/>
      </w:r>
    </w:p>
    <w:tbl>
      <w:tblPr>
        <w:tblW w:w="15448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2"/>
        <w:gridCol w:w="1042"/>
        <w:gridCol w:w="1042"/>
        <w:gridCol w:w="4871"/>
        <w:gridCol w:w="4820"/>
        <w:gridCol w:w="2551"/>
      </w:tblGrid>
      <w:tr w:rsidRPr="001916D0" w:rsidR="007C4AD3" w:rsidTr="457EC9A1" w14:paraId="13A9B4ED" w14:textId="77777777">
        <w:trPr>
          <w:trHeight w:val="490"/>
        </w:trPr>
        <w:tc>
          <w:tcPr>
            <w:tcW w:w="15448" w:type="dxa"/>
            <w:gridSpan w:val="6"/>
            <w:tcBorders>
              <w:top w:val="single" w:color="000000" w:themeColor="text1" w:sz="18" w:space="0"/>
            </w:tcBorders>
            <w:shd w:val="clear" w:color="auto" w:fill="4F81BD" w:themeFill="accent1"/>
            <w:tcMar/>
          </w:tcPr>
          <w:p w:rsidRPr="001916D0" w:rsidR="007C4AD3" w:rsidP="007C4AD3" w:rsidRDefault="007C4AD3" w14:paraId="7372198E" w14:textId="1354FA9A">
            <w:pPr>
              <w:pStyle w:val="TableParagraph"/>
              <w:spacing w:before="48"/>
              <w:ind w:left="107" w:right="101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16F98">
              <w:rPr>
                <w:b/>
                <w:bCs/>
                <w:color w:val="FFFFFF"/>
                <w:spacing w:val="-4"/>
                <w:sz w:val="28"/>
              </w:rPr>
              <w:lastRenderedPageBreak/>
              <w:t>Year</w:t>
            </w:r>
            <w:r w:rsidRPr="00416F98">
              <w:rPr>
                <w:b/>
                <w:bCs/>
                <w:color w:val="FFFFFF"/>
                <w:spacing w:val="-6"/>
                <w:sz w:val="28"/>
              </w:rPr>
              <w:t xml:space="preserve"> </w:t>
            </w:r>
            <w:r>
              <w:rPr>
                <w:b/>
                <w:bCs/>
                <w:color w:val="FFFFFF"/>
                <w:spacing w:val="-12"/>
                <w:sz w:val="28"/>
              </w:rPr>
              <w:t>8</w:t>
            </w:r>
          </w:p>
        </w:tc>
      </w:tr>
      <w:tr w:rsidRPr="001916D0" w:rsidR="007C4AD3" w:rsidTr="457EC9A1" w14:paraId="71F66630" w14:textId="77777777">
        <w:trPr>
          <w:trHeight w:val="490"/>
        </w:trPr>
        <w:tc>
          <w:tcPr>
            <w:tcW w:w="1122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Pr="001916D0" w:rsidR="007C4AD3" w:rsidP="007C4AD3" w:rsidRDefault="007C4AD3" w14:paraId="76EDAC68" w14:textId="4C787400">
            <w:pPr>
              <w:pStyle w:val="TableParagraph"/>
              <w:spacing w:before="48"/>
              <w:ind w:left="107" w:right="101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 w:rsidRPr="003D1E10">
              <w:rPr>
                <w:b/>
                <w:bCs/>
                <w:spacing w:val="-4"/>
                <w:sz w:val="20"/>
                <w:szCs w:val="28"/>
              </w:rPr>
              <w:t>Term</w:t>
            </w:r>
          </w:p>
        </w:tc>
        <w:tc>
          <w:tcPr>
            <w:tcW w:w="1042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="007C4AD3" w:rsidP="007C4AD3" w:rsidRDefault="007C4AD3" w14:paraId="16FC00C1" w14:textId="4406FE97">
            <w:pPr>
              <w:pStyle w:val="TableParagraph"/>
              <w:spacing w:line="240" w:lineRule="atLeast"/>
              <w:ind w:right="182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pacing w:val="-2"/>
                <w:sz w:val="20"/>
              </w:rPr>
              <w:t>Topic</w:t>
            </w:r>
          </w:p>
        </w:tc>
        <w:tc>
          <w:tcPr>
            <w:tcW w:w="1042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Pr="001916D0" w:rsidR="007C4AD3" w:rsidP="007C4AD3" w:rsidRDefault="007C4AD3" w14:paraId="5CB5A00A" w14:textId="5B61B17C">
            <w:pPr>
              <w:pStyle w:val="TableParagraph"/>
              <w:spacing w:line="240" w:lineRule="atLeast"/>
              <w:ind w:left="105" w:right="182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Driving Question</w:t>
            </w:r>
          </w:p>
        </w:tc>
        <w:tc>
          <w:tcPr>
            <w:tcW w:w="4871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Pr="001916D0" w:rsidR="007C4AD3" w:rsidP="007C4AD3" w:rsidRDefault="007C4AD3" w14:paraId="3EC974C0" w14:textId="4DE2B897">
            <w:pPr>
              <w:pStyle w:val="TableParagraph"/>
              <w:spacing w:before="125"/>
              <w:ind w:left="107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Disciplinary</w:t>
            </w:r>
            <w:r w:rsidRPr="009E2EDB">
              <w:rPr>
                <w:b/>
                <w:bCs/>
                <w:spacing w:val="7"/>
                <w:sz w:val="20"/>
              </w:rPr>
              <w:t xml:space="preserve"> </w:t>
            </w:r>
            <w:r w:rsidRPr="009E2EDB">
              <w:rPr>
                <w:b/>
                <w:bCs/>
                <w:spacing w:val="-2"/>
                <w:sz w:val="20"/>
              </w:rPr>
              <w:t>Knowledge</w:t>
            </w:r>
          </w:p>
        </w:tc>
        <w:tc>
          <w:tcPr>
            <w:tcW w:w="4820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Pr="001916D0" w:rsidR="007C4AD3" w:rsidP="007C4AD3" w:rsidRDefault="007C4AD3" w14:paraId="5190D0C7" w14:textId="0DD04AD5">
            <w:pPr>
              <w:pStyle w:val="TableParagraph"/>
              <w:spacing w:before="125"/>
              <w:ind w:left="107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Substantive Knowledge</w:t>
            </w:r>
          </w:p>
        </w:tc>
        <w:tc>
          <w:tcPr>
            <w:tcW w:w="2551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1F3"/>
            <w:tcMar/>
          </w:tcPr>
          <w:p w:rsidRPr="001916D0" w:rsidR="007C4AD3" w:rsidP="007C4AD3" w:rsidRDefault="007C4AD3" w14:paraId="3BA632C4" w14:textId="0AD375EB">
            <w:pPr>
              <w:pStyle w:val="TableParagraph"/>
              <w:spacing w:before="125"/>
              <w:ind w:left="106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Key Vocabulary</w:t>
            </w:r>
          </w:p>
        </w:tc>
      </w:tr>
      <w:tr w:rsidRPr="005A08DF" w:rsidR="001C2858" w:rsidTr="457EC9A1" w14:paraId="3053492E" w14:textId="77777777">
        <w:trPr>
          <w:trHeight w:val="1292"/>
        </w:trPr>
        <w:tc>
          <w:tcPr>
            <w:tcW w:w="1122" w:type="dxa"/>
            <w:tcMar/>
            <w:vAlign w:val="center"/>
          </w:tcPr>
          <w:p w:rsidRPr="005A08DF" w:rsidR="001C2858" w:rsidP="001C2858" w:rsidRDefault="001C2858" w14:paraId="49DE5AE0" w14:textId="2B6C0B9D">
            <w:pPr>
              <w:pStyle w:val="TableParagraph"/>
              <w:spacing w:before="89"/>
              <w:ind w:right="123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Autumn 1</w:t>
            </w:r>
          </w:p>
        </w:tc>
        <w:tc>
          <w:tcPr>
            <w:tcW w:w="1042" w:type="dxa"/>
            <w:tcMar/>
          </w:tcPr>
          <w:p w:rsidRPr="005A08DF" w:rsidR="001C2858" w:rsidP="001C2858" w:rsidRDefault="006D1DA9" w14:paraId="26F2A711" w14:textId="6834FD63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Classical Music</w:t>
            </w:r>
          </w:p>
        </w:tc>
        <w:tc>
          <w:tcPr>
            <w:tcW w:w="1042" w:type="dxa"/>
            <w:tcMar/>
          </w:tcPr>
          <w:p w:rsidR="006D1DA9" w:rsidP="006D1DA9" w:rsidRDefault="006D1DA9" w14:paraId="789D931D" w14:textId="77777777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Can perform a melody and chords simultaneously?</w:t>
            </w:r>
          </w:p>
          <w:p w:rsidRPr="005A08DF" w:rsidR="006D1DA9" w:rsidP="006D1DA9" w:rsidRDefault="006D1DA9" w14:paraId="725125FA" w14:textId="3F024967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Can I compose a variation?</w:t>
            </w:r>
          </w:p>
        </w:tc>
        <w:tc>
          <w:tcPr>
            <w:tcW w:w="4871" w:type="dxa"/>
            <w:tcMar/>
          </w:tcPr>
          <w:p w:rsidR="006D1DA9" w:rsidP="006D1DA9" w:rsidRDefault="006D1DA9" w14:paraId="0DA69E7F" w14:textId="1D354061">
            <w:pPr>
              <w:pStyle w:val="TableParagraph"/>
              <w:numPr>
                <w:ilvl w:val="0"/>
                <w:numId w:val="21"/>
              </w:numPr>
              <w:tabs>
                <w:tab w:val="left" w:pos="222"/>
              </w:tabs>
              <w:spacing w:before="1"/>
              <w:rPr>
                <w:rFonts w:asciiTheme="minorHAnsi" w:hAnsiTheme="minorHAnsi" w:cstheme="minorHAnsi"/>
                <w:sz w:val="16"/>
                <w:szCs w:val="16"/>
              </w:rPr>
            </w:pPr>
            <w:r w:rsidRPr="006D1DA9">
              <w:rPr>
                <w:rFonts w:asciiTheme="minorHAnsi" w:hAnsiTheme="minorHAnsi" w:cstheme="minorHAnsi"/>
                <w:sz w:val="16"/>
                <w:szCs w:val="16"/>
              </w:rPr>
              <w:t>Perform 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 extended</w:t>
            </w:r>
            <w:r w:rsidRPr="006D1DA9">
              <w:rPr>
                <w:rFonts w:asciiTheme="minorHAnsi" w:hAnsiTheme="minorHAnsi" w:cstheme="minorHAnsi"/>
                <w:sz w:val="16"/>
                <w:szCs w:val="16"/>
              </w:rPr>
              <w:t xml:space="preserve"> melody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, recognizing where chord notes are used</w:t>
            </w:r>
          </w:p>
          <w:p w:rsidR="006D1DA9" w:rsidP="006D1DA9" w:rsidRDefault="006D1DA9" w14:paraId="7EFE5EE6" w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222"/>
              </w:tabs>
              <w:spacing w:before="1"/>
              <w:rPr>
                <w:rFonts w:asciiTheme="minorHAnsi" w:hAnsiTheme="minorHAnsi" w:cstheme="minorHAnsi"/>
                <w:sz w:val="16"/>
                <w:szCs w:val="16"/>
              </w:rPr>
            </w:pPr>
            <w:r w:rsidRPr="006D1DA9">
              <w:rPr>
                <w:rFonts w:asciiTheme="minorHAnsi" w:hAnsiTheme="minorHAnsi" w:cstheme="minorHAnsi"/>
                <w:sz w:val="16"/>
                <w:szCs w:val="16"/>
              </w:rPr>
              <w:t xml:space="preserve">Perform using chords in the left hand </w:t>
            </w:r>
          </w:p>
          <w:p w:rsidR="001C2858" w:rsidP="006D1DA9" w:rsidRDefault="006D1DA9" w14:paraId="2821E4D1" w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222"/>
              </w:tabs>
              <w:spacing w:before="1"/>
              <w:rPr>
                <w:rFonts w:asciiTheme="minorHAnsi" w:hAnsiTheme="minorHAnsi" w:cstheme="minorHAnsi"/>
                <w:sz w:val="16"/>
                <w:szCs w:val="16"/>
              </w:rPr>
            </w:pPr>
            <w:r w:rsidRPr="006D1DA9">
              <w:rPr>
                <w:rFonts w:asciiTheme="minorHAnsi" w:hAnsiTheme="minorHAnsi" w:cstheme="minorHAnsi"/>
                <w:sz w:val="16"/>
                <w:szCs w:val="16"/>
              </w:rPr>
              <w:t>Compose a variation on the theme</w:t>
            </w:r>
          </w:p>
          <w:p w:rsidRPr="006D1DA9" w:rsidR="006D1DA9" w:rsidP="006D1DA9" w:rsidRDefault="006D1DA9" w14:paraId="2E2AE986" w14:textId="58A73837">
            <w:pPr>
              <w:pStyle w:val="TableParagraph"/>
              <w:numPr>
                <w:ilvl w:val="0"/>
                <w:numId w:val="21"/>
              </w:numPr>
              <w:tabs>
                <w:tab w:val="left" w:pos="222"/>
              </w:tabs>
              <w:spacing w:before="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Listen to and appraise musical features (elements) within a piece</w:t>
            </w:r>
          </w:p>
        </w:tc>
        <w:tc>
          <w:tcPr>
            <w:tcW w:w="4820" w:type="dxa"/>
            <w:tcMar/>
          </w:tcPr>
          <w:p w:rsidR="001C2858" w:rsidP="001C2858" w:rsidRDefault="006D1DA9" w14:paraId="6F66CAB1" w14:textId="00F1B06F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 brief history of Classical music (key facts and features)</w:t>
            </w:r>
          </w:p>
          <w:p w:rsidR="006D1DA9" w:rsidP="001C2858" w:rsidRDefault="006D1DA9" w14:paraId="2EA77833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Knowledge of chords (C, G, F and D)</w:t>
            </w:r>
          </w:p>
          <w:p w:rsidR="006D1DA9" w:rsidP="001C2858" w:rsidRDefault="006D1DA9" w14:paraId="6B4278D4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Rhythm reading</w:t>
            </w:r>
          </w:p>
          <w:p w:rsidRPr="00131F8F" w:rsidR="006D1DA9" w:rsidP="001C2858" w:rsidRDefault="006D1DA9" w14:paraId="3F4D7D57" w14:textId="79ED5DC6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Notation</w:t>
            </w:r>
          </w:p>
        </w:tc>
        <w:tc>
          <w:tcPr>
            <w:tcW w:w="2551" w:type="dxa"/>
            <w:tcMar/>
          </w:tcPr>
          <w:p w:rsidR="006D1DA9" w:rsidP="001C2858" w:rsidRDefault="006D1DA9" w14:paraId="4D286C2F" w14:textId="77777777">
            <w:pPr>
              <w:pStyle w:val="TableParagraph"/>
              <w:ind w:left="10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Variation</w:t>
            </w:r>
          </w:p>
          <w:p w:rsidR="006D1DA9" w:rsidP="001C2858" w:rsidRDefault="006D1DA9" w14:paraId="66F0F4B6" w14:textId="77777777">
            <w:pPr>
              <w:pStyle w:val="TableParagraph"/>
              <w:ind w:left="10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6D1DA9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Symphony </w:t>
            </w:r>
          </w:p>
          <w:p w:rsidR="006D1DA9" w:rsidP="001C2858" w:rsidRDefault="006D1DA9" w14:paraId="32EB8612" w14:textId="77777777">
            <w:pPr>
              <w:pStyle w:val="TableParagraph"/>
              <w:ind w:left="10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6D1DA9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Duration </w:t>
            </w:r>
          </w:p>
          <w:p w:rsidR="006D1DA9" w:rsidP="001C2858" w:rsidRDefault="006D1DA9" w14:paraId="13C57F89" w14:textId="77777777">
            <w:pPr>
              <w:pStyle w:val="TableParagraph"/>
              <w:ind w:left="10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6D1DA9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Structure </w:t>
            </w:r>
          </w:p>
          <w:p w:rsidR="006D1DA9" w:rsidP="001C2858" w:rsidRDefault="006D1DA9" w14:paraId="7D5F0A4B" w14:textId="77777777">
            <w:pPr>
              <w:pStyle w:val="TableParagraph"/>
              <w:ind w:left="10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6D1DA9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Dynamics </w:t>
            </w:r>
          </w:p>
          <w:p w:rsidR="006D1DA9" w:rsidP="001C2858" w:rsidRDefault="006D1DA9" w14:paraId="4CCE5559" w14:textId="77777777">
            <w:pPr>
              <w:pStyle w:val="TableParagraph"/>
              <w:ind w:left="10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6D1DA9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Tempo </w:t>
            </w:r>
          </w:p>
          <w:p w:rsidR="006D1DA9" w:rsidP="001C2858" w:rsidRDefault="006D1DA9" w14:paraId="639860BE" w14:textId="77777777">
            <w:pPr>
              <w:pStyle w:val="TableParagraph"/>
              <w:ind w:left="10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6D1DA9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Timbre </w:t>
            </w:r>
          </w:p>
          <w:p w:rsidRPr="005A08DF" w:rsidR="001C2858" w:rsidP="001C2858" w:rsidRDefault="006D1DA9" w14:paraId="1ACE4D45" w14:textId="22AD0B54">
            <w:pPr>
              <w:pStyle w:val="TableParagraph"/>
              <w:ind w:left="10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6D1DA9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Texture</w:t>
            </w:r>
          </w:p>
        </w:tc>
      </w:tr>
      <w:tr w:rsidRPr="005A08DF" w:rsidR="001C2858" w:rsidTr="457EC9A1" w14:paraId="4D1521B8" w14:textId="77777777">
        <w:trPr>
          <w:trHeight w:val="1292"/>
        </w:trPr>
        <w:tc>
          <w:tcPr>
            <w:tcW w:w="1122" w:type="dxa"/>
            <w:tcMar/>
            <w:vAlign w:val="center"/>
          </w:tcPr>
          <w:p w:rsidRPr="005A08DF" w:rsidR="001C2858" w:rsidP="001C2858" w:rsidRDefault="001C2858" w14:paraId="062B3C10" w14:textId="427F17CB">
            <w:pPr>
              <w:pStyle w:val="TableParagraph"/>
              <w:spacing w:before="89"/>
              <w:ind w:right="123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Autumn 2</w:t>
            </w:r>
          </w:p>
        </w:tc>
        <w:tc>
          <w:tcPr>
            <w:tcW w:w="1042" w:type="dxa"/>
            <w:tcMar/>
          </w:tcPr>
          <w:p w:rsidRPr="005A08DF" w:rsidR="001C2858" w:rsidP="001C2858" w:rsidRDefault="006D1DA9" w14:paraId="5448AF05" w14:textId="022C61BE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Indian Music</w:t>
            </w:r>
          </w:p>
        </w:tc>
        <w:tc>
          <w:tcPr>
            <w:tcW w:w="1042" w:type="dxa"/>
            <w:tcMar/>
          </w:tcPr>
          <w:p w:rsidR="001C2858" w:rsidP="001C2858" w:rsidRDefault="002D5821" w14:paraId="17BD4A58" w14:textId="77777777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How do you create a fluent and impressive improvisation?</w:t>
            </w:r>
          </w:p>
          <w:p w:rsidRPr="005A08DF" w:rsidR="002D5821" w:rsidP="001C2858" w:rsidRDefault="002D5821" w14:paraId="43ABD6D4" w14:textId="1672AD62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Can I use my knowledge of Indian music to create my own Indian piece?</w:t>
            </w:r>
          </w:p>
        </w:tc>
        <w:tc>
          <w:tcPr>
            <w:tcW w:w="4871" w:type="dxa"/>
            <w:tcMar/>
          </w:tcPr>
          <w:p w:rsidR="00321959" w:rsidP="001C2858" w:rsidRDefault="00321959" w14:paraId="2F20BBCF" w14:textId="202769B0">
            <w:pPr>
              <w:pStyle w:val="TableParagraph"/>
              <w:numPr>
                <w:ilvl w:val="0"/>
                <w:numId w:val="2"/>
              </w:numPr>
              <w:tabs>
                <w:tab w:val="left" w:pos="222"/>
              </w:tabs>
              <w:spacing w:before="1"/>
              <w:ind w:left="242" w:hanging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321959">
              <w:rPr>
                <w:rFonts w:asciiTheme="minorHAnsi" w:hAnsiTheme="minorHAnsi" w:cstheme="minorHAnsi"/>
                <w:sz w:val="16"/>
                <w:szCs w:val="16"/>
              </w:rPr>
              <w:t xml:space="preserve">Improvisation of a drone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(using 2 notes)</w:t>
            </w:r>
          </w:p>
          <w:p w:rsidR="00321959" w:rsidP="001C2858" w:rsidRDefault="00321959" w14:paraId="2AA100EA" w14:textId="2E216CDC">
            <w:pPr>
              <w:pStyle w:val="TableParagraph"/>
              <w:numPr>
                <w:ilvl w:val="0"/>
                <w:numId w:val="2"/>
              </w:numPr>
              <w:tabs>
                <w:tab w:val="left" w:pos="222"/>
              </w:tabs>
              <w:spacing w:before="1"/>
              <w:ind w:left="242" w:hanging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321959">
              <w:rPr>
                <w:rFonts w:asciiTheme="minorHAnsi" w:hAnsiTheme="minorHAnsi" w:cstheme="minorHAnsi"/>
                <w:sz w:val="16"/>
                <w:szCs w:val="16"/>
              </w:rPr>
              <w:t xml:space="preserve">Improvisation of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a raga (using 6 notes)</w:t>
            </w:r>
          </w:p>
          <w:p w:rsidR="00321959" w:rsidP="001C2858" w:rsidRDefault="00321959" w14:paraId="535A0658" w14:textId="24AD0E14">
            <w:pPr>
              <w:pStyle w:val="TableParagraph"/>
              <w:numPr>
                <w:ilvl w:val="0"/>
                <w:numId w:val="2"/>
              </w:numPr>
              <w:tabs>
                <w:tab w:val="left" w:pos="222"/>
              </w:tabs>
              <w:spacing w:before="1"/>
              <w:ind w:left="242" w:hanging="14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Composing a raga (set of notes)</w:t>
            </w:r>
          </w:p>
          <w:p w:rsidR="001C2858" w:rsidP="001C2858" w:rsidRDefault="00321959" w14:paraId="0E0B0614" w14:textId="25A11391">
            <w:pPr>
              <w:pStyle w:val="TableParagraph"/>
              <w:numPr>
                <w:ilvl w:val="0"/>
                <w:numId w:val="2"/>
              </w:numPr>
              <w:tabs>
                <w:tab w:val="left" w:pos="222"/>
              </w:tabs>
              <w:spacing w:before="1"/>
              <w:ind w:left="242" w:hanging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32195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Using technology to structure their piece</w:t>
            </w:r>
          </w:p>
          <w:p w:rsidRPr="005A08DF" w:rsidR="00321959" w:rsidP="001C2858" w:rsidRDefault="00321959" w14:paraId="325D5284" w14:textId="35B990AD">
            <w:pPr>
              <w:pStyle w:val="TableParagraph"/>
              <w:numPr>
                <w:ilvl w:val="0"/>
                <w:numId w:val="2"/>
              </w:numPr>
              <w:tabs>
                <w:tab w:val="left" w:pos="222"/>
              </w:tabs>
              <w:spacing w:before="1"/>
              <w:ind w:left="242" w:hanging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321959">
              <w:rPr>
                <w:rFonts w:asciiTheme="minorHAnsi" w:hAnsiTheme="minorHAnsi" w:cstheme="minorHAnsi"/>
                <w:sz w:val="16"/>
                <w:szCs w:val="16"/>
              </w:rPr>
              <w:t xml:space="preserve">Listening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to </w:t>
            </w:r>
            <w:r w:rsidRPr="00321959">
              <w:rPr>
                <w:rFonts w:asciiTheme="minorHAnsi" w:hAnsiTheme="minorHAnsi" w:cstheme="minorHAnsi"/>
                <w:sz w:val="16"/>
                <w:szCs w:val="16"/>
              </w:rPr>
              <w:t>and appraising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features of Indian music </w:t>
            </w:r>
          </w:p>
        </w:tc>
        <w:tc>
          <w:tcPr>
            <w:tcW w:w="4820" w:type="dxa"/>
            <w:tcMar/>
          </w:tcPr>
          <w:p w:rsidR="001C2858" w:rsidP="00321959" w:rsidRDefault="00321959" w14:paraId="6E8F0C29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HAnsi"/>
                <w:sz w:val="16"/>
                <w:szCs w:val="16"/>
              </w:rPr>
            </w:pPr>
            <w:r w:rsidRPr="00321959">
              <w:rPr>
                <w:rFonts w:asciiTheme="minorHAnsi" w:hAnsiTheme="minorHAnsi" w:cstheme="minorHAnsi"/>
                <w:sz w:val="16"/>
                <w:szCs w:val="16"/>
              </w:rPr>
              <w:t xml:space="preserve">Knowledge of: Indian history and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music </w:t>
            </w:r>
            <w:r w:rsidRPr="00321959">
              <w:rPr>
                <w:rFonts w:asciiTheme="minorHAnsi" w:hAnsiTheme="minorHAnsi" w:cstheme="minorHAnsi"/>
                <w:sz w:val="16"/>
                <w:szCs w:val="16"/>
              </w:rPr>
              <w:t>culture</w:t>
            </w:r>
          </w:p>
          <w:p w:rsidR="00321959" w:rsidP="00321959" w:rsidRDefault="00321959" w14:paraId="56897C48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Knowledge of how a typical Indian piece is structured and performed</w:t>
            </w:r>
          </w:p>
          <w:p w:rsidRPr="005A08DF" w:rsidR="00321959" w:rsidP="00321959" w:rsidRDefault="00321959" w14:paraId="41336114" w14:textId="37DEA292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The sections within a raga (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Alap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Jor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Gat and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Jhalla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>) and what each one does</w:t>
            </w:r>
          </w:p>
        </w:tc>
        <w:tc>
          <w:tcPr>
            <w:tcW w:w="2551" w:type="dxa"/>
            <w:tcMar/>
          </w:tcPr>
          <w:p w:rsidR="00321959" w:rsidP="001C2858" w:rsidRDefault="00321959" w14:paraId="7B739133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321959">
              <w:rPr>
                <w:rFonts w:asciiTheme="minorHAnsi" w:hAnsiTheme="minorHAnsi" w:cstheme="minorHAnsi"/>
                <w:sz w:val="16"/>
                <w:szCs w:val="16"/>
              </w:rPr>
              <w:t>Drone</w:t>
            </w:r>
          </w:p>
          <w:p w:rsidR="00321959" w:rsidP="001C2858" w:rsidRDefault="00321959" w14:paraId="2CD09500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321959">
              <w:rPr>
                <w:rFonts w:asciiTheme="minorHAnsi" w:hAnsiTheme="minorHAnsi" w:cstheme="minorHAnsi"/>
                <w:sz w:val="16"/>
                <w:szCs w:val="16"/>
              </w:rPr>
              <w:t xml:space="preserve">Tambura </w:t>
            </w:r>
          </w:p>
          <w:p w:rsidR="00321959" w:rsidP="001C2858" w:rsidRDefault="00321959" w14:paraId="2DFC70FD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321959">
              <w:rPr>
                <w:rFonts w:asciiTheme="minorHAnsi" w:hAnsiTheme="minorHAnsi" w:cstheme="minorHAnsi"/>
                <w:sz w:val="16"/>
                <w:szCs w:val="16"/>
              </w:rPr>
              <w:t xml:space="preserve">Sitar </w:t>
            </w:r>
          </w:p>
          <w:p w:rsidR="00321959" w:rsidP="001C2858" w:rsidRDefault="00321959" w14:paraId="0D2BB88D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21959">
              <w:rPr>
                <w:rFonts w:asciiTheme="minorHAnsi" w:hAnsiTheme="minorHAnsi" w:cstheme="minorHAnsi"/>
                <w:sz w:val="16"/>
                <w:szCs w:val="16"/>
              </w:rPr>
              <w:t>Tabla</w:t>
            </w:r>
            <w:proofErr w:type="spellEnd"/>
            <w:r w:rsidRPr="0032195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321959" w:rsidP="001C2858" w:rsidRDefault="00321959" w14:paraId="60493564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321959">
              <w:rPr>
                <w:rFonts w:asciiTheme="minorHAnsi" w:hAnsiTheme="minorHAnsi" w:cstheme="minorHAnsi"/>
                <w:sz w:val="16"/>
                <w:szCs w:val="16"/>
              </w:rPr>
              <w:t xml:space="preserve">Raga </w:t>
            </w:r>
          </w:p>
          <w:p w:rsidR="00321959" w:rsidP="001C2858" w:rsidRDefault="00321959" w14:paraId="479252A7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321959">
              <w:rPr>
                <w:rFonts w:asciiTheme="minorHAnsi" w:hAnsiTheme="minorHAnsi" w:cstheme="minorHAnsi"/>
                <w:sz w:val="16"/>
                <w:szCs w:val="16"/>
              </w:rPr>
              <w:t xml:space="preserve">Tala </w:t>
            </w:r>
          </w:p>
          <w:p w:rsidR="00321959" w:rsidP="001C2858" w:rsidRDefault="00321959" w14:paraId="7F6679AF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21959">
              <w:rPr>
                <w:rFonts w:asciiTheme="minorHAnsi" w:hAnsiTheme="minorHAnsi" w:cstheme="minorHAnsi"/>
                <w:sz w:val="16"/>
                <w:szCs w:val="16"/>
              </w:rPr>
              <w:t>Alap</w:t>
            </w:r>
            <w:proofErr w:type="spellEnd"/>
            <w:r w:rsidRPr="0032195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321959" w:rsidP="001C2858" w:rsidRDefault="00321959" w14:paraId="42CC8178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21959">
              <w:rPr>
                <w:rFonts w:asciiTheme="minorHAnsi" w:hAnsiTheme="minorHAnsi" w:cstheme="minorHAnsi"/>
                <w:sz w:val="16"/>
                <w:szCs w:val="16"/>
              </w:rPr>
              <w:t>Jor</w:t>
            </w:r>
            <w:proofErr w:type="spellEnd"/>
            <w:r w:rsidRPr="0032195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321959" w:rsidP="001C2858" w:rsidRDefault="00321959" w14:paraId="345B8DE7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321959">
              <w:rPr>
                <w:rFonts w:asciiTheme="minorHAnsi" w:hAnsiTheme="minorHAnsi" w:cstheme="minorHAnsi"/>
                <w:sz w:val="16"/>
                <w:szCs w:val="16"/>
              </w:rPr>
              <w:t xml:space="preserve">Gat </w:t>
            </w:r>
          </w:p>
          <w:p w:rsidRPr="005A08DF" w:rsidR="001C2858" w:rsidP="001C2858" w:rsidRDefault="00321959" w14:paraId="101AAD7A" w14:textId="375FB87A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21959">
              <w:rPr>
                <w:rFonts w:asciiTheme="minorHAnsi" w:hAnsiTheme="minorHAnsi" w:cstheme="minorHAnsi"/>
                <w:sz w:val="16"/>
                <w:szCs w:val="16"/>
              </w:rPr>
              <w:t>Jhalla</w:t>
            </w:r>
            <w:proofErr w:type="spellEnd"/>
          </w:p>
          <w:p w:rsidRPr="005A08DF" w:rsidR="001C2858" w:rsidP="001C2858" w:rsidRDefault="001C2858" w14:paraId="6B200EE9" w14:textId="77777777">
            <w:pPr>
              <w:pStyle w:val="TableParagraph"/>
              <w:ind w:left="10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</w:p>
        </w:tc>
      </w:tr>
      <w:tr w:rsidRPr="005A08DF" w:rsidR="002D5821" w:rsidTr="457EC9A1" w14:paraId="3804D411" w14:textId="77777777">
        <w:trPr>
          <w:trHeight w:val="1292"/>
        </w:trPr>
        <w:tc>
          <w:tcPr>
            <w:tcW w:w="1122" w:type="dxa"/>
            <w:tcMar/>
            <w:vAlign w:val="center"/>
          </w:tcPr>
          <w:p w:rsidRPr="005A08DF" w:rsidR="002D5821" w:rsidP="002D5821" w:rsidRDefault="002D5821" w14:paraId="3EBB6E67" w14:textId="35507068">
            <w:pPr>
              <w:pStyle w:val="TableParagraph"/>
              <w:spacing w:before="89"/>
              <w:ind w:right="123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Spring 1 and 2</w:t>
            </w:r>
          </w:p>
        </w:tc>
        <w:tc>
          <w:tcPr>
            <w:tcW w:w="1042" w:type="dxa"/>
            <w:tcMar/>
          </w:tcPr>
          <w:p w:rsidRPr="005A08DF" w:rsidR="002D5821" w:rsidP="002D5821" w:rsidRDefault="002D5821" w14:paraId="1707AD80" w14:textId="5349B09D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The Blues</w:t>
            </w:r>
          </w:p>
        </w:tc>
        <w:tc>
          <w:tcPr>
            <w:tcW w:w="1042" w:type="dxa"/>
            <w:tcMar/>
          </w:tcPr>
          <w:p w:rsidR="002D5821" w:rsidP="002D5821" w:rsidRDefault="002D5821" w14:paraId="7DEDD56F" w14:textId="77777777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How do you create a fluent and impressive improvisation?</w:t>
            </w:r>
          </w:p>
          <w:p w:rsidRPr="005A08DF" w:rsidR="002D5821" w:rsidP="002D5821" w:rsidRDefault="002D5821" w14:paraId="37874819" w14:textId="4F368467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Can I use my knowledge of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Blues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music to create my own piece?</w:t>
            </w:r>
          </w:p>
        </w:tc>
        <w:tc>
          <w:tcPr>
            <w:tcW w:w="4871" w:type="dxa"/>
            <w:tcMar/>
          </w:tcPr>
          <w:p w:rsidR="002D5821" w:rsidP="002D5821" w:rsidRDefault="002D5821" w14:paraId="22B38401" w14:textId="66669720">
            <w:pPr>
              <w:pStyle w:val="TableParagraph"/>
              <w:numPr>
                <w:ilvl w:val="0"/>
                <w:numId w:val="22"/>
              </w:numPr>
              <w:tabs>
                <w:tab w:val="left" w:pos="222"/>
              </w:tabs>
              <w:spacing w:before="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Playing and improvising </w:t>
            </w:r>
            <w:r w:rsidRPr="002D5821">
              <w:rPr>
                <w:rFonts w:asciiTheme="minorHAnsi" w:hAnsiTheme="minorHAnsi" w:cstheme="minorHAnsi"/>
                <w:sz w:val="16"/>
                <w:szCs w:val="16"/>
              </w:rPr>
              <w:t xml:space="preserve">using the Blues scale </w:t>
            </w:r>
          </w:p>
          <w:p w:rsidR="002D5821" w:rsidP="002D5821" w:rsidRDefault="002D5821" w14:paraId="1B465957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222"/>
              </w:tabs>
              <w:spacing w:before="1"/>
              <w:rPr>
                <w:rFonts w:asciiTheme="minorHAnsi" w:hAnsiTheme="minorHAnsi" w:cstheme="minorHAnsi"/>
                <w:sz w:val="16"/>
                <w:szCs w:val="16"/>
              </w:rPr>
            </w:pPr>
            <w:r w:rsidRPr="002D5821">
              <w:rPr>
                <w:rFonts w:asciiTheme="minorHAnsi" w:hAnsiTheme="minorHAnsi" w:cstheme="minorHAnsi"/>
                <w:sz w:val="16"/>
                <w:szCs w:val="16"/>
              </w:rPr>
              <w:t xml:space="preserve">Playing and identifying swing rhythms </w:t>
            </w:r>
          </w:p>
          <w:p w:rsidR="002D5821" w:rsidP="002D5821" w:rsidRDefault="002D5821" w14:paraId="0907156E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222"/>
              </w:tabs>
              <w:spacing w:before="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Playing the Blues</w:t>
            </w:r>
            <w:r w:rsidRPr="002D5821">
              <w:rPr>
                <w:rFonts w:asciiTheme="minorHAnsi" w:hAnsiTheme="minorHAnsi" w:cstheme="minorHAnsi"/>
                <w:sz w:val="16"/>
                <w:szCs w:val="16"/>
              </w:rPr>
              <w:t xml:space="preserve"> chord sequence </w:t>
            </w:r>
          </w:p>
          <w:p w:rsidR="002D5821" w:rsidP="002D5821" w:rsidRDefault="002D5821" w14:paraId="53C94867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222"/>
              </w:tabs>
              <w:spacing w:before="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Playing</w:t>
            </w:r>
            <w:r w:rsidRPr="002D5821">
              <w:rPr>
                <w:rFonts w:asciiTheme="minorHAnsi" w:hAnsiTheme="minorHAnsi" w:cstheme="minorHAnsi"/>
                <w:sz w:val="16"/>
                <w:szCs w:val="16"/>
              </w:rPr>
              <w:t xml:space="preserve"> 7th chords</w:t>
            </w:r>
          </w:p>
          <w:p w:rsidRPr="005A08DF" w:rsidR="002D5821" w:rsidP="002D5821" w:rsidRDefault="002D5821" w14:paraId="5BE5C963" w14:textId="23D5A797">
            <w:pPr>
              <w:pStyle w:val="TableParagraph"/>
              <w:numPr>
                <w:ilvl w:val="0"/>
                <w:numId w:val="22"/>
              </w:numPr>
              <w:tabs>
                <w:tab w:val="left" w:pos="222"/>
              </w:tabs>
              <w:spacing w:before="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Composing a Blues song using call and response improvisation</w:t>
            </w:r>
          </w:p>
        </w:tc>
        <w:tc>
          <w:tcPr>
            <w:tcW w:w="4820" w:type="dxa"/>
            <w:tcMar/>
          </w:tcPr>
          <w:p w:rsidR="002D5821" w:rsidP="002D5821" w:rsidRDefault="002D5821" w14:paraId="2FFEB432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HAnsi"/>
                <w:sz w:val="16"/>
                <w:szCs w:val="16"/>
              </w:rPr>
            </w:pPr>
            <w:r w:rsidRPr="002D5821">
              <w:rPr>
                <w:rFonts w:asciiTheme="minorHAnsi" w:hAnsiTheme="minorHAnsi" w:cstheme="minorHAnsi"/>
                <w:sz w:val="16"/>
                <w:szCs w:val="16"/>
              </w:rPr>
              <w:t xml:space="preserve">Understanding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and learning </w:t>
            </w:r>
            <w:r w:rsidRPr="002D5821">
              <w:rPr>
                <w:rFonts w:asciiTheme="minorHAnsi" w:hAnsiTheme="minorHAnsi" w:cstheme="minorHAnsi"/>
                <w:sz w:val="16"/>
                <w:szCs w:val="16"/>
              </w:rPr>
              <w:t>the 12 Bar Blues structure</w:t>
            </w:r>
          </w:p>
          <w:p w:rsidR="002D5821" w:rsidP="002D5821" w:rsidRDefault="002D5821" w14:paraId="334F0ECC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Knowledge of the history and culture of Blues music</w:t>
            </w:r>
          </w:p>
          <w:p w:rsidR="002D5821" w:rsidP="002D5821" w:rsidRDefault="002D5821" w14:paraId="39EBFE29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Knowledge of Blues instruments and how this has changed over time</w:t>
            </w:r>
          </w:p>
          <w:p w:rsidRPr="005A08DF" w:rsidR="002D5821" w:rsidP="002D5821" w:rsidRDefault="002D5821" w14:paraId="196BC0CC" w14:textId="74F36EBB">
            <w:pPr>
              <w:pStyle w:val="TableParagraph"/>
              <w:tabs>
                <w:tab w:val="left" w:pos="290"/>
                <w:tab w:val="left" w:pos="292"/>
              </w:tabs>
              <w:ind w:left="292" w:right="26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1" w:type="dxa"/>
            <w:tcMar/>
          </w:tcPr>
          <w:p w:rsidR="002D5821" w:rsidP="002D5821" w:rsidRDefault="002D5821" w14:paraId="02376A47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2D5821">
              <w:rPr>
                <w:rFonts w:asciiTheme="minorHAnsi" w:hAnsiTheme="minorHAnsi" w:cstheme="minorHAnsi"/>
                <w:sz w:val="16"/>
                <w:szCs w:val="16"/>
              </w:rPr>
              <w:t xml:space="preserve">Swing </w:t>
            </w:r>
          </w:p>
          <w:p w:rsidR="002D5821" w:rsidP="002D5821" w:rsidRDefault="002D5821" w14:paraId="246E52B2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2D5821">
              <w:rPr>
                <w:rFonts w:asciiTheme="minorHAnsi" w:hAnsiTheme="minorHAnsi" w:cstheme="minorHAnsi"/>
                <w:sz w:val="16"/>
                <w:szCs w:val="16"/>
              </w:rPr>
              <w:t xml:space="preserve">Seventh Chords </w:t>
            </w:r>
          </w:p>
          <w:p w:rsidR="002D5821" w:rsidP="002D5821" w:rsidRDefault="002D5821" w14:paraId="1891E5BA" w14:textId="376729C4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2D5821">
              <w:rPr>
                <w:rFonts w:asciiTheme="minorHAnsi" w:hAnsiTheme="minorHAnsi" w:cstheme="minorHAnsi"/>
                <w:sz w:val="16"/>
                <w:szCs w:val="16"/>
              </w:rPr>
              <w:t>Walking bassline</w:t>
            </w:r>
          </w:p>
          <w:p w:rsidR="002D5821" w:rsidP="002D5821" w:rsidRDefault="002D5821" w14:paraId="5EF002FF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2D5821">
              <w:rPr>
                <w:rFonts w:asciiTheme="minorHAnsi" w:hAnsiTheme="minorHAnsi" w:cstheme="minorHAnsi"/>
                <w:sz w:val="16"/>
                <w:szCs w:val="16"/>
              </w:rPr>
              <w:t xml:space="preserve">Call and Response </w:t>
            </w:r>
          </w:p>
          <w:p w:rsidR="002D5821" w:rsidP="002D5821" w:rsidRDefault="002D5821" w14:paraId="4B873587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2D5821">
              <w:rPr>
                <w:rFonts w:asciiTheme="minorHAnsi" w:hAnsiTheme="minorHAnsi" w:cstheme="minorHAnsi"/>
                <w:sz w:val="16"/>
                <w:szCs w:val="16"/>
              </w:rPr>
              <w:t xml:space="preserve">Structure </w:t>
            </w:r>
          </w:p>
          <w:p w:rsidR="002D5821" w:rsidP="002D5821" w:rsidRDefault="002D5821" w14:paraId="07412A20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2D5821">
              <w:rPr>
                <w:rFonts w:asciiTheme="minorHAnsi" w:hAnsiTheme="minorHAnsi" w:cstheme="minorHAnsi"/>
                <w:sz w:val="16"/>
                <w:szCs w:val="16"/>
              </w:rPr>
              <w:t xml:space="preserve">Tempo </w:t>
            </w:r>
          </w:p>
          <w:p w:rsidR="002D5821" w:rsidP="002D5821" w:rsidRDefault="002D5821" w14:paraId="2DB11146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2D5821">
              <w:rPr>
                <w:rFonts w:asciiTheme="minorHAnsi" w:hAnsiTheme="minorHAnsi" w:cstheme="minorHAnsi"/>
                <w:sz w:val="16"/>
                <w:szCs w:val="16"/>
              </w:rPr>
              <w:t xml:space="preserve">Rhythm/melody </w:t>
            </w:r>
          </w:p>
          <w:p w:rsidR="002D5821" w:rsidP="002D5821" w:rsidRDefault="002D5821" w14:paraId="2FE73592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2D5821">
              <w:rPr>
                <w:rFonts w:asciiTheme="minorHAnsi" w:hAnsiTheme="minorHAnsi" w:cstheme="minorHAnsi"/>
                <w:sz w:val="16"/>
                <w:szCs w:val="16"/>
              </w:rPr>
              <w:t xml:space="preserve">Timbre </w:t>
            </w:r>
          </w:p>
          <w:p w:rsidRPr="005A08DF" w:rsidR="002D5821" w:rsidP="002D5821" w:rsidRDefault="002D5821" w14:paraId="0BBA1966" w14:textId="7CF075E1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2D5821">
              <w:rPr>
                <w:rFonts w:asciiTheme="minorHAnsi" w:hAnsiTheme="minorHAnsi" w:cstheme="minorHAnsi"/>
                <w:sz w:val="16"/>
                <w:szCs w:val="16"/>
              </w:rPr>
              <w:t>Syncopation</w:t>
            </w:r>
          </w:p>
          <w:p w:rsidRPr="005A08DF" w:rsidR="002D5821" w:rsidP="002D5821" w:rsidRDefault="002D5821" w14:paraId="55CFFFD1" w14:textId="77777777">
            <w:pPr>
              <w:pStyle w:val="TableParagraph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</w:p>
        </w:tc>
      </w:tr>
      <w:tr w:rsidRPr="005A08DF" w:rsidR="002D5821" w:rsidTr="457EC9A1" w14:paraId="1999AD1C" w14:textId="77777777">
        <w:trPr>
          <w:trHeight w:val="1292"/>
        </w:trPr>
        <w:tc>
          <w:tcPr>
            <w:tcW w:w="1122" w:type="dxa"/>
            <w:tcMar/>
            <w:vAlign w:val="center"/>
          </w:tcPr>
          <w:p w:rsidRPr="005A08DF" w:rsidR="002D5821" w:rsidP="002D5821" w:rsidRDefault="002D5821" w14:paraId="4B820941" w14:textId="16D1E813">
            <w:pPr>
              <w:pStyle w:val="TableParagraph"/>
              <w:spacing w:before="89"/>
              <w:ind w:right="123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Summer 1</w:t>
            </w:r>
          </w:p>
        </w:tc>
        <w:tc>
          <w:tcPr>
            <w:tcW w:w="1042" w:type="dxa"/>
            <w:tcMar/>
          </w:tcPr>
          <w:p w:rsidRPr="005A08DF" w:rsidR="002D5821" w:rsidP="002D5821" w:rsidRDefault="002D5821" w14:paraId="57C2C8C4" w14:textId="71DCD6BC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Composing a Pop Song</w:t>
            </w:r>
          </w:p>
        </w:tc>
        <w:tc>
          <w:tcPr>
            <w:tcW w:w="1042" w:type="dxa"/>
            <w:tcMar/>
          </w:tcPr>
          <w:p w:rsidRPr="005A08DF" w:rsidR="002D5821" w:rsidP="002D5821" w:rsidRDefault="003E1C7E" w14:paraId="56A9F182" w14:textId="26411B2D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Can I use my knowledge of pop songs to create a successful piece of my own?</w:t>
            </w:r>
          </w:p>
        </w:tc>
        <w:tc>
          <w:tcPr>
            <w:tcW w:w="4871" w:type="dxa"/>
            <w:tcMar/>
          </w:tcPr>
          <w:p w:rsidR="003E1C7E" w:rsidP="002D5821" w:rsidRDefault="003E1C7E" w14:paraId="3E5A5C92" w14:textId="639BDB82">
            <w:pPr>
              <w:pStyle w:val="TableParagraph"/>
              <w:numPr>
                <w:ilvl w:val="0"/>
                <w:numId w:val="2"/>
              </w:numPr>
              <w:tabs>
                <w:tab w:val="left" w:pos="222"/>
              </w:tabs>
              <w:spacing w:before="1"/>
              <w:ind w:left="242" w:hanging="24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Creating a cover version of a pop song</w:t>
            </w:r>
          </w:p>
          <w:p w:rsidR="003E1C7E" w:rsidP="002D5821" w:rsidRDefault="002D5821" w14:paraId="75295914" w14:textId="3A648BF7">
            <w:pPr>
              <w:pStyle w:val="TableParagraph"/>
              <w:numPr>
                <w:ilvl w:val="0"/>
                <w:numId w:val="2"/>
              </w:numPr>
              <w:tabs>
                <w:tab w:val="left" w:pos="222"/>
              </w:tabs>
              <w:spacing w:before="1"/>
              <w:ind w:left="242" w:hanging="242"/>
              <w:rPr>
                <w:rFonts w:asciiTheme="minorHAnsi" w:hAnsiTheme="minorHAnsi" w:cstheme="minorHAnsi"/>
                <w:sz w:val="16"/>
                <w:szCs w:val="16"/>
              </w:rPr>
            </w:pPr>
            <w:r w:rsidRPr="002D5821">
              <w:rPr>
                <w:rFonts w:asciiTheme="minorHAnsi" w:hAnsiTheme="minorHAnsi" w:cstheme="minorHAnsi"/>
                <w:sz w:val="16"/>
                <w:szCs w:val="16"/>
              </w:rPr>
              <w:t xml:space="preserve">Composing a chord sequence </w:t>
            </w:r>
          </w:p>
          <w:p w:rsidR="003E1C7E" w:rsidP="002D5821" w:rsidRDefault="003E1C7E" w14:paraId="7784BD71" w14:textId="1D9B0457">
            <w:pPr>
              <w:pStyle w:val="TableParagraph"/>
              <w:numPr>
                <w:ilvl w:val="0"/>
                <w:numId w:val="2"/>
              </w:numPr>
              <w:tabs>
                <w:tab w:val="left" w:pos="222"/>
              </w:tabs>
              <w:spacing w:before="1"/>
              <w:ind w:left="242" w:hanging="24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Composing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and performing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a riff</w:t>
            </w:r>
          </w:p>
          <w:p w:rsidR="003E1C7E" w:rsidP="002D5821" w:rsidRDefault="003E1C7E" w14:paraId="25236914" w14:textId="296232DB">
            <w:pPr>
              <w:pStyle w:val="TableParagraph"/>
              <w:numPr>
                <w:ilvl w:val="0"/>
                <w:numId w:val="2"/>
              </w:numPr>
              <w:tabs>
                <w:tab w:val="left" w:pos="222"/>
              </w:tabs>
              <w:spacing w:before="1"/>
              <w:ind w:left="242" w:hanging="24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Composing and performing a melody</w:t>
            </w:r>
          </w:p>
          <w:p w:rsidR="003E1C7E" w:rsidP="003E1C7E" w:rsidRDefault="003E1C7E" w14:paraId="3745CF08" w14:textId="7BB600CA">
            <w:pPr>
              <w:pStyle w:val="TableParagraph"/>
              <w:tabs>
                <w:tab w:val="left" w:pos="222"/>
              </w:tabs>
              <w:spacing w:before="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Pr="005A08DF" w:rsidR="002D5821" w:rsidP="003E1C7E" w:rsidRDefault="002D5821" w14:paraId="50A2DB79" w14:textId="6D40FFDD">
            <w:pPr>
              <w:pStyle w:val="TableParagraph"/>
              <w:tabs>
                <w:tab w:val="left" w:pos="222"/>
              </w:tabs>
              <w:spacing w:before="1"/>
              <w:ind w:left="24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20" w:type="dxa"/>
            <w:tcMar/>
          </w:tcPr>
          <w:p w:rsidR="002D5821" w:rsidP="002D5821" w:rsidRDefault="003E1C7E" w14:paraId="234AE56A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Recognising different genres of popular music</w:t>
            </w:r>
          </w:p>
          <w:p w:rsidR="003E1C7E" w:rsidP="002D5821" w:rsidRDefault="003E1C7E" w14:paraId="4C3FBB23" w14:textId="57F042C3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Understanding the function of pop song structure (verse, chorus, bridge, intro etc.)</w:t>
            </w:r>
          </w:p>
          <w:p w:rsidRPr="00131F8F" w:rsidR="003E1C7E" w:rsidP="002D5821" w:rsidRDefault="003E1C7E" w14:paraId="12CA833B" w14:textId="0B66748E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Knowledge of basic chord schemes and which chords work well together</w:t>
            </w:r>
          </w:p>
        </w:tc>
        <w:tc>
          <w:tcPr>
            <w:tcW w:w="2551" w:type="dxa"/>
            <w:tcMar/>
          </w:tcPr>
          <w:p w:rsidR="003E1C7E" w:rsidP="002D5821" w:rsidRDefault="003E1C7E" w14:paraId="7F385876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3E1C7E">
              <w:rPr>
                <w:rFonts w:asciiTheme="minorHAnsi" w:hAnsiTheme="minorHAnsi" w:cstheme="minorHAnsi"/>
                <w:sz w:val="16"/>
                <w:szCs w:val="16"/>
              </w:rPr>
              <w:t xml:space="preserve">Structure </w:t>
            </w:r>
          </w:p>
          <w:p w:rsidR="003E1C7E" w:rsidP="002D5821" w:rsidRDefault="003E1C7E" w14:paraId="24EEAB89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3E1C7E">
              <w:rPr>
                <w:rFonts w:asciiTheme="minorHAnsi" w:hAnsiTheme="minorHAnsi" w:cstheme="minorHAnsi"/>
                <w:sz w:val="16"/>
                <w:szCs w:val="16"/>
              </w:rPr>
              <w:t xml:space="preserve">Tempo </w:t>
            </w:r>
          </w:p>
          <w:p w:rsidR="003E1C7E" w:rsidP="002D5821" w:rsidRDefault="003E1C7E" w14:paraId="3081F28C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3E1C7E">
              <w:rPr>
                <w:rFonts w:asciiTheme="minorHAnsi" w:hAnsiTheme="minorHAnsi" w:cstheme="minorHAnsi"/>
                <w:sz w:val="16"/>
                <w:szCs w:val="16"/>
              </w:rPr>
              <w:t xml:space="preserve">Chord sequence </w:t>
            </w:r>
          </w:p>
          <w:p w:rsidR="003E1C7E" w:rsidP="002D5821" w:rsidRDefault="003E1C7E" w14:paraId="0E197C08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3E1C7E">
              <w:rPr>
                <w:rFonts w:asciiTheme="minorHAnsi" w:hAnsiTheme="minorHAnsi" w:cstheme="minorHAnsi"/>
                <w:sz w:val="16"/>
                <w:szCs w:val="16"/>
              </w:rPr>
              <w:t xml:space="preserve">Verse </w:t>
            </w:r>
          </w:p>
          <w:p w:rsidR="003E1C7E" w:rsidP="002D5821" w:rsidRDefault="003E1C7E" w14:paraId="680DD1EC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3E1C7E">
              <w:rPr>
                <w:rFonts w:asciiTheme="minorHAnsi" w:hAnsiTheme="minorHAnsi" w:cstheme="minorHAnsi"/>
                <w:sz w:val="16"/>
                <w:szCs w:val="16"/>
              </w:rPr>
              <w:t xml:space="preserve">Chorus </w:t>
            </w:r>
          </w:p>
          <w:p w:rsidR="003E1C7E" w:rsidP="002D5821" w:rsidRDefault="003E1C7E" w14:paraId="7E550642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3E1C7E">
              <w:rPr>
                <w:rFonts w:asciiTheme="minorHAnsi" w:hAnsiTheme="minorHAnsi" w:cstheme="minorHAnsi"/>
                <w:sz w:val="16"/>
                <w:szCs w:val="16"/>
              </w:rPr>
              <w:t xml:space="preserve">Bridge </w:t>
            </w:r>
          </w:p>
          <w:p w:rsidR="003E1C7E" w:rsidP="002D5821" w:rsidRDefault="003E1C7E" w14:paraId="450267C6" w14:textId="7777777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3E1C7E">
              <w:rPr>
                <w:rFonts w:asciiTheme="minorHAnsi" w:hAnsiTheme="minorHAnsi" w:cstheme="minorHAnsi"/>
                <w:sz w:val="16"/>
                <w:szCs w:val="16"/>
              </w:rPr>
              <w:t xml:space="preserve">Intro </w:t>
            </w:r>
          </w:p>
          <w:p w:rsidRPr="005A08DF" w:rsidR="002D5821" w:rsidP="002D5821" w:rsidRDefault="003E1C7E" w14:paraId="7B6930F5" w14:textId="1EDDFB6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3E1C7E">
              <w:rPr>
                <w:rFonts w:asciiTheme="minorHAnsi" w:hAnsiTheme="minorHAnsi" w:cstheme="minorHAnsi"/>
                <w:sz w:val="16"/>
                <w:szCs w:val="16"/>
              </w:rPr>
              <w:t>Outro</w:t>
            </w:r>
          </w:p>
          <w:p w:rsidRPr="005A08DF" w:rsidR="002D5821" w:rsidP="003E1C7E" w:rsidRDefault="002D5821" w14:paraId="7E1932D7" w14:textId="77777777">
            <w:pPr>
              <w:pStyle w:val="TableParagraph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</w:p>
        </w:tc>
      </w:tr>
      <w:tr w:rsidRPr="005A08DF" w:rsidR="002D5821" w:rsidTr="457EC9A1" w14:paraId="7C021F0A" w14:textId="77777777">
        <w:trPr>
          <w:trHeight w:val="1292"/>
        </w:trPr>
        <w:tc>
          <w:tcPr>
            <w:tcW w:w="1122" w:type="dxa"/>
            <w:tcMar/>
            <w:vAlign w:val="center"/>
          </w:tcPr>
          <w:p w:rsidRPr="005A08DF" w:rsidR="002D5821" w:rsidP="002D5821" w:rsidRDefault="002D5821" w14:paraId="6A2B5E35" w14:textId="553C7C88">
            <w:pPr>
              <w:pStyle w:val="TableParagraph"/>
              <w:spacing w:before="89"/>
              <w:ind w:right="123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Summer 2</w:t>
            </w:r>
          </w:p>
        </w:tc>
        <w:tc>
          <w:tcPr>
            <w:tcW w:w="1042" w:type="dxa"/>
            <w:tcMar/>
          </w:tcPr>
          <w:p w:rsidRPr="005A08DF" w:rsidR="002D5821" w:rsidP="002D5821" w:rsidRDefault="002D5821" w14:paraId="7771912A" w14:textId="30ECE469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Performance Practice</w:t>
            </w:r>
          </w:p>
        </w:tc>
        <w:tc>
          <w:tcPr>
            <w:tcW w:w="1042" w:type="dxa"/>
            <w:tcMar/>
          </w:tcPr>
          <w:p w:rsidRPr="005A08DF" w:rsidR="002D5821" w:rsidP="002D5821" w:rsidRDefault="002D5821" w14:paraId="1CC9FC69" w14:textId="0B035EF9">
            <w:pPr>
              <w:pStyle w:val="TableParagraph"/>
              <w:spacing w:before="159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How can our class put on the best possible performance for House Music?</w:t>
            </w:r>
          </w:p>
        </w:tc>
        <w:tc>
          <w:tcPr>
            <w:tcW w:w="4871" w:type="dxa"/>
            <w:tcMar/>
          </w:tcPr>
          <w:p w:rsidR="002D5821" w:rsidP="002D5821" w:rsidRDefault="002D5821" w14:paraId="1B5F2D3B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Improving teamwork and ensemble skills</w:t>
            </w:r>
          </w:p>
          <w:p w:rsidR="002D5821" w:rsidP="002D5821" w:rsidRDefault="002D5821" w14:paraId="2D5701CF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Improving singing technique</w:t>
            </w:r>
          </w:p>
          <w:p w:rsidR="002D5821" w:rsidP="002D5821" w:rsidRDefault="002D5821" w14:paraId="7DED1FB6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before="1"/>
              <w:ind w:left="384" w:hanging="28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Improving performance skills through working at a class piece and smaller ensemble/solo pieces for House Music</w:t>
            </w:r>
          </w:p>
          <w:p w:rsidRPr="005A08DF" w:rsidR="002D5821" w:rsidP="002D5821" w:rsidRDefault="002D5821" w14:paraId="0BE503DE" w14:textId="4B05CB89">
            <w:pPr>
              <w:pStyle w:val="TableParagraph"/>
              <w:numPr>
                <w:ilvl w:val="0"/>
                <w:numId w:val="2"/>
              </w:numPr>
              <w:tabs>
                <w:tab w:val="left" w:pos="222"/>
              </w:tabs>
              <w:spacing w:before="1"/>
              <w:ind w:left="242" w:hanging="24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independent learning skills</w:t>
            </w:r>
          </w:p>
        </w:tc>
        <w:tc>
          <w:tcPr>
            <w:tcW w:w="4820" w:type="dxa"/>
            <w:tcMar/>
          </w:tcPr>
          <w:p w:rsidRPr="00131F8F" w:rsidR="002D5821" w:rsidP="457EC9A1" w:rsidRDefault="002D5821" w14:paraId="41568103" w14:textId="523FB2CE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  <w:tab w:val="left" w:pos="292"/>
              </w:tabs>
              <w:ind w:right="26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457EC9A1" w:rsidR="5DD34A3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Choose appropriate performance repertoire independently</w:t>
            </w:r>
          </w:p>
          <w:p w:rsidRPr="00131F8F" w:rsidR="002D5821" w:rsidP="457EC9A1" w:rsidRDefault="002D5821" w14:paraId="18FF068F" w14:textId="12A42A7D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  <w:tab w:val="left" w:pos="292"/>
              </w:tabs>
              <w:ind w:right="26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457EC9A1" w:rsidR="5DD34A3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Practise cooperatively and independently to prepare a performance</w:t>
            </w:r>
          </w:p>
          <w:p w:rsidRPr="00131F8F" w:rsidR="002D5821" w:rsidP="457EC9A1" w:rsidRDefault="002D5821" w14:paraId="6A0B303E" w14:textId="09B59762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  <w:tab w:val="left" w:pos="292"/>
              </w:tabs>
              <w:ind w:right="26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457EC9A1" w:rsidR="5DD34A3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Set suitable success criteria for performance</w:t>
            </w:r>
          </w:p>
          <w:p w:rsidRPr="00131F8F" w:rsidR="002D5821" w:rsidP="457EC9A1" w:rsidRDefault="002D5821" w14:paraId="7EC01463" w14:textId="7E29A6A1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  <w:tab w:val="left" w:pos="292"/>
              </w:tabs>
              <w:ind w:right="26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457EC9A1" w:rsidR="5DD34A3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Evaluate and refine based on chosen criteria</w:t>
            </w:r>
          </w:p>
          <w:p w:rsidRPr="00131F8F" w:rsidR="002D5821" w:rsidP="457EC9A1" w:rsidRDefault="002D5821" w14:paraId="29F2576B" w14:textId="07E59CD3">
            <w:pPr>
              <w:pStyle w:val="TableParagraph"/>
              <w:tabs>
                <w:tab w:val="left" w:pos="290"/>
                <w:tab w:val="left" w:pos="292"/>
              </w:tabs>
              <w:ind w:left="-9" w:right="264"/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</w:pPr>
          </w:p>
          <w:p w:rsidRPr="00131F8F" w:rsidR="002D5821" w:rsidP="457EC9A1" w:rsidRDefault="002D5821" w14:paraId="6BD20635" w14:textId="7DAE5AEF">
            <w:pPr>
              <w:pStyle w:val="TableParagraph"/>
              <w:tabs>
                <w:tab w:val="left" w:pos="290"/>
                <w:tab w:val="left" w:pos="292"/>
              </w:tabs>
              <w:ind w:left="292" w:right="264"/>
              <w:rPr>
                <w:rFonts w:ascii="Calibri" w:hAnsi="Calibri" w:cs="Calibri" w:asciiTheme="minorAscii" w:hAnsiTheme="minorAscii" w:cstheme="minorAscii"/>
                <w:sz w:val="16"/>
                <w:szCs w:val="16"/>
                <w:lang w:val="en-GB"/>
              </w:rPr>
            </w:pPr>
          </w:p>
        </w:tc>
        <w:tc>
          <w:tcPr>
            <w:tcW w:w="2551" w:type="dxa"/>
            <w:tcMar/>
          </w:tcPr>
          <w:p w:rsidRPr="005A08DF" w:rsidR="002D5821" w:rsidP="457EC9A1" w:rsidRDefault="002D5821" w14:paraId="7E3B6A5B" w14:textId="23FB2058">
            <w:pPr>
              <w:pStyle w:val="TableParagraph"/>
              <w:ind w:left="106"/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</w:pPr>
            <w:r w:rsidRPr="457EC9A1" w:rsidR="32F08C1D"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  <w:t>Practice</w:t>
            </w:r>
          </w:p>
          <w:p w:rsidRPr="005A08DF" w:rsidR="002D5821" w:rsidP="457EC9A1" w:rsidRDefault="002D5821" w14:paraId="7F7974C2" w14:textId="56CD3474">
            <w:pPr>
              <w:pStyle w:val="TableParagraph"/>
              <w:ind w:left="106"/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</w:pPr>
            <w:r w:rsidRPr="457EC9A1" w:rsidR="32F08C1D"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  <w:t>Ensemble</w:t>
            </w:r>
          </w:p>
          <w:p w:rsidRPr="005A08DF" w:rsidR="002D5821" w:rsidP="457EC9A1" w:rsidRDefault="002D5821" w14:paraId="5E45F997" w14:textId="292E6CC2">
            <w:pPr>
              <w:pStyle w:val="TableParagraph"/>
              <w:ind w:left="106"/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</w:pPr>
            <w:r w:rsidRPr="457EC9A1" w:rsidR="32F08C1D"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  <w:t>Dynamics</w:t>
            </w:r>
          </w:p>
          <w:p w:rsidRPr="005A08DF" w:rsidR="002D5821" w:rsidP="457EC9A1" w:rsidRDefault="002D5821" w14:paraId="57829A6C" w14:textId="4F71D80A">
            <w:pPr>
              <w:pStyle w:val="TableParagraph"/>
              <w:ind w:left="106"/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</w:pPr>
            <w:r w:rsidRPr="457EC9A1" w:rsidR="32F08C1D"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  <w:t>Chords</w:t>
            </w:r>
          </w:p>
          <w:p w:rsidRPr="005A08DF" w:rsidR="002D5821" w:rsidP="457EC9A1" w:rsidRDefault="002D5821" w14:paraId="6BA05452" w14:textId="637976C6">
            <w:pPr>
              <w:pStyle w:val="TableParagraph"/>
              <w:ind w:left="106"/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</w:pPr>
            <w:r w:rsidRPr="457EC9A1" w:rsidR="32F08C1D"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  <w:t>Harmonies</w:t>
            </w:r>
          </w:p>
          <w:p w:rsidRPr="005A08DF" w:rsidR="002D5821" w:rsidP="457EC9A1" w:rsidRDefault="002D5821" w14:paraId="7344FFAF" w14:textId="77AA1754">
            <w:pPr>
              <w:pStyle w:val="TableParagraph"/>
              <w:ind w:left="106"/>
              <w:rPr>
                <w:rFonts w:ascii="Calibri" w:hAnsi="Calibri" w:cs="Calibri" w:asciiTheme="minorAscii" w:hAnsiTheme="minorAscii" w:cstheme="minorAscii"/>
                <w:spacing w:val="-2"/>
                <w:sz w:val="16"/>
                <w:szCs w:val="16"/>
              </w:rPr>
            </w:pPr>
          </w:p>
        </w:tc>
      </w:tr>
    </w:tbl>
    <w:p w:rsidRPr="005A08DF" w:rsidR="00B85A75" w:rsidRDefault="00B85A75" w14:paraId="0729C325" w14:textId="77777777">
      <w:pPr>
        <w:rPr>
          <w:rFonts w:asciiTheme="minorHAnsi" w:hAnsiTheme="minorHAnsi" w:cstheme="minorHAnsi"/>
          <w:sz w:val="16"/>
          <w:szCs w:val="16"/>
        </w:rPr>
      </w:pPr>
    </w:p>
    <w:sectPr w:rsidRPr="005A08DF" w:rsidR="00B85A75">
      <w:type w:val="continuous"/>
      <w:pgSz w:w="16840" w:h="11910" w:orient="landscape"/>
      <w:pgMar w:top="1440" w:right="708" w:bottom="280" w:left="708" w:header="12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6BD" w:rsidRDefault="004276BD" w14:paraId="4E91DE49" w14:textId="77777777">
      <w:r>
        <w:separator/>
      </w:r>
    </w:p>
  </w:endnote>
  <w:endnote w:type="continuationSeparator" w:id="0">
    <w:p w:rsidR="004276BD" w:rsidRDefault="004276BD" w14:paraId="7DBB1001" w14:textId="77777777">
      <w:r>
        <w:continuationSeparator/>
      </w:r>
    </w:p>
  </w:endnote>
  <w:endnote w:type="continuationNotice" w:id="1">
    <w:p w:rsidR="004276BD" w:rsidRDefault="004276BD" w14:paraId="1BA2D17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6BD" w:rsidRDefault="004276BD" w14:paraId="66C36585" w14:textId="77777777">
      <w:r>
        <w:separator/>
      </w:r>
    </w:p>
  </w:footnote>
  <w:footnote w:type="continuationSeparator" w:id="0">
    <w:p w:rsidR="004276BD" w:rsidRDefault="004276BD" w14:paraId="21B1EDAB" w14:textId="77777777">
      <w:r>
        <w:continuationSeparator/>
      </w:r>
    </w:p>
  </w:footnote>
  <w:footnote w:type="continuationNotice" w:id="1">
    <w:p w:rsidR="004276BD" w:rsidRDefault="004276BD" w14:paraId="25B9217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4276BD" w:rsidRDefault="004276BD" w14:paraId="0DF3C373" w14:textId="0AB996F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40B5DCA" wp14:editId="2D424884">
              <wp:simplePos x="0" y="0"/>
              <wp:positionH relativeFrom="margin">
                <wp:align>center</wp:align>
              </wp:positionH>
              <wp:positionV relativeFrom="page">
                <wp:posOffset>415876</wp:posOffset>
              </wp:positionV>
              <wp:extent cx="3411415" cy="254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141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Pr="00B23373" w:rsidR="004276BD" w:rsidP="00FA7391" w:rsidRDefault="004276BD" w14:paraId="2D9D1AAF" w14:textId="4403CF01">
                          <w:pPr>
                            <w:pStyle w:val="BodyText"/>
                            <w:spacing w:line="387" w:lineRule="exac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       Music</w:t>
                          </w:r>
                          <w:r w:rsidRPr="00B23373">
                            <w:rPr>
                              <w:b/>
                              <w:bCs/>
                            </w:rPr>
                            <w:t xml:space="preserve"> Curriculum Overview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740B5DCA">
              <v:stroke joinstyle="miter"/>
              <v:path gradientshapeok="t" o:connecttype="rect"/>
            </v:shapetype>
            <v:shape id="Textbox 2" style="position:absolute;margin-left:0;margin-top:32.75pt;width:268.6pt;height:20pt;z-index:-251658240;visibility:visible;mso-wrap-style:square;mso-width-percent:0;mso-wrap-distance-left:0;mso-wrap-distance-top:0;mso-wrap-distance-right:0;mso-wrap-distance-bottom:0;mso-position-horizontal:center;mso-position-horizontal-relative:margin;mso-position-vertical:absolute;mso-position-vertical-relative:page;mso-width-percent:0;mso-width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">
              <v:textbox inset="0,0,0,0">
                <w:txbxContent>
                  <w:p w:rsidRPr="00B23373" w:rsidR="004276BD" w:rsidP="00FA7391" w:rsidRDefault="004276BD" w14:paraId="2D9D1AAF" w14:textId="4403CF01">
                    <w:pPr>
                      <w:pStyle w:val="BodyText"/>
                      <w:spacing w:line="387" w:lineRule="exac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       Music</w:t>
                    </w:r>
                    <w:r w:rsidRPr="00B23373">
                      <w:rPr>
                        <w:b/>
                        <w:bCs/>
                      </w:rPr>
                      <w:t xml:space="preserve"> Curriculum Overview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4CC9CA38" wp14:editId="657D0F03">
          <wp:simplePos x="0" y="0"/>
          <wp:positionH relativeFrom="column">
            <wp:posOffset>8019877</wp:posOffset>
          </wp:positionH>
          <wp:positionV relativeFrom="paragraph">
            <wp:posOffset>169652</wp:posOffset>
          </wp:positionV>
          <wp:extent cx="1648647" cy="534629"/>
          <wp:effectExtent l="0" t="0" r="0" b="0"/>
          <wp:wrapNone/>
          <wp:docPr id="746997425" name="Picture 3" descr="A close up of a c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997425" name="Picture 3" descr="A close up of a card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77" t="14797" r="72069" b="27660"/>
                  <a:stretch/>
                </pic:blipFill>
                <pic:spPr bwMode="auto">
                  <a:xfrm>
                    <a:off x="0" y="0"/>
                    <a:ext cx="1648647" cy="5346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5D86146" wp14:editId="43103EC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811806" cy="828675"/>
          <wp:effectExtent l="0" t="0" r="7620" b="0"/>
          <wp:wrapNone/>
          <wp:docPr id="1075394602" name="Picture 1" descr="A close-up of a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394602" name="Picture 1" descr="A close-up of a text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61" t="12010" r="78254" b="-9987"/>
                  <a:stretch/>
                </pic:blipFill>
                <pic:spPr bwMode="auto">
                  <a:xfrm>
                    <a:off x="0" y="0"/>
                    <a:ext cx="811806" cy="828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B21CA"/>
    <w:multiLevelType w:val="hybridMultilevel"/>
    <w:tmpl w:val="08AAB0A2"/>
    <w:lvl w:ilvl="0" w:tplc="A41EBB5A">
      <w:numFmt w:val="bullet"/>
      <w:lvlText w:val=""/>
      <w:lvlJc w:val="left"/>
      <w:pPr>
        <w:ind w:left="292" w:hanging="14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1563138">
      <w:numFmt w:val="bullet"/>
      <w:lvlText w:val="•"/>
      <w:lvlJc w:val="left"/>
      <w:pPr>
        <w:ind w:left="709" w:hanging="142"/>
      </w:pPr>
      <w:rPr>
        <w:rFonts w:hint="default"/>
        <w:lang w:val="en-US" w:eastAsia="en-US" w:bidi="ar-SA"/>
      </w:rPr>
    </w:lvl>
    <w:lvl w:ilvl="2" w:tplc="A1B8C2D6">
      <w:numFmt w:val="bullet"/>
      <w:lvlText w:val="•"/>
      <w:lvlJc w:val="left"/>
      <w:pPr>
        <w:ind w:left="1119" w:hanging="142"/>
      </w:pPr>
      <w:rPr>
        <w:rFonts w:hint="default"/>
        <w:lang w:val="en-US" w:eastAsia="en-US" w:bidi="ar-SA"/>
      </w:rPr>
    </w:lvl>
    <w:lvl w:ilvl="3" w:tplc="0CF8EEF4">
      <w:numFmt w:val="bullet"/>
      <w:lvlText w:val="•"/>
      <w:lvlJc w:val="left"/>
      <w:pPr>
        <w:ind w:left="1528" w:hanging="142"/>
      </w:pPr>
      <w:rPr>
        <w:rFonts w:hint="default"/>
        <w:lang w:val="en-US" w:eastAsia="en-US" w:bidi="ar-SA"/>
      </w:rPr>
    </w:lvl>
    <w:lvl w:ilvl="4" w:tplc="AA0E8CDE">
      <w:numFmt w:val="bullet"/>
      <w:lvlText w:val="•"/>
      <w:lvlJc w:val="left"/>
      <w:pPr>
        <w:ind w:left="1938" w:hanging="142"/>
      </w:pPr>
      <w:rPr>
        <w:rFonts w:hint="default"/>
        <w:lang w:val="en-US" w:eastAsia="en-US" w:bidi="ar-SA"/>
      </w:rPr>
    </w:lvl>
    <w:lvl w:ilvl="5" w:tplc="832CCF14">
      <w:numFmt w:val="bullet"/>
      <w:lvlText w:val="•"/>
      <w:lvlJc w:val="left"/>
      <w:pPr>
        <w:ind w:left="2347" w:hanging="142"/>
      </w:pPr>
      <w:rPr>
        <w:rFonts w:hint="default"/>
        <w:lang w:val="en-US" w:eastAsia="en-US" w:bidi="ar-SA"/>
      </w:rPr>
    </w:lvl>
    <w:lvl w:ilvl="6" w:tplc="A91E7FDC">
      <w:numFmt w:val="bullet"/>
      <w:lvlText w:val="•"/>
      <w:lvlJc w:val="left"/>
      <w:pPr>
        <w:ind w:left="2757" w:hanging="142"/>
      </w:pPr>
      <w:rPr>
        <w:rFonts w:hint="default"/>
        <w:lang w:val="en-US" w:eastAsia="en-US" w:bidi="ar-SA"/>
      </w:rPr>
    </w:lvl>
    <w:lvl w:ilvl="7" w:tplc="82ACA746">
      <w:numFmt w:val="bullet"/>
      <w:lvlText w:val="•"/>
      <w:lvlJc w:val="left"/>
      <w:pPr>
        <w:ind w:left="3166" w:hanging="142"/>
      </w:pPr>
      <w:rPr>
        <w:rFonts w:hint="default"/>
        <w:lang w:val="en-US" w:eastAsia="en-US" w:bidi="ar-SA"/>
      </w:rPr>
    </w:lvl>
    <w:lvl w:ilvl="8" w:tplc="D1CC2950">
      <w:numFmt w:val="bullet"/>
      <w:lvlText w:val="•"/>
      <w:lvlJc w:val="left"/>
      <w:pPr>
        <w:ind w:left="3576" w:hanging="142"/>
      </w:pPr>
      <w:rPr>
        <w:rFonts w:hint="default"/>
        <w:lang w:val="en-US" w:eastAsia="en-US" w:bidi="ar-SA"/>
      </w:rPr>
    </w:lvl>
  </w:abstractNum>
  <w:abstractNum w:abstractNumId="1" w15:restartNumberingAfterBreak="0">
    <w:nsid w:val="06730C2D"/>
    <w:multiLevelType w:val="hybridMultilevel"/>
    <w:tmpl w:val="BA4C6D16"/>
    <w:lvl w:ilvl="0" w:tplc="08090001">
      <w:start w:val="1"/>
      <w:numFmt w:val="bullet"/>
      <w:lvlText w:val=""/>
      <w:lvlJc w:val="left"/>
      <w:pPr>
        <w:ind w:left="82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hint="default" w:ascii="Wingdings" w:hAnsi="Wingdings"/>
      </w:rPr>
    </w:lvl>
  </w:abstractNum>
  <w:abstractNum w:abstractNumId="2" w15:restartNumberingAfterBreak="0">
    <w:nsid w:val="12C65A59"/>
    <w:multiLevelType w:val="hybridMultilevel"/>
    <w:tmpl w:val="9288CF46"/>
    <w:lvl w:ilvl="0" w:tplc="63A08A6E">
      <w:numFmt w:val="bullet"/>
      <w:lvlText w:val=""/>
      <w:lvlJc w:val="left"/>
      <w:pPr>
        <w:ind w:left="347" w:hanging="240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 w:tplc="33827D8A">
      <w:numFmt w:val="bullet"/>
      <w:lvlText w:val="•"/>
      <w:lvlJc w:val="left"/>
      <w:pPr>
        <w:ind w:left="745" w:hanging="240"/>
      </w:pPr>
      <w:rPr>
        <w:rFonts w:hint="default"/>
        <w:lang w:val="en-US" w:eastAsia="en-US" w:bidi="ar-SA"/>
      </w:rPr>
    </w:lvl>
    <w:lvl w:ilvl="2" w:tplc="8C38E7DC">
      <w:numFmt w:val="bullet"/>
      <w:lvlText w:val="•"/>
      <w:lvlJc w:val="left"/>
      <w:pPr>
        <w:ind w:left="1151" w:hanging="240"/>
      </w:pPr>
      <w:rPr>
        <w:rFonts w:hint="default"/>
        <w:lang w:val="en-US" w:eastAsia="en-US" w:bidi="ar-SA"/>
      </w:rPr>
    </w:lvl>
    <w:lvl w:ilvl="3" w:tplc="6C6E417E">
      <w:numFmt w:val="bullet"/>
      <w:lvlText w:val="•"/>
      <w:lvlJc w:val="left"/>
      <w:pPr>
        <w:ind w:left="1556" w:hanging="240"/>
      </w:pPr>
      <w:rPr>
        <w:rFonts w:hint="default"/>
        <w:lang w:val="en-US" w:eastAsia="en-US" w:bidi="ar-SA"/>
      </w:rPr>
    </w:lvl>
    <w:lvl w:ilvl="4" w:tplc="EF32059C">
      <w:numFmt w:val="bullet"/>
      <w:lvlText w:val="•"/>
      <w:lvlJc w:val="left"/>
      <w:pPr>
        <w:ind w:left="1962" w:hanging="240"/>
      </w:pPr>
      <w:rPr>
        <w:rFonts w:hint="default"/>
        <w:lang w:val="en-US" w:eastAsia="en-US" w:bidi="ar-SA"/>
      </w:rPr>
    </w:lvl>
    <w:lvl w:ilvl="5" w:tplc="6EBA3E56">
      <w:numFmt w:val="bullet"/>
      <w:lvlText w:val="•"/>
      <w:lvlJc w:val="left"/>
      <w:pPr>
        <w:ind w:left="2367" w:hanging="240"/>
      </w:pPr>
      <w:rPr>
        <w:rFonts w:hint="default"/>
        <w:lang w:val="en-US" w:eastAsia="en-US" w:bidi="ar-SA"/>
      </w:rPr>
    </w:lvl>
    <w:lvl w:ilvl="6" w:tplc="DF927E1E">
      <w:numFmt w:val="bullet"/>
      <w:lvlText w:val="•"/>
      <w:lvlJc w:val="left"/>
      <w:pPr>
        <w:ind w:left="2773" w:hanging="240"/>
      </w:pPr>
      <w:rPr>
        <w:rFonts w:hint="default"/>
        <w:lang w:val="en-US" w:eastAsia="en-US" w:bidi="ar-SA"/>
      </w:rPr>
    </w:lvl>
    <w:lvl w:ilvl="7" w:tplc="BAC4A352">
      <w:numFmt w:val="bullet"/>
      <w:lvlText w:val="•"/>
      <w:lvlJc w:val="left"/>
      <w:pPr>
        <w:ind w:left="3178" w:hanging="240"/>
      </w:pPr>
      <w:rPr>
        <w:rFonts w:hint="default"/>
        <w:lang w:val="en-US" w:eastAsia="en-US" w:bidi="ar-SA"/>
      </w:rPr>
    </w:lvl>
    <w:lvl w:ilvl="8" w:tplc="F05EC898">
      <w:numFmt w:val="bullet"/>
      <w:lvlText w:val="•"/>
      <w:lvlJc w:val="left"/>
      <w:pPr>
        <w:ind w:left="3584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12D92FB5"/>
    <w:multiLevelType w:val="hybridMultilevel"/>
    <w:tmpl w:val="CE9CE056"/>
    <w:lvl w:ilvl="0" w:tplc="CA1E9698">
      <w:numFmt w:val="bullet"/>
      <w:lvlText w:val=""/>
      <w:lvlJc w:val="left"/>
      <w:pPr>
        <w:ind w:left="292" w:hanging="142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05808A3"/>
    <w:multiLevelType w:val="hybridMultilevel"/>
    <w:tmpl w:val="064CE5C2"/>
    <w:lvl w:ilvl="0" w:tplc="FDF2C936">
      <w:numFmt w:val="bullet"/>
      <w:lvlText w:val="•"/>
      <w:lvlJc w:val="left"/>
      <w:pPr>
        <w:ind w:left="107" w:hanging="116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516D312">
      <w:numFmt w:val="bullet"/>
      <w:lvlText w:val="•"/>
      <w:lvlJc w:val="left"/>
      <w:pPr>
        <w:ind w:left="696" w:hanging="116"/>
      </w:pPr>
      <w:rPr>
        <w:rFonts w:hint="default"/>
        <w:lang w:val="en-US" w:eastAsia="en-US" w:bidi="ar-SA"/>
      </w:rPr>
    </w:lvl>
    <w:lvl w:ilvl="2" w:tplc="D8C6A728">
      <w:numFmt w:val="bullet"/>
      <w:lvlText w:val="•"/>
      <w:lvlJc w:val="left"/>
      <w:pPr>
        <w:ind w:left="1292" w:hanging="116"/>
      </w:pPr>
      <w:rPr>
        <w:rFonts w:hint="default"/>
        <w:lang w:val="en-US" w:eastAsia="en-US" w:bidi="ar-SA"/>
      </w:rPr>
    </w:lvl>
    <w:lvl w:ilvl="3" w:tplc="461AA8D0">
      <w:numFmt w:val="bullet"/>
      <w:lvlText w:val="•"/>
      <w:lvlJc w:val="left"/>
      <w:pPr>
        <w:ind w:left="1888" w:hanging="116"/>
      </w:pPr>
      <w:rPr>
        <w:rFonts w:hint="default"/>
        <w:lang w:val="en-US" w:eastAsia="en-US" w:bidi="ar-SA"/>
      </w:rPr>
    </w:lvl>
    <w:lvl w:ilvl="4" w:tplc="A392C15A">
      <w:numFmt w:val="bullet"/>
      <w:lvlText w:val="•"/>
      <w:lvlJc w:val="left"/>
      <w:pPr>
        <w:ind w:left="2485" w:hanging="116"/>
      </w:pPr>
      <w:rPr>
        <w:rFonts w:hint="default"/>
        <w:lang w:val="en-US" w:eastAsia="en-US" w:bidi="ar-SA"/>
      </w:rPr>
    </w:lvl>
    <w:lvl w:ilvl="5" w:tplc="51BC0DAE">
      <w:numFmt w:val="bullet"/>
      <w:lvlText w:val="•"/>
      <w:lvlJc w:val="left"/>
      <w:pPr>
        <w:ind w:left="3081" w:hanging="116"/>
      </w:pPr>
      <w:rPr>
        <w:rFonts w:hint="default"/>
        <w:lang w:val="en-US" w:eastAsia="en-US" w:bidi="ar-SA"/>
      </w:rPr>
    </w:lvl>
    <w:lvl w:ilvl="6" w:tplc="4BC89050">
      <w:numFmt w:val="bullet"/>
      <w:lvlText w:val="•"/>
      <w:lvlJc w:val="left"/>
      <w:pPr>
        <w:ind w:left="3677" w:hanging="116"/>
      </w:pPr>
      <w:rPr>
        <w:rFonts w:hint="default"/>
        <w:lang w:val="en-US" w:eastAsia="en-US" w:bidi="ar-SA"/>
      </w:rPr>
    </w:lvl>
    <w:lvl w:ilvl="7" w:tplc="C27EDD82">
      <w:numFmt w:val="bullet"/>
      <w:lvlText w:val="•"/>
      <w:lvlJc w:val="left"/>
      <w:pPr>
        <w:ind w:left="4274" w:hanging="116"/>
      </w:pPr>
      <w:rPr>
        <w:rFonts w:hint="default"/>
        <w:lang w:val="en-US" w:eastAsia="en-US" w:bidi="ar-SA"/>
      </w:rPr>
    </w:lvl>
    <w:lvl w:ilvl="8" w:tplc="46885EB8">
      <w:numFmt w:val="bullet"/>
      <w:lvlText w:val="•"/>
      <w:lvlJc w:val="left"/>
      <w:pPr>
        <w:ind w:left="4870" w:hanging="116"/>
      </w:pPr>
      <w:rPr>
        <w:rFonts w:hint="default"/>
        <w:lang w:val="en-US" w:eastAsia="en-US" w:bidi="ar-SA"/>
      </w:rPr>
    </w:lvl>
  </w:abstractNum>
  <w:abstractNum w:abstractNumId="5" w15:restartNumberingAfterBreak="0">
    <w:nsid w:val="29B24CD3"/>
    <w:multiLevelType w:val="hybridMultilevel"/>
    <w:tmpl w:val="DBF83924"/>
    <w:lvl w:ilvl="0" w:tplc="6FD25FC6">
      <w:numFmt w:val="bullet"/>
      <w:lvlText w:val=""/>
      <w:lvlJc w:val="left"/>
      <w:pPr>
        <w:ind w:left="292" w:hanging="142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 w:tplc="C1BE37BE">
      <w:numFmt w:val="bullet"/>
      <w:lvlText w:val="•"/>
      <w:lvlJc w:val="left"/>
      <w:pPr>
        <w:ind w:left="709" w:hanging="142"/>
      </w:pPr>
      <w:rPr>
        <w:rFonts w:hint="default"/>
        <w:lang w:val="en-US" w:eastAsia="en-US" w:bidi="ar-SA"/>
      </w:rPr>
    </w:lvl>
    <w:lvl w:ilvl="2" w:tplc="D4BCD528">
      <w:numFmt w:val="bullet"/>
      <w:lvlText w:val="•"/>
      <w:lvlJc w:val="left"/>
      <w:pPr>
        <w:ind w:left="1119" w:hanging="142"/>
      </w:pPr>
      <w:rPr>
        <w:rFonts w:hint="default"/>
        <w:lang w:val="en-US" w:eastAsia="en-US" w:bidi="ar-SA"/>
      </w:rPr>
    </w:lvl>
    <w:lvl w:ilvl="3" w:tplc="E5A0D480">
      <w:numFmt w:val="bullet"/>
      <w:lvlText w:val="•"/>
      <w:lvlJc w:val="left"/>
      <w:pPr>
        <w:ind w:left="1528" w:hanging="142"/>
      </w:pPr>
      <w:rPr>
        <w:rFonts w:hint="default"/>
        <w:lang w:val="en-US" w:eastAsia="en-US" w:bidi="ar-SA"/>
      </w:rPr>
    </w:lvl>
    <w:lvl w:ilvl="4" w:tplc="F2F6624E">
      <w:numFmt w:val="bullet"/>
      <w:lvlText w:val="•"/>
      <w:lvlJc w:val="left"/>
      <w:pPr>
        <w:ind w:left="1938" w:hanging="142"/>
      </w:pPr>
      <w:rPr>
        <w:rFonts w:hint="default"/>
        <w:lang w:val="en-US" w:eastAsia="en-US" w:bidi="ar-SA"/>
      </w:rPr>
    </w:lvl>
    <w:lvl w:ilvl="5" w:tplc="CAA6D06E">
      <w:numFmt w:val="bullet"/>
      <w:lvlText w:val="•"/>
      <w:lvlJc w:val="left"/>
      <w:pPr>
        <w:ind w:left="2347" w:hanging="142"/>
      </w:pPr>
      <w:rPr>
        <w:rFonts w:hint="default"/>
        <w:lang w:val="en-US" w:eastAsia="en-US" w:bidi="ar-SA"/>
      </w:rPr>
    </w:lvl>
    <w:lvl w:ilvl="6" w:tplc="8758DBB4">
      <w:numFmt w:val="bullet"/>
      <w:lvlText w:val="•"/>
      <w:lvlJc w:val="left"/>
      <w:pPr>
        <w:ind w:left="2757" w:hanging="142"/>
      </w:pPr>
      <w:rPr>
        <w:rFonts w:hint="default"/>
        <w:lang w:val="en-US" w:eastAsia="en-US" w:bidi="ar-SA"/>
      </w:rPr>
    </w:lvl>
    <w:lvl w:ilvl="7" w:tplc="251ADE96">
      <w:numFmt w:val="bullet"/>
      <w:lvlText w:val="•"/>
      <w:lvlJc w:val="left"/>
      <w:pPr>
        <w:ind w:left="3166" w:hanging="142"/>
      </w:pPr>
      <w:rPr>
        <w:rFonts w:hint="default"/>
        <w:lang w:val="en-US" w:eastAsia="en-US" w:bidi="ar-SA"/>
      </w:rPr>
    </w:lvl>
    <w:lvl w:ilvl="8" w:tplc="CD1EB5C2">
      <w:numFmt w:val="bullet"/>
      <w:lvlText w:val="•"/>
      <w:lvlJc w:val="left"/>
      <w:pPr>
        <w:ind w:left="3576" w:hanging="142"/>
      </w:pPr>
      <w:rPr>
        <w:rFonts w:hint="default"/>
        <w:lang w:val="en-US" w:eastAsia="en-US" w:bidi="ar-SA"/>
      </w:rPr>
    </w:lvl>
  </w:abstractNum>
  <w:abstractNum w:abstractNumId="6" w15:restartNumberingAfterBreak="0">
    <w:nsid w:val="2D3466B5"/>
    <w:multiLevelType w:val="hybridMultilevel"/>
    <w:tmpl w:val="87347A82"/>
    <w:lvl w:ilvl="0" w:tplc="CA1E9698">
      <w:numFmt w:val="bullet"/>
      <w:lvlText w:val=""/>
      <w:lvlJc w:val="left"/>
      <w:pPr>
        <w:ind w:left="292" w:hanging="142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 w:tplc="C1C677A8">
      <w:numFmt w:val="bullet"/>
      <w:lvlText w:val="•"/>
      <w:lvlJc w:val="left"/>
      <w:pPr>
        <w:ind w:left="709" w:hanging="142"/>
      </w:pPr>
      <w:rPr>
        <w:rFonts w:hint="default"/>
        <w:lang w:val="en-US" w:eastAsia="en-US" w:bidi="ar-SA"/>
      </w:rPr>
    </w:lvl>
    <w:lvl w:ilvl="2" w:tplc="EABA9F9E">
      <w:numFmt w:val="bullet"/>
      <w:lvlText w:val="•"/>
      <w:lvlJc w:val="left"/>
      <w:pPr>
        <w:ind w:left="1119" w:hanging="142"/>
      </w:pPr>
      <w:rPr>
        <w:rFonts w:hint="default"/>
        <w:lang w:val="en-US" w:eastAsia="en-US" w:bidi="ar-SA"/>
      </w:rPr>
    </w:lvl>
    <w:lvl w:ilvl="3" w:tplc="E1B0B1F2">
      <w:numFmt w:val="bullet"/>
      <w:lvlText w:val="•"/>
      <w:lvlJc w:val="left"/>
      <w:pPr>
        <w:ind w:left="1528" w:hanging="142"/>
      </w:pPr>
      <w:rPr>
        <w:rFonts w:hint="default"/>
        <w:lang w:val="en-US" w:eastAsia="en-US" w:bidi="ar-SA"/>
      </w:rPr>
    </w:lvl>
    <w:lvl w:ilvl="4" w:tplc="07409D92">
      <w:numFmt w:val="bullet"/>
      <w:lvlText w:val="•"/>
      <w:lvlJc w:val="left"/>
      <w:pPr>
        <w:ind w:left="1938" w:hanging="142"/>
      </w:pPr>
      <w:rPr>
        <w:rFonts w:hint="default"/>
        <w:lang w:val="en-US" w:eastAsia="en-US" w:bidi="ar-SA"/>
      </w:rPr>
    </w:lvl>
    <w:lvl w:ilvl="5" w:tplc="66E28812">
      <w:numFmt w:val="bullet"/>
      <w:lvlText w:val="•"/>
      <w:lvlJc w:val="left"/>
      <w:pPr>
        <w:ind w:left="2347" w:hanging="142"/>
      </w:pPr>
      <w:rPr>
        <w:rFonts w:hint="default"/>
        <w:lang w:val="en-US" w:eastAsia="en-US" w:bidi="ar-SA"/>
      </w:rPr>
    </w:lvl>
    <w:lvl w:ilvl="6" w:tplc="AB729F9E">
      <w:numFmt w:val="bullet"/>
      <w:lvlText w:val="•"/>
      <w:lvlJc w:val="left"/>
      <w:pPr>
        <w:ind w:left="2757" w:hanging="142"/>
      </w:pPr>
      <w:rPr>
        <w:rFonts w:hint="default"/>
        <w:lang w:val="en-US" w:eastAsia="en-US" w:bidi="ar-SA"/>
      </w:rPr>
    </w:lvl>
    <w:lvl w:ilvl="7" w:tplc="DA429782">
      <w:numFmt w:val="bullet"/>
      <w:lvlText w:val="•"/>
      <w:lvlJc w:val="left"/>
      <w:pPr>
        <w:ind w:left="3166" w:hanging="142"/>
      </w:pPr>
      <w:rPr>
        <w:rFonts w:hint="default"/>
        <w:lang w:val="en-US" w:eastAsia="en-US" w:bidi="ar-SA"/>
      </w:rPr>
    </w:lvl>
    <w:lvl w:ilvl="8" w:tplc="FB546F26">
      <w:numFmt w:val="bullet"/>
      <w:lvlText w:val="•"/>
      <w:lvlJc w:val="left"/>
      <w:pPr>
        <w:ind w:left="3576" w:hanging="142"/>
      </w:pPr>
      <w:rPr>
        <w:rFonts w:hint="default"/>
        <w:lang w:val="en-US" w:eastAsia="en-US" w:bidi="ar-SA"/>
      </w:rPr>
    </w:lvl>
  </w:abstractNum>
  <w:abstractNum w:abstractNumId="7" w15:restartNumberingAfterBreak="0">
    <w:nsid w:val="333F232C"/>
    <w:multiLevelType w:val="hybridMultilevel"/>
    <w:tmpl w:val="A6D6E4CC"/>
    <w:lvl w:ilvl="0" w:tplc="D6D8D186">
      <w:numFmt w:val="bullet"/>
      <w:lvlText w:val="•"/>
      <w:lvlJc w:val="left"/>
      <w:pPr>
        <w:ind w:left="107" w:hanging="116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0FC17DC">
      <w:numFmt w:val="bullet"/>
      <w:lvlText w:val="•"/>
      <w:lvlJc w:val="left"/>
      <w:pPr>
        <w:ind w:left="696" w:hanging="116"/>
      </w:pPr>
      <w:rPr>
        <w:rFonts w:hint="default"/>
        <w:lang w:val="en-US" w:eastAsia="en-US" w:bidi="ar-SA"/>
      </w:rPr>
    </w:lvl>
    <w:lvl w:ilvl="2" w:tplc="B4443CEC">
      <w:numFmt w:val="bullet"/>
      <w:lvlText w:val="•"/>
      <w:lvlJc w:val="left"/>
      <w:pPr>
        <w:ind w:left="1292" w:hanging="116"/>
      </w:pPr>
      <w:rPr>
        <w:rFonts w:hint="default"/>
        <w:lang w:val="en-US" w:eastAsia="en-US" w:bidi="ar-SA"/>
      </w:rPr>
    </w:lvl>
    <w:lvl w:ilvl="3" w:tplc="7F6A6E8A">
      <w:numFmt w:val="bullet"/>
      <w:lvlText w:val="•"/>
      <w:lvlJc w:val="left"/>
      <w:pPr>
        <w:ind w:left="1888" w:hanging="116"/>
      </w:pPr>
      <w:rPr>
        <w:rFonts w:hint="default"/>
        <w:lang w:val="en-US" w:eastAsia="en-US" w:bidi="ar-SA"/>
      </w:rPr>
    </w:lvl>
    <w:lvl w:ilvl="4" w:tplc="0024A482">
      <w:numFmt w:val="bullet"/>
      <w:lvlText w:val="•"/>
      <w:lvlJc w:val="left"/>
      <w:pPr>
        <w:ind w:left="2485" w:hanging="116"/>
      </w:pPr>
      <w:rPr>
        <w:rFonts w:hint="default"/>
        <w:lang w:val="en-US" w:eastAsia="en-US" w:bidi="ar-SA"/>
      </w:rPr>
    </w:lvl>
    <w:lvl w:ilvl="5" w:tplc="9B881CFE">
      <w:numFmt w:val="bullet"/>
      <w:lvlText w:val="•"/>
      <w:lvlJc w:val="left"/>
      <w:pPr>
        <w:ind w:left="3081" w:hanging="116"/>
      </w:pPr>
      <w:rPr>
        <w:rFonts w:hint="default"/>
        <w:lang w:val="en-US" w:eastAsia="en-US" w:bidi="ar-SA"/>
      </w:rPr>
    </w:lvl>
    <w:lvl w:ilvl="6" w:tplc="B05E891C">
      <w:numFmt w:val="bullet"/>
      <w:lvlText w:val="•"/>
      <w:lvlJc w:val="left"/>
      <w:pPr>
        <w:ind w:left="3677" w:hanging="116"/>
      </w:pPr>
      <w:rPr>
        <w:rFonts w:hint="default"/>
        <w:lang w:val="en-US" w:eastAsia="en-US" w:bidi="ar-SA"/>
      </w:rPr>
    </w:lvl>
    <w:lvl w:ilvl="7" w:tplc="8280E9AC">
      <w:numFmt w:val="bullet"/>
      <w:lvlText w:val="•"/>
      <w:lvlJc w:val="left"/>
      <w:pPr>
        <w:ind w:left="4274" w:hanging="116"/>
      </w:pPr>
      <w:rPr>
        <w:rFonts w:hint="default"/>
        <w:lang w:val="en-US" w:eastAsia="en-US" w:bidi="ar-SA"/>
      </w:rPr>
    </w:lvl>
    <w:lvl w:ilvl="8" w:tplc="2AFEC658">
      <w:numFmt w:val="bullet"/>
      <w:lvlText w:val="•"/>
      <w:lvlJc w:val="left"/>
      <w:pPr>
        <w:ind w:left="4870" w:hanging="116"/>
      </w:pPr>
      <w:rPr>
        <w:rFonts w:hint="default"/>
        <w:lang w:val="en-US" w:eastAsia="en-US" w:bidi="ar-SA"/>
      </w:rPr>
    </w:lvl>
  </w:abstractNum>
  <w:abstractNum w:abstractNumId="8" w15:restartNumberingAfterBreak="0">
    <w:nsid w:val="3A4D5AD1"/>
    <w:multiLevelType w:val="hybridMultilevel"/>
    <w:tmpl w:val="B62C417E"/>
    <w:lvl w:ilvl="0" w:tplc="10FCD9C0">
      <w:numFmt w:val="bullet"/>
      <w:lvlText w:val=""/>
      <w:lvlJc w:val="left"/>
      <w:pPr>
        <w:ind w:left="292" w:hanging="142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 w:tplc="4EBA9266">
      <w:numFmt w:val="bullet"/>
      <w:lvlText w:val="•"/>
      <w:lvlJc w:val="left"/>
      <w:pPr>
        <w:ind w:left="709" w:hanging="142"/>
      </w:pPr>
      <w:rPr>
        <w:rFonts w:hint="default"/>
        <w:lang w:val="en-US" w:eastAsia="en-US" w:bidi="ar-SA"/>
      </w:rPr>
    </w:lvl>
    <w:lvl w:ilvl="2" w:tplc="DFE4CF8C">
      <w:numFmt w:val="bullet"/>
      <w:lvlText w:val="•"/>
      <w:lvlJc w:val="left"/>
      <w:pPr>
        <w:ind w:left="1119" w:hanging="142"/>
      </w:pPr>
      <w:rPr>
        <w:rFonts w:hint="default"/>
        <w:lang w:val="en-US" w:eastAsia="en-US" w:bidi="ar-SA"/>
      </w:rPr>
    </w:lvl>
    <w:lvl w:ilvl="3" w:tplc="C8FCEEBE">
      <w:numFmt w:val="bullet"/>
      <w:lvlText w:val="•"/>
      <w:lvlJc w:val="left"/>
      <w:pPr>
        <w:ind w:left="1528" w:hanging="142"/>
      </w:pPr>
      <w:rPr>
        <w:rFonts w:hint="default"/>
        <w:lang w:val="en-US" w:eastAsia="en-US" w:bidi="ar-SA"/>
      </w:rPr>
    </w:lvl>
    <w:lvl w:ilvl="4" w:tplc="ADEA5CA0">
      <w:numFmt w:val="bullet"/>
      <w:lvlText w:val="•"/>
      <w:lvlJc w:val="left"/>
      <w:pPr>
        <w:ind w:left="1938" w:hanging="142"/>
      </w:pPr>
      <w:rPr>
        <w:rFonts w:hint="default"/>
        <w:lang w:val="en-US" w:eastAsia="en-US" w:bidi="ar-SA"/>
      </w:rPr>
    </w:lvl>
    <w:lvl w:ilvl="5" w:tplc="FFEE0E6E">
      <w:numFmt w:val="bullet"/>
      <w:lvlText w:val="•"/>
      <w:lvlJc w:val="left"/>
      <w:pPr>
        <w:ind w:left="2347" w:hanging="142"/>
      </w:pPr>
      <w:rPr>
        <w:rFonts w:hint="default"/>
        <w:lang w:val="en-US" w:eastAsia="en-US" w:bidi="ar-SA"/>
      </w:rPr>
    </w:lvl>
    <w:lvl w:ilvl="6" w:tplc="11D8CC0C">
      <w:numFmt w:val="bullet"/>
      <w:lvlText w:val="•"/>
      <w:lvlJc w:val="left"/>
      <w:pPr>
        <w:ind w:left="2757" w:hanging="142"/>
      </w:pPr>
      <w:rPr>
        <w:rFonts w:hint="default"/>
        <w:lang w:val="en-US" w:eastAsia="en-US" w:bidi="ar-SA"/>
      </w:rPr>
    </w:lvl>
    <w:lvl w:ilvl="7" w:tplc="844A71E2">
      <w:numFmt w:val="bullet"/>
      <w:lvlText w:val="•"/>
      <w:lvlJc w:val="left"/>
      <w:pPr>
        <w:ind w:left="3166" w:hanging="142"/>
      </w:pPr>
      <w:rPr>
        <w:rFonts w:hint="default"/>
        <w:lang w:val="en-US" w:eastAsia="en-US" w:bidi="ar-SA"/>
      </w:rPr>
    </w:lvl>
    <w:lvl w:ilvl="8" w:tplc="65781834">
      <w:numFmt w:val="bullet"/>
      <w:lvlText w:val="•"/>
      <w:lvlJc w:val="left"/>
      <w:pPr>
        <w:ind w:left="3576" w:hanging="142"/>
      </w:pPr>
      <w:rPr>
        <w:rFonts w:hint="default"/>
        <w:lang w:val="en-US" w:eastAsia="en-US" w:bidi="ar-SA"/>
      </w:rPr>
    </w:lvl>
  </w:abstractNum>
  <w:abstractNum w:abstractNumId="9" w15:restartNumberingAfterBreak="0">
    <w:nsid w:val="3CCA4EF3"/>
    <w:multiLevelType w:val="hybridMultilevel"/>
    <w:tmpl w:val="22325528"/>
    <w:lvl w:ilvl="0" w:tplc="1F927594">
      <w:numFmt w:val="bullet"/>
      <w:lvlText w:val=""/>
      <w:lvlJc w:val="left"/>
      <w:pPr>
        <w:ind w:left="454" w:hanging="240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hint="default" w:ascii="Wingdings" w:hAnsi="Wingdings"/>
      </w:rPr>
    </w:lvl>
  </w:abstractNum>
  <w:abstractNum w:abstractNumId="10" w15:restartNumberingAfterBreak="0">
    <w:nsid w:val="4B5422E6"/>
    <w:multiLevelType w:val="hybridMultilevel"/>
    <w:tmpl w:val="2F7868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273547C"/>
    <w:multiLevelType w:val="hybridMultilevel"/>
    <w:tmpl w:val="A8E61CDA"/>
    <w:lvl w:ilvl="0" w:tplc="57F49C24">
      <w:numFmt w:val="bullet"/>
      <w:lvlText w:val=""/>
      <w:lvlJc w:val="left"/>
      <w:pPr>
        <w:ind w:left="208" w:hanging="101"/>
      </w:pPr>
      <w:rPr>
        <w:rFonts w:hint="default" w:ascii="Symbol" w:hAnsi="Symbol" w:eastAsia="Symbol" w:cs="Symbol"/>
        <w:b w:val="0"/>
        <w:bCs w:val="0"/>
        <w:i w:val="0"/>
        <w:iCs w:val="0"/>
        <w:spacing w:val="18"/>
        <w:w w:val="75"/>
        <w:sz w:val="18"/>
        <w:szCs w:val="18"/>
        <w:lang w:val="en-US" w:eastAsia="en-US" w:bidi="ar-SA"/>
      </w:rPr>
    </w:lvl>
    <w:lvl w:ilvl="1" w:tplc="858A66B8">
      <w:numFmt w:val="bullet"/>
      <w:lvlText w:val="•"/>
      <w:lvlJc w:val="left"/>
      <w:pPr>
        <w:ind w:left="619" w:hanging="101"/>
      </w:pPr>
      <w:rPr>
        <w:rFonts w:hint="default"/>
        <w:lang w:val="en-US" w:eastAsia="en-US" w:bidi="ar-SA"/>
      </w:rPr>
    </w:lvl>
    <w:lvl w:ilvl="2" w:tplc="FBC42A5A">
      <w:numFmt w:val="bullet"/>
      <w:lvlText w:val="•"/>
      <w:lvlJc w:val="left"/>
      <w:pPr>
        <w:ind w:left="1039" w:hanging="101"/>
      </w:pPr>
      <w:rPr>
        <w:rFonts w:hint="default"/>
        <w:lang w:val="en-US" w:eastAsia="en-US" w:bidi="ar-SA"/>
      </w:rPr>
    </w:lvl>
    <w:lvl w:ilvl="3" w:tplc="0DD4F542">
      <w:numFmt w:val="bullet"/>
      <w:lvlText w:val="•"/>
      <w:lvlJc w:val="left"/>
      <w:pPr>
        <w:ind w:left="1458" w:hanging="101"/>
      </w:pPr>
      <w:rPr>
        <w:rFonts w:hint="default"/>
        <w:lang w:val="en-US" w:eastAsia="en-US" w:bidi="ar-SA"/>
      </w:rPr>
    </w:lvl>
    <w:lvl w:ilvl="4" w:tplc="7F74FED0">
      <w:numFmt w:val="bullet"/>
      <w:lvlText w:val="•"/>
      <w:lvlJc w:val="left"/>
      <w:pPr>
        <w:ind w:left="1878" w:hanging="101"/>
      </w:pPr>
      <w:rPr>
        <w:rFonts w:hint="default"/>
        <w:lang w:val="en-US" w:eastAsia="en-US" w:bidi="ar-SA"/>
      </w:rPr>
    </w:lvl>
    <w:lvl w:ilvl="5" w:tplc="1B248774">
      <w:numFmt w:val="bullet"/>
      <w:lvlText w:val="•"/>
      <w:lvlJc w:val="left"/>
      <w:pPr>
        <w:ind w:left="2297" w:hanging="101"/>
      </w:pPr>
      <w:rPr>
        <w:rFonts w:hint="default"/>
        <w:lang w:val="en-US" w:eastAsia="en-US" w:bidi="ar-SA"/>
      </w:rPr>
    </w:lvl>
    <w:lvl w:ilvl="6" w:tplc="FAEE190A">
      <w:numFmt w:val="bullet"/>
      <w:lvlText w:val="•"/>
      <w:lvlJc w:val="left"/>
      <w:pPr>
        <w:ind w:left="2717" w:hanging="101"/>
      </w:pPr>
      <w:rPr>
        <w:rFonts w:hint="default"/>
        <w:lang w:val="en-US" w:eastAsia="en-US" w:bidi="ar-SA"/>
      </w:rPr>
    </w:lvl>
    <w:lvl w:ilvl="7" w:tplc="E66ECEB6">
      <w:numFmt w:val="bullet"/>
      <w:lvlText w:val="•"/>
      <w:lvlJc w:val="left"/>
      <w:pPr>
        <w:ind w:left="3136" w:hanging="101"/>
      </w:pPr>
      <w:rPr>
        <w:rFonts w:hint="default"/>
        <w:lang w:val="en-US" w:eastAsia="en-US" w:bidi="ar-SA"/>
      </w:rPr>
    </w:lvl>
    <w:lvl w:ilvl="8" w:tplc="9EF8048E">
      <w:numFmt w:val="bullet"/>
      <w:lvlText w:val="•"/>
      <w:lvlJc w:val="left"/>
      <w:pPr>
        <w:ind w:left="3556" w:hanging="101"/>
      </w:pPr>
      <w:rPr>
        <w:rFonts w:hint="default"/>
        <w:lang w:val="en-US" w:eastAsia="en-US" w:bidi="ar-SA"/>
      </w:rPr>
    </w:lvl>
  </w:abstractNum>
  <w:abstractNum w:abstractNumId="12" w15:restartNumberingAfterBreak="0">
    <w:nsid w:val="5620643F"/>
    <w:multiLevelType w:val="hybridMultilevel"/>
    <w:tmpl w:val="25BAB49C"/>
    <w:lvl w:ilvl="0" w:tplc="49ACC398">
      <w:numFmt w:val="bullet"/>
      <w:lvlText w:val=""/>
      <w:lvlJc w:val="left"/>
      <w:pPr>
        <w:ind w:left="292" w:hanging="14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8244456">
      <w:numFmt w:val="bullet"/>
      <w:lvlText w:val="•"/>
      <w:lvlJc w:val="left"/>
      <w:pPr>
        <w:ind w:left="709" w:hanging="142"/>
      </w:pPr>
      <w:rPr>
        <w:rFonts w:hint="default"/>
        <w:lang w:val="en-US" w:eastAsia="en-US" w:bidi="ar-SA"/>
      </w:rPr>
    </w:lvl>
    <w:lvl w:ilvl="2" w:tplc="F350ECCC">
      <w:numFmt w:val="bullet"/>
      <w:lvlText w:val="•"/>
      <w:lvlJc w:val="left"/>
      <w:pPr>
        <w:ind w:left="1119" w:hanging="142"/>
      </w:pPr>
      <w:rPr>
        <w:rFonts w:hint="default"/>
        <w:lang w:val="en-US" w:eastAsia="en-US" w:bidi="ar-SA"/>
      </w:rPr>
    </w:lvl>
    <w:lvl w:ilvl="3" w:tplc="E006D404">
      <w:numFmt w:val="bullet"/>
      <w:lvlText w:val="•"/>
      <w:lvlJc w:val="left"/>
      <w:pPr>
        <w:ind w:left="1528" w:hanging="142"/>
      </w:pPr>
      <w:rPr>
        <w:rFonts w:hint="default"/>
        <w:lang w:val="en-US" w:eastAsia="en-US" w:bidi="ar-SA"/>
      </w:rPr>
    </w:lvl>
    <w:lvl w:ilvl="4" w:tplc="593A9698">
      <w:numFmt w:val="bullet"/>
      <w:lvlText w:val="•"/>
      <w:lvlJc w:val="left"/>
      <w:pPr>
        <w:ind w:left="1938" w:hanging="142"/>
      </w:pPr>
      <w:rPr>
        <w:rFonts w:hint="default"/>
        <w:lang w:val="en-US" w:eastAsia="en-US" w:bidi="ar-SA"/>
      </w:rPr>
    </w:lvl>
    <w:lvl w:ilvl="5" w:tplc="B89A7D4C">
      <w:numFmt w:val="bullet"/>
      <w:lvlText w:val="•"/>
      <w:lvlJc w:val="left"/>
      <w:pPr>
        <w:ind w:left="2347" w:hanging="142"/>
      </w:pPr>
      <w:rPr>
        <w:rFonts w:hint="default"/>
        <w:lang w:val="en-US" w:eastAsia="en-US" w:bidi="ar-SA"/>
      </w:rPr>
    </w:lvl>
    <w:lvl w:ilvl="6" w:tplc="30F69C2E">
      <w:numFmt w:val="bullet"/>
      <w:lvlText w:val="•"/>
      <w:lvlJc w:val="left"/>
      <w:pPr>
        <w:ind w:left="2757" w:hanging="142"/>
      </w:pPr>
      <w:rPr>
        <w:rFonts w:hint="default"/>
        <w:lang w:val="en-US" w:eastAsia="en-US" w:bidi="ar-SA"/>
      </w:rPr>
    </w:lvl>
    <w:lvl w:ilvl="7" w:tplc="F9CC9E76">
      <w:numFmt w:val="bullet"/>
      <w:lvlText w:val="•"/>
      <w:lvlJc w:val="left"/>
      <w:pPr>
        <w:ind w:left="3166" w:hanging="142"/>
      </w:pPr>
      <w:rPr>
        <w:rFonts w:hint="default"/>
        <w:lang w:val="en-US" w:eastAsia="en-US" w:bidi="ar-SA"/>
      </w:rPr>
    </w:lvl>
    <w:lvl w:ilvl="8" w:tplc="8A9E47F6">
      <w:numFmt w:val="bullet"/>
      <w:lvlText w:val="•"/>
      <w:lvlJc w:val="left"/>
      <w:pPr>
        <w:ind w:left="3576" w:hanging="142"/>
      </w:pPr>
      <w:rPr>
        <w:rFonts w:hint="default"/>
        <w:lang w:val="en-US" w:eastAsia="en-US" w:bidi="ar-SA"/>
      </w:rPr>
    </w:lvl>
  </w:abstractNum>
  <w:abstractNum w:abstractNumId="13" w15:restartNumberingAfterBreak="0">
    <w:nsid w:val="57EA761A"/>
    <w:multiLevelType w:val="hybridMultilevel"/>
    <w:tmpl w:val="1FC4236E"/>
    <w:lvl w:ilvl="0" w:tplc="1F927594">
      <w:numFmt w:val="bullet"/>
      <w:lvlText w:val=""/>
      <w:lvlJc w:val="left"/>
      <w:pPr>
        <w:ind w:left="454" w:hanging="240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hint="default" w:ascii="Wingdings" w:hAnsi="Wingdings"/>
      </w:rPr>
    </w:lvl>
  </w:abstractNum>
  <w:abstractNum w:abstractNumId="14" w15:restartNumberingAfterBreak="0">
    <w:nsid w:val="5C8B7F19"/>
    <w:multiLevelType w:val="hybridMultilevel"/>
    <w:tmpl w:val="9A0E782C"/>
    <w:lvl w:ilvl="0" w:tplc="08090001">
      <w:start w:val="1"/>
      <w:numFmt w:val="bullet"/>
      <w:lvlText w:val=""/>
      <w:lvlJc w:val="left"/>
      <w:pPr>
        <w:ind w:left="82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hint="default" w:ascii="Wingdings" w:hAnsi="Wingdings"/>
      </w:rPr>
    </w:lvl>
  </w:abstractNum>
  <w:abstractNum w:abstractNumId="15" w15:restartNumberingAfterBreak="0">
    <w:nsid w:val="667E302C"/>
    <w:multiLevelType w:val="hybridMultilevel"/>
    <w:tmpl w:val="FF70EF44"/>
    <w:lvl w:ilvl="0" w:tplc="BD2CDEDE">
      <w:numFmt w:val="bullet"/>
      <w:lvlText w:val=""/>
      <w:lvlJc w:val="left"/>
      <w:pPr>
        <w:ind w:left="347" w:hanging="240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 w:tplc="830255B8">
      <w:numFmt w:val="bullet"/>
      <w:lvlText w:val="•"/>
      <w:lvlJc w:val="left"/>
      <w:pPr>
        <w:ind w:left="745" w:hanging="240"/>
      </w:pPr>
      <w:rPr>
        <w:rFonts w:hint="default"/>
        <w:lang w:val="en-US" w:eastAsia="en-US" w:bidi="ar-SA"/>
      </w:rPr>
    </w:lvl>
    <w:lvl w:ilvl="2" w:tplc="D3FCFBB4">
      <w:numFmt w:val="bullet"/>
      <w:lvlText w:val="•"/>
      <w:lvlJc w:val="left"/>
      <w:pPr>
        <w:ind w:left="1151" w:hanging="240"/>
      </w:pPr>
      <w:rPr>
        <w:rFonts w:hint="default"/>
        <w:lang w:val="en-US" w:eastAsia="en-US" w:bidi="ar-SA"/>
      </w:rPr>
    </w:lvl>
    <w:lvl w:ilvl="3" w:tplc="D9E6D7E8">
      <w:numFmt w:val="bullet"/>
      <w:lvlText w:val="•"/>
      <w:lvlJc w:val="left"/>
      <w:pPr>
        <w:ind w:left="1556" w:hanging="240"/>
      </w:pPr>
      <w:rPr>
        <w:rFonts w:hint="default"/>
        <w:lang w:val="en-US" w:eastAsia="en-US" w:bidi="ar-SA"/>
      </w:rPr>
    </w:lvl>
    <w:lvl w:ilvl="4" w:tplc="7520C7A6">
      <w:numFmt w:val="bullet"/>
      <w:lvlText w:val="•"/>
      <w:lvlJc w:val="left"/>
      <w:pPr>
        <w:ind w:left="1962" w:hanging="240"/>
      </w:pPr>
      <w:rPr>
        <w:rFonts w:hint="default"/>
        <w:lang w:val="en-US" w:eastAsia="en-US" w:bidi="ar-SA"/>
      </w:rPr>
    </w:lvl>
    <w:lvl w:ilvl="5" w:tplc="AD5A0C32">
      <w:numFmt w:val="bullet"/>
      <w:lvlText w:val="•"/>
      <w:lvlJc w:val="left"/>
      <w:pPr>
        <w:ind w:left="2367" w:hanging="240"/>
      </w:pPr>
      <w:rPr>
        <w:rFonts w:hint="default"/>
        <w:lang w:val="en-US" w:eastAsia="en-US" w:bidi="ar-SA"/>
      </w:rPr>
    </w:lvl>
    <w:lvl w:ilvl="6" w:tplc="32B6C172">
      <w:numFmt w:val="bullet"/>
      <w:lvlText w:val="•"/>
      <w:lvlJc w:val="left"/>
      <w:pPr>
        <w:ind w:left="2773" w:hanging="240"/>
      </w:pPr>
      <w:rPr>
        <w:rFonts w:hint="default"/>
        <w:lang w:val="en-US" w:eastAsia="en-US" w:bidi="ar-SA"/>
      </w:rPr>
    </w:lvl>
    <w:lvl w:ilvl="7" w:tplc="B2501F10">
      <w:numFmt w:val="bullet"/>
      <w:lvlText w:val="•"/>
      <w:lvlJc w:val="left"/>
      <w:pPr>
        <w:ind w:left="3178" w:hanging="240"/>
      </w:pPr>
      <w:rPr>
        <w:rFonts w:hint="default"/>
        <w:lang w:val="en-US" w:eastAsia="en-US" w:bidi="ar-SA"/>
      </w:rPr>
    </w:lvl>
    <w:lvl w:ilvl="8" w:tplc="2BE8DB60">
      <w:numFmt w:val="bullet"/>
      <w:lvlText w:val="•"/>
      <w:lvlJc w:val="left"/>
      <w:pPr>
        <w:ind w:left="3584" w:hanging="240"/>
      </w:pPr>
      <w:rPr>
        <w:rFonts w:hint="default"/>
        <w:lang w:val="en-US" w:eastAsia="en-US" w:bidi="ar-SA"/>
      </w:rPr>
    </w:lvl>
  </w:abstractNum>
  <w:abstractNum w:abstractNumId="16" w15:restartNumberingAfterBreak="0">
    <w:nsid w:val="67A7324D"/>
    <w:multiLevelType w:val="hybridMultilevel"/>
    <w:tmpl w:val="FAD2FB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AA75A7F"/>
    <w:multiLevelType w:val="hybridMultilevel"/>
    <w:tmpl w:val="0946263C"/>
    <w:lvl w:ilvl="0" w:tplc="D6D8D186">
      <w:numFmt w:val="bullet"/>
      <w:lvlText w:val="•"/>
      <w:lvlJc w:val="left"/>
      <w:pPr>
        <w:ind w:left="98" w:hanging="116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31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51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71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91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11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31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51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71" w:hanging="360"/>
      </w:pPr>
      <w:rPr>
        <w:rFonts w:hint="default" w:ascii="Wingdings" w:hAnsi="Wingdings"/>
      </w:rPr>
    </w:lvl>
  </w:abstractNum>
  <w:abstractNum w:abstractNumId="18" w15:restartNumberingAfterBreak="0">
    <w:nsid w:val="6B2964F3"/>
    <w:multiLevelType w:val="hybridMultilevel"/>
    <w:tmpl w:val="67548E54"/>
    <w:lvl w:ilvl="0" w:tplc="1F927594">
      <w:numFmt w:val="bullet"/>
      <w:lvlText w:val=""/>
      <w:lvlJc w:val="left"/>
      <w:pPr>
        <w:ind w:left="347" w:hanging="240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 w:tplc="34CAABC4">
      <w:numFmt w:val="bullet"/>
      <w:lvlText w:val="•"/>
      <w:lvlJc w:val="left"/>
      <w:pPr>
        <w:ind w:left="745" w:hanging="240"/>
      </w:pPr>
      <w:rPr>
        <w:rFonts w:hint="default"/>
        <w:lang w:val="en-US" w:eastAsia="en-US" w:bidi="ar-SA"/>
      </w:rPr>
    </w:lvl>
    <w:lvl w:ilvl="2" w:tplc="FE4EC266">
      <w:numFmt w:val="bullet"/>
      <w:lvlText w:val="•"/>
      <w:lvlJc w:val="left"/>
      <w:pPr>
        <w:ind w:left="1151" w:hanging="240"/>
      </w:pPr>
      <w:rPr>
        <w:rFonts w:hint="default"/>
        <w:lang w:val="en-US" w:eastAsia="en-US" w:bidi="ar-SA"/>
      </w:rPr>
    </w:lvl>
    <w:lvl w:ilvl="3" w:tplc="619E7952">
      <w:numFmt w:val="bullet"/>
      <w:lvlText w:val="•"/>
      <w:lvlJc w:val="left"/>
      <w:pPr>
        <w:ind w:left="1556" w:hanging="240"/>
      </w:pPr>
      <w:rPr>
        <w:rFonts w:hint="default"/>
        <w:lang w:val="en-US" w:eastAsia="en-US" w:bidi="ar-SA"/>
      </w:rPr>
    </w:lvl>
    <w:lvl w:ilvl="4" w:tplc="B4AA840C">
      <w:numFmt w:val="bullet"/>
      <w:lvlText w:val="•"/>
      <w:lvlJc w:val="left"/>
      <w:pPr>
        <w:ind w:left="1962" w:hanging="240"/>
      </w:pPr>
      <w:rPr>
        <w:rFonts w:hint="default"/>
        <w:lang w:val="en-US" w:eastAsia="en-US" w:bidi="ar-SA"/>
      </w:rPr>
    </w:lvl>
    <w:lvl w:ilvl="5" w:tplc="46324110">
      <w:numFmt w:val="bullet"/>
      <w:lvlText w:val="•"/>
      <w:lvlJc w:val="left"/>
      <w:pPr>
        <w:ind w:left="2367" w:hanging="240"/>
      </w:pPr>
      <w:rPr>
        <w:rFonts w:hint="default"/>
        <w:lang w:val="en-US" w:eastAsia="en-US" w:bidi="ar-SA"/>
      </w:rPr>
    </w:lvl>
    <w:lvl w:ilvl="6" w:tplc="5882DB76">
      <w:numFmt w:val="bullet"/>
      <w:lvlText w:val="•"/>
      <w:lvlJc w:val="left"/>
      <w:pPr>
        <w:ind w:left="2773" w:hanging="240"/>
      </w:pPr>
      <w:rPr>
        <w:rFonts w:hint="default"/>
        <w:lang w:val="en-US" w:eastAsia="en-US" w:bidi="ar-SA"/>
      </w:rPr>
    </w:lvl>
    <w:lvl w:ilvl="7" w:tplc="D876AADA">
      <w:numFmt w:val="bullet"/>
      <w:lvlText w:val="•"/>
      <w:lvlJc w:val="left"/>
      <w:pPr>
        <w:ind w:left="3178" w:hanging="240"/>
      </w:pPr>
      <w:rPr>
        <w:rFonts w:hint="default"/>
        <w:lang w:val="en-US" w:eastAsia="en-US" w:bidi="ar-SA"/>
      </w:rPr>
    </w:lvl>
    <w:lvl w:ilvl="8" w:tplc="E70EB81E">
      <w:numFmt w:val="bullet"/>
      <w:lvlText w:val="•"/>
      <w:lvlJc w:val="left"/>
      <w:pPr>
        <w:ind w:left="3584" w:hanging="240"/>
      </w:pPr>
      <w:rPr>
        <w:rFonts w:hint="default"/>
        <w:lang w:val="en-US" w:eastAsia="en-US" w:bidi="ar-SA"/>
      </w:rPr>
    </w:lvl>
  </w:abstractNum>
  <w:abstractNum w:abstractNumId="19" w15:restartNumberingAfterBreak="0">
    <w:nsid w:val="6DA93F85"/>
    <w:multiLevelType w:val="hybridMultilevel"/>
    <w:tmpl w:val="2B802722"/>
    <w:lvl w:ilvl="0" w:tplc="08090001">
      <w:start w:val="1"/>
      <w:numFmt w:val="bullet"/>
      <w:lvlText w:val=""/>
      <w:lvlJc w:val="left"/>
      <w:pPr>
        <w:ind w:left="711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31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51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71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91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11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31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51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71" w:hanging="360"/>
      </w:pPr>
      <w:rPr>
        <w:rFonts w:hint="default" w:ascii="Wingdings" w:hAnsi="Wingdings"/>
      </w:rPr>
    </w:lvl>
  </w:abstractNum>
  <w:abstractNum w:abstractNumId="20" w15:restartNumberingAfterBreak="0">
    <w:nsid w:val="785473E6"/>
    <w:multiLevelType w:val="hybridMultilevel"/>
    <w:tmpl w:val="043A728C"/>
    <w:lvl w:ilvl="0" w:tplc="C28861A6">
      <w:numFmt w:val="bullet"/>
      <w:lvlText w:val="•"/>
      <w:lvlJc w:val="left"/>
      <w:pPr>
        <w:ind w:left="107" w:hanging="116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5460DC6">
      <w:numFmt w:val="bullet"/>
      <w:lvlText w:val="•"/>
      <w:lvlJc w:val="left"/>
      <w:pPr>
        <w:ind w:left="696" w:hanging="116"/>
      </w:pPr>
      <w:rPr>
        <w:rFonts w:hint="default"/>
        <w:lang w:val="en-US" w:eastAsia="en-US" w:bidi="ar-SA"/>
      </w:rPr>
    </w:lvl>
    <w:lvl w:ilvl="2" w:tplc="BE36A678">
      <w:numFmt w:val="bullet"/>
      <w:lvlText w:val="•"/>
      <w:lvlJc w:val="left"/>
      <w:pPr>
        <w:ind w:left="1292" w:hanging="116"/>
      </w:pPr>
      <w:rPr>
        <w:rFonts w:hint="default"/>
        <w:lang w:val="en-US" w:eastAsia="en-US" w:bidi="ar-SA"/>
      </w:rPr>
    </w:lvl>
    <w:lvl w:ilvl="3" w:tplc="E6D4D01A">
      <w:numFmt w:val="bullet"/>
      <w:lvlText w:val="•"/>
      <w:lvlJc w:val="left"/>
      <w:pPr>
        <w:ind w:left="1888" w:hanging="116"/>
      </w:pPr>
      <w:rPr>
        <w:rFonts w:hint="default"/>
        <w:lang w:val="en-US" w:eastAsia="en-US" w:bidi="ar-SA"/>
      </w:rPr>
    </w:lvl>
    <w:lvl w:ilvl="4" w:tplc="2A44CEBA">
      <w:numFmt w:val="bullet"/>
      <w:lvlText w:val="•"/>
      <w:lvlJc w:val="left"/>
      <w:pPr>
        <w:ind w:left="2485" w:hanging="116"/>
      </w:pPr>
      <w:rPr>
        <w:rFonts w:hint="default"/>
        <w:lang w:val="en-US" w:eastAsia="en-US" w:bidi="ar-SA"/>
      </w:rPr>
    </w:lvl>
    <w:lvl w:ilvl="5" w:tplc="41441D34">
      <w:numFmt w:val="bullet"/>
      <w:lvlText w:val="•"/>
      <w:lvlJc w:val="left"/>
      <w:pPr>
        <w:ind w:left="3081" w:hanging="116"/>
      </w:pPr>
      <w:rPr>
        <w:rFonts w:hint="default"/>
        <w:lang w:val="en-US" w:eastAsia="en-US" w:bidi="ar-SA"/>
      </w:rPr>
    </w:lvl>
    <w:lvl w:ilvl="6" w:tplc="C658C0F4">
      <w:numFmt w:val="bullet"/>
      <w:lvlText w:val="•"/>
      <w:lvlJc w:val="left"/>
      <w:pPr>
        <w:ind w:left="3677" w:hanging="116"/>
      </w:pPr>
      <w:rPr>
        <w:rFonts w:hint="default"/>
        <w:lang w:val="en-US" w:eastAsia="en-US" w:bidi="ar-SA"/>
      </w:rPr>
    </w:lvl>
    <w:lvl w:ilvl="7" w:tplc="EE468684">
      <w:numFmt w:val="bullet"/>
      <w:lvlText w:val="•"/>
      <w:lvlJc w:val="left"/>
      <w:pPr>
        <w:ind w:left="4274" w:hanging="116"/>
      </w:pPr>
      <w:rPr>
        <w:rFonts w:hint="default"/>
        <w:lang w:val="en-US" w:eastAsia="en-US" w:bidi="ar-SA"/>
      </w:rPr>
    </w:lvl>
    <w:lvl w:ilvl="8" w:tplc="EFA6433E">
      <w:numFmt w:val="bullet"/>
      <w:lvlText w:val="•"/>
      <w:lvlJc w:val="left"/>
      <w:pPr>
        <w:ind w:left="4870" w:hanging="116"/>
      </w:pPr>
      <w:rPr>
        <w:rFonts w:hint="default"/>
        <w:lang w:val="en-US" w:eastAsia="en-US" w:bidi="ar-SA"/>
      </w:rPr>
    </w:lvl>
  </w:abstractNum>
  <w:abstractNum w:abstractNumId="21" w15:restartNumberingAfterBreak="0">
    <w:nsid w:val="7F1F233F"/>
    <w:multiLevelType w:val="hybridMultilevel"/>
    <w:tmpl w:val="3B743044"/>
    <w:lvl w:ilvl="0" w:tplc="1F927594">
      <w:numFmt w:val="bullet"/>
      <w:lvlText w:val=""/>
      <w:lvlJc w:val="left"/>
      <w:pPr>
        <w:ind w:left="347" w:hanging="240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12"/>
  </w:num>
  <w:num w:numId="6">
    <w:abstractNumId w:val="20"/>
  </w:num>
  <w:num w:numId="7">
    <w:abstractNumId w:val="0"/>
  </w:num>
  <w:num w:numId="8">
    <w:abstractNumId w:val="18"/>
  </w:num>
  <w:num w:numId="9">
    <w:abstractNumId w:val="15"/>
  </w:num>
  <w:num w:numId="10">
    <w:abstractNumId w:val="2"/>
  </w:num>
  <w:num w:numId="11">
    <w:abstractNumId w:val="4"/>
  </w:num>
  <w:num w:numId="12">
    <w:abstractNumId w:val="11"/>
  </w:num>
  <w:num w:numId="13">
    <w:abstractNumId w:val="14"/>
  </w:num>
  <w:num w:numId="14">
    <w:abstractNumId w:val="10"/>
  </w:num>
  <w:num w:numId="15">
    <w:abstractNumId w:val="21"/>
  </w:num>
  <w:num w:numId="16">
    <w:abstractNumId w:val="9"/>
  </w:num>
  <w:num w:numId="17">
    <w:abstractNumId w:val="13"/>
  </w:num>
  <w:num w:numId="18">
    <w:abstractNumId w:val="3"/>
  </w:num>
  <w:num w:numId="19">
    <w:abstractNumId w:val="1"/>
  </w:num>
  <w:num w:numId="20">
    <w:abstractNumId w:val="19"/>
  </w:num>
  <w:num w:numId="21">
    <w:abstractNumId w:val="16"/>
  </w:num>
  <w:num w:numId="22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DE6"/>
    <w:rsid w:val="000B1669"/>
    <w:rsid w:val="00102430"/>
    <w:rsid w:val="00131F8F"/>
    <w:rsid w:val="00161752"/>
    <w:rsid w:val="001916D0"/>
    <w:rsid w:val="00197717"/>
    <w:rsid w:val="001A307A"/>
    <w:rsid w:val="001C2858"/>
    <w:rsid w:val="001D6C92"/>
    <w:rsid w:val="00230616"/>
    <w:rsid w:val="00233A96"/>
    <w:rsid w:val="00251780"/>
    <w:rsid w:val="00271650"/>
    <w:rsid w:val="002B4095"/>
    <w:rsid w:val="002D1857"/>
    <w:rsid w:val="002D5821"/>
    <w:rsid w:val="002E7E47"/>
    <w:rsid w:val="00321959"/>
    <w:rsid w:val="003652A9"/>
    <w:rsid w:val="00384D05"/>
    <w:rsid w:val="003B0DEE"/>
    <w:rsid w:val="003D1E10"/>
    <w:rsid w:val="003E1C7E"/>
    <w:rsid w:val="00416F98"/>
    <w:rsid w:val="004276BD"/>
    <w:rsid w:val="004F59E4"/>
    <w:rsid w:val="00563330"/>
    <w:rsid w:val="00574AF8"/>
    <w:rsid w:val="00582432"/>
    <w:rsid w:val="005A08DF"/>
    <w:rsid w:val="005B493D"/>
    <w:rsid w:val="005D3B48"/>
    <w:rsid w:val="005E1519"/>
    <w:rsid w:val="005E3905"/>
    <w:rsid w:val="006B32E3"/>
    <w:rsid w:val="006D1DA9"/>
    <w:rsid w:val="007721F4"/>
    <w:rsid w:val="007C4AD3"/>
    <w:rsid w:val="00802295"/>
    <w:rsid w:val="008D14BD"/>
    <w:rsid w:val="008D4055"/>
    <w:rsid w:val="00905964"/>
    <w:rsid w:val="00907E28"/>
    <w:rsid w:val="00970792"/>
    <w:rsid w:val="009A66AF"/>
    <w:rsid w:val="009D2103"/>
    <w:rsid w:val="009E1D49"/>
    <w:rsid w:val="009E2EDB"/>
    <w:rsid w:val="00A41F14"/>
    <w:rsid w:val="00B16C8D"/>
    <w:rsid w:val="00B23373"/>
    <w:rsid w:val="00B670F2"/>
    <w:rsid w:val="00B85A75"/>
    <w:rsid w:val="00B939AE"/>
    <w:rsid w:val="00BE3838"/>
    <w:rsid w:val="00BF64A9"/>
    <w:rsid w:val="00C1260B"/>
    <w:rsid w:val="00C512F8"/>
    <w:rsid w:val="00C80F25"/>
    <w:rsid w:val="00CB7B0F"/>
    <w:rsid w:val="00CE42EC"/>
    <w:rsid w:val="00D154A8"/>
    <w:rsid w:val="00D77FA5"/>
    <w:rsid w:val="00D84D58"/>
    <w:rsid w:val="00D9009E"/>
    <w:rsid w:val="00D91D0B"/>
    <w:rsid w:val="00DA5ADE"/>
    <w:rsid w:val="00DC7249"/>
    <w:rsid w:val="00DD016C"/>
    <w:rsid w:val="00DD1436"/>
    <w:rsid w:val="00DD691D"/>
    <w:rsid w:val="00DF0DFE"/>
    <w:rsid w:val="00DF6D76"/>
    <w:rsid w:val="00E0073C"/>
    <w:rsid w:val="00E43595"/>
    <w:rsid w:val="00E64DE6"/>
    <w:rsid w:val="00E77B1E"/>
    <w:rsid w:val="00E83C4D"/>
    <w:rsid w:val="00E85CFB"/>
    <w:rsid w:val="00E93B2F"/>
    <w:rsid w:val="00EA32EA"/>
    <w:rsid w:val="00EB200E"/>
    <w:rsid w:val="00EB7DD9"/>
    <w:rsid w:val="00F12FA8"/>
    <w:rsid w:val="00F15419"/>
    <w:rsid w:val="00F35F2C"/>
    <w:rsid w:val="00F44A42"/>
    <w:rsid w:val="00F5254E"/>
    <w:rsid w:val="00FA7391"/>
    <w:rsid w:val="00FC07A4"/>
    <w:rsid w:val="03D74D59"/>
    <w:rsid w:val="0460A7B3"/>
    <w:rsid w:val="0DAC2692"/>
    <w:rsid w:val="0DF2CA40"/>
    <w:rsid w:val="0FFA897C"/>
    <w:rsid w:val="12311D23"/>
    <w:rsid w:val="171157A4"/>
    <w:rsid w:val="1D3F6292"/>
    <w:rsid w:val="1DF01D3D"/>
    <w:rsid w:val="1E0C578F"/>
    <w:rsid w:val="27E05A32"/>
    <w:rsid w:val="2A4870A9"/>
    <w:rsid w:val="31364119"/>
    <w:rsid w:val="32F08C1D"/>
    <w:rsid w:val="35B835E2"/>
    <w:rsid w:val="3868C313"/>
    <w:rsid w:val="3B8598DC"/>
    <w:rsid w:val="3BACDEF1"/>
    <w:rsid w:val="40BFCD20"/>
    <w:rsid w:val="457EC9A1"/>
    <w:rsid w:val="46EE4BE7"/>
    <w:rsid w:val="50B80DBA"/>
    <w:rsid w:val="587C4B42"/>
    <w:rsid w:val="5B1633FB"/>
    <w:rsid w:val="5CCE17A3"/>
    <w:rsid w:val="5CDB9B97"/>
    <w:rsid w:val="5DD34A35"/>
    <w:rsid w:val="62232281"/>
    <w:rsid w:val="62E4838F"/>
    <w:rsid w:val="6578147D"/>
    <w:rsid w:val="697881D3"/>
    <w:rsid w:val="7EF19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879A47F"/>
  <w15:docId w15:val="{466A3F69-EC7D-440B-8703-9B810675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D0B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Heading3Char" w:customStyle="1">
    <w:name w:val="Heading 3 Char"/>
    <w:basedOn w:val="DefaultParagraphFont"/>
    <w:link w:val="Heading3"/>
    <w:uiPriority w:val="9"/>
    <w:semiHidden/>
    <w:rsid w:val="00D91D0B"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2D1857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E0073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0073C"/>
    <w:rPr>
      <w:rFonts w:ascii="Calibri" w:hAnsi="Calibri" w:eastAsia="Calibri" w:cs="Calibri"/>
    </w:rPr>
  </w:style>
  <w:style w:type="paragraph" w:styleId="Footer">
    <w:name w:val="footer"/>
    <w:basedOn w:val="Normal"/>
    <w:link w:val="FooterChar"/>
    <w:uiPriority w:val="99"/>
    <w:unhideWhenUsed/>
    <w:rsid w:val="00E0073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0073C"/>
    <w:rPr>
      <w:rFonts w:ascii="Calibri" w:hAnsi="Calibri"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027538-5f40-4117-9069-b996ba5da4dc">
      <Terms xmlns="http://schemas.microsoft.com/office/infopath/2007/PartnerControls"/>
    </lcf76f155ced4ddcb4097134ff3c332f>
    <TaxCatchAll xmlns="f2f43c59-52bc-454e-8674-fcfa59b42f9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AE72FA520EDF48939715CD1FEFA0D1" ma:contentTypeVersion="15" ma:contentTypeDescription="Create a new document." ma:contentTypeScope="" ma:versionID="43f9e178140094e39f72273aea43086d">
  <xsd:schema xmlns:xsd="http://www.w3.org/2001/XMLSchema" xmlns:xs="http://www.w3.org/2001/XMLSchema" xmlns:p="http://schemas.microsoft.com/office/2006/metadata/properties" xmlns:ns2="65027538-5f40-4117-9069-b996ba5da4dc" xmlns:ns3="f2f43c59-52bc-454e-8674-fcfa59b42f9f" targetNamespace="http://schemas.microsoft.com/office/2006/metadata/properties" ma:root="true" ma:fieldsID="eea5b3dc89b1475f251d44ec73865ed9" ns2:_="" ns3:_="">
    <xsd:import namespace="65027538-5f40-4117-9069-b996ba5da4dc"/>
    <xsd:import namespace="f2f43c59-52bc-454e-8674-fcfa59b42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27538-5f40-4117-9069-b996ba5da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ebfb9f0-a054-48f8-8d17-56c820fc4b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43c59-52bc-454e-8674-fcfa59b42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a30c783-5bda-4d5c-9bac-29e07bcbb4b7}" ma:internalName="TaxCatchAll" ma:showField="CatchAllData" ma:web="f2f43c59-52bc-454e-8674-fcfa59b42f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7C49A1-2EB9-481C-937F-F562F59111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AEDDE7-1C01-4ECA-A67F-98037C13CB87}">
  <ds:schemaRefs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ff216001-8005-4fa0-b118-bb421c1716ed"/>
    <ds:schemaRef ds:uri="37d0685d-5bc2-4123-b01d-6ea2922671c7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657D4C1-ED43-4F91-9FCA-AF156E5F69B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Calvert</dc:creator>
  <cp:lastModifiedBy>Sarah McBride (OHMS)</cp:lastModifiedBy>
  <cp:revision>8</cp:revision>
  <dcterms:created xsi:type="dcterms:W3CDTF">2026-03-16T14:01:00Z</dcterms:created>
  <dcterms:modified xsi:type="dcterms:W3CDTF">2026-03-20T11:59:56Z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0x010100DBAE72FA520EDF48939715CD1FEFA0D1</vt:lpwstr>
  </property>
  <property fmtid="{D5CDD505-2E9C-101B-9397-08002B2CF9AE}" pid="7" name="MediaServiceImageTags">
    <vt:lpwstr/>
  </property>
</Properties>
</file>